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2BC72" w14:textId="77777777" w:rsidR="00B21DC3" w:rsidRPr="009746B3" w:rsidRDefault="00B21DC3" w:rsidP="002E7893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84223A" w14:textId="77777777" w:rsidR="000A0411" w:rsidRPr="00DF7816" w:rsidRDefault="003B0C99" w:rsidP="002E7893">
      <w:pPr>
        <w:spacing w:after="0" w:line="240" w:lineRule="auto"/>
        <w:ind w:left="-567"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7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14:paraId="1D21E97B" w14:textId="2C9EFFDC" w:rsidR="007B3F69" w:rsidRPr="00DF7816" w:rsidRDefault="003B0C99" w:rsidP="002E7893">
      <w:pPr>
        <w:spacing w:after="0" w:line="240" w:lineRule="auto"/>
        <w:ind w:left="-567"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7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A0411" w:rsidRPr="00DF7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687F" w:rsidRPr="00DF7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проведении </w:t>
      </w:r>
      <w:r w:rsidR="00382E08" w:rsidRPr="00DF7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Межрегионального</w:t>
      </w:r>
      <w:r w:rsidR="00AE2210" w:rsidRPr="00DF7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690A" w:rsidRPr="00DF7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фестиваля </w:t>
      </w:r>
    </w:p>
    <w:p w14:paraId="3906E86E" w14:textId="25D91A26" w:rsidR="000A0411" w:rsidRPr="00DF7816" w:rsidRDefault="00C05BD1" w:rsidP="002E7893">
      <w:pPr>
        <w:spacing w:after="0" w:line="240" w:lineRule="auto"/>
        <w:ind w:left="-567" w:right="-2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3D54F7" w:rsidRPr="00DF7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усс</w:t>
      </w:r>
      <w:r w:rsidR="003B0C99" w:rsidRPr="00DF7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кой культуры </w:t>
      </w:r>
      <w:r w:rsidR="00180AEF" w:rsidRPr="00DF7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4DB3" w:rsidRPr="00DF7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34380" w:rsidRPr="00DF7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Чербинские вечоры</w:t>
      </w:r>
      <w:r w:rsidR="00FD4DB3" w:rsidRPr="00DF7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82E08" w:rsidRPr="00DF7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посвященного 80-летию добровольного вхождения </w:t>
      </w:r>
      <w:r w:rsidR="002C2DFD" w:rsidRPr="00DF7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Тувинской Народной Республики</w:t>
      </w:r>
      <w:r w:rsidR="00382E08" w:rsidRPr="00DF7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состав </w:t>
      </w:r>
      <w:r w:rsidR="002C2DFD" w:rsidRPr="00DF78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СССР</w:t>
      </w:r>
    </w:p>
    <w:p w14:paraId="590F8825" w14:textId="77777777" w:rsidR="00C05BD1" w:rsidRPr="009746B3" w:rsidRDefault="00C05BD1" w:rsidP="002E7893">
      <w:pPr>
        <w:spacing w:after="0" w:line="240" w:lineRule="auto"/>
        <w:ind w:left="-567"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6D885" w14:textId="77777777" w:rsidR="000A0411" w:rsidRPr="009746B3" w:rsidRDefault="003A1381" w:rsidP="002E7893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0A0D416F" w14:textId="77777777" w:rsidR="0004690A" w:rsidRPr="009746B3" w:rsidRDefault="0004690A" w:rsidP="002E7893">
      <w:pPr>
        <w:pStyle w:val="a4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FD9CE" w14:textId="33748B7F" w:rsidR="00382E08" w:rsidRDefault="00E3443C" w:rsidP="00382E08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6B3">
        <w:rPr>
          <w:rFonts w:ascii="Times New Roman" w:hAnsi="Times New Roman" w:cs="Times New Roman"/>
          <w:sz w:val="28"/>
          <w:szCs w:val="28"/>
        </w:rPr>
        <w:t>Фести</w:t>
      </w:r>
      <w:r w:rsidR="002756B6">
        <w:rPr>
          <w:rFonts w:ascii="Times New Roman" w:hAnsi="Times New Roman" w:cs="Times New Roman"/>
          <w:sz w:val="28"/>
          <w:szCs w:val="28"/>
        </w:rPr>
        <w:t>валь русской культуры (Д</w:t>
      </w:r>
      <w:r w:rsidR="00C05BD1" w:rsidRPr="009746B3">
        <w:rPr>
          <w:rFonts w:ascii="Times New Roman" w:hAnsi="Times New Roman" w:cs="Times New Roman"/>
          <w:sz w:val="28"/>
          <w:szCs w:val="28"/>
        </w:rPr>
        <w:t xml:space="preserve">алее – </w:t>
      </w:r>
      <w:r w:rsidRPr="009746B3">
        <w:rPr>
          <w:rFonts w:ascii="Times New Roman" w:hAnsi="Times New Roman" w:cs="Times New Roman"/>
          <w:sz w:val="28"/>
          <w:szCs w:val="28"/>
        </w:rPr>
        <w:t>Фестиваль</w:t>
      </w:r>
      <w:r w:rsidR="00D00257" w:rsidRPr="009746B3">
        <w:rPr>
          <w:rFonts w:ascii="Times New Roman" w:hAnsi="Times New Roman" w:cs="Times New Roman"/>
          <w:sz w:val="28"/>
          <w:szCs w:val="28"/>
        </w:rPr>
        <w:t>),</w:t>
      </w:r>
      <w:r w:rsidR="00C05BD1" w:rsidRPr="009746B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D0025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9746B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C2DFD">
        <w:rPr>
          <w:rFonts w:ascii="Times New Roman" w:hAnsi="Times New Roman" w:cs="Times New Roman"/>
          <w:sz w:val="28"/>
          <w:szCs w:val="28"/>
        </w:rPr>
        <w:t>Музея-</w:t>
      </w:r>
      <w:r w:rsidR="00AE2210">
        <w:rPr>
          <w:rFonts w:ascii="Times New Roman" w:hAnsi="Times New Roman" w:cs="Times New Roman"/>
          <w:sz w:val="28"/>
          <w:szCs w:val="28"/>
        </w:rPr>
        <w:t xml:space="preserve">избы русского быта с. Черби </w:t>
      </w:r>
      <w:r w:rsidR="002C2DFD">
        <w:rPr>
          <w:rFonts w:ascii="Times New Roman" w:hAnsi="Times New Roman" w:cs="Times New Roman"/>
          <w:sz w:val="28"/>
          <w:szCs w:val="28"/>
        </w:rPr>
        <w:t>Кызылского р</w:t>
      </w:r>
      <w:r w:rsidR="006A3D3A">
        <w:rPr>
          <w:rFonts w:ascii="Times New Roman" w:hAnsi="Times New Roman" w:cs="Times New Roman"/>
          <w:sz w:val="28"/>
          <w:szCs w:val="28"/>
        </w:rPr>
        <w:t>айона Республики Тыва 28 сентября</w:t>
      </w:r>
      <w:r w:rsidR="002C2DFD">
        <w:rPr>
          <w:rFonts w:ascii="Times New Roman" w:hAnsi="Times New Roman" w:cs="Times New Roman"/>
          <w:sz w:val="28"/>
          <w:szCs w:val="28"/>
        </w:rPr>
        <w:t xml:space="preserve"> 2024г.</w:t>
      </w:r>
    </w:p>
    <w:p w14:paraId="5832B46A" w14:textId="748CDA6E" w:rsidR="00382E08" w:rsidRDefault="00382E08" w:rsidP="00382E08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E08">
        <w:rPr>
          <w:rFonts w:ascii="Times New Roman" w:hAnsi="Times New Roman" w:cs="Times New Roman"/>
          <w:sz w:val="28"/>
          <w:szCs w:val="28"/>
        </w:rPr>
        <w:t>Проект «Чербинские вечоры»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при п</w:t>
      </w:r>
      <w:r w:rsidRPr="00382E08">
        <w:rPr>
          <w:rFonts w:ascii="Times New Roman" w:hAnsi="Times New Roman" w:cs="Times New Roman"/>
          <w:sz w:val="28"/>
          <w:szCs w:val="28"/>
        </w:rPr>
        <w:t xml:space="preserve">оддержке </w:t>
      </w:r>
      <w:r w:rsidRPr="002756B6">
        <w:rPr>
          <w:rFonts w:ascii="Times New Roman" w:hAnsi="Times New Roman" w:cs="Times New Roman"/>
          <w:b/>
          <w:sz w:val="28"/>
          <w:szCs w:val="28"/>
        </w:rPr>
        <w:t>Президентского Фонда культурных инициатив.</w:t>
      </w:r>
      <w:r w:rsidR="002756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38537F" w14:textId="25E0A666" w:rsidR="00382E08" w:rsidRDefault="00382E08" w:rsidP="00382E08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Соучредитель: </w:t>
      </w:r>
      <w:r w:rsidR="00272CE9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«Управление культуры» </w:t>
      </w:r>
      <w:r w:rsidR="005816EB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«Кызылский кожуун» Республики Тыва.</w:t>
      </w:r>
    </w:p>
    <w:p w14:paraId="34979FC5" w14:textId="2057F0E4" w:rsidR="009E528D" w:rsidRDefault="002C2DFD" w:rsidP="00382E08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CE32F9" w:rsidRPr="00382E08">
        <w:rPr>
          <w:rFonts w:ascii="Times New Roman" w:hAnsi="Times New Roman" w:cs="Times New Roman"/>
          <w:sz w:val="28"/>
          <w:szCs w:val="28"/>
        </w:rPr>
        <w:t xml:space="preserve"> Фестиваля:</w:t>
      </w:r>
      <w:r w:rsidR="00382E08">
        <w:rPr>
          <w:rFonts w:ascii="Times New Roman" w:hAnsi="Times New Roman" w:cs="Times New Roman"/>
          <w:sz w:val="28"/>
          <w:szCs w:val="28"/>
        </w:rPr>
        <w:t xml:space="preserve"> МБУ «Централизованная клубная система</w:t>
      </w:r>
      <w:r w:rsidR="009D1D35" w:rsidRPr="00382E08">
        <w:rPr>
          <w:rFonts w:ascii="Times New Roman" w:hAnsi="Times New Roman" w:cs="Times New Roman"/>
          <w:sz w:val="28"/>
          <w:szCs w:val="28"/>
        </w:rPr>
        <w:t xml:space="preserve">» Кызылского кожууна </w:t>
      </w:r>
      <w:r w:rsidR="00334380" w:rsidRPr="00382E08">
        <w:rPr>
          <w:rFonts w:ascii="Times New Roman" w:hAnsi="Times New Roman" w:cs="Times New Roman"/>
          <w:sz w:val="28"/>
          <w:szCs w:val="28"/>
        </w:rPr>
        <w:t>Р</w:t>
      </w:r>
      <w:r w:rsidR="00272CE9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334380" w:rsidRPr="00382E08">
        <w:rPr>
          <w:rFonts w:ascii="Times New Roman" w:hAnsi="Times New Roman" w:cs="Times New Roman"/>
          <w:sz w:val="28"/>
          <w:szCs w:val="28"/>
        </w:rPr>
        <w:t>Т</w:t>
      </w:r>
      <w:r w:rsidR="00272CE9">
        <w:rPr>
          <w:rFonts w:ascii="Times New Roman" w:hAnsi="Times New Roman" w:cs="Times New Roman"/>
          <w:sz w:val="28"/>
          <w:szCs w:val="28"/>
        </w:rPr>
        <w:t>ыва</w:t>
      </w:r>
      <w:r w:rsidR="00334380" w:rsidRPr="00382E08">
        <w:rPr>
          <w:rFonts w:ascii="Times New Roman" w:hAnsi="Times New Roman" w:cs="Times New Roman"/>
          <w:sz w:val="28"/>
          <w:szCs w:val="28"/>
        </w:rPr>
        <w:t xml:space="preserve"> (далее – МБУ «ЦКС»</w:t>
      </w:r>
      <w:r w:rsidR="00CE32F9" w:rsidRPr="00382E08">
        <w:rPr>
          <w:rFonts w:ascii="Times New Roman" w:hAnsi="Times New Roman" w:cs="Times New Roman"/>
          <w:sz w:val="28"/>
          <w:szCs w:val="28"/>
        </w:rPr>
        <w:t>).</w:t>
      </w:r>
    </w:p>
    <w:p w14:paraId="7CCC3C2D" w14:textId="77777777" w:rsidR="00CC7F1B" w:rsidRDefault="002C2DFD" w:rsidP="00CC7F1B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Партнеры проекта: </w:t>
      </w:r>
      <w:r w:rsidR="00F82432">
        <w:rPr>
          <w:rFonts w:ascii="Times New Roman" w:hAnsi="Times New Roman" w:cs="Times New Roman"/>
          <w:sz w:val="28"/>
          <w:szCs w:val="28"/>
        </w:rPr>
        <w:t>Агентство</w:t>
      </w:r>
      <w:r>
        <w:rPr>
          <w:rFonts w:ascii="Times New Roman" w:hAnsi="Times New Roman" w:cs="Times New Roman"/>
          <w:sz w:val="28"/>
          <w:szCs w:val="28"/>
        </w:rPr>
        <w:t xml:space="preserve"> по делам национальностей Республики Тыва, </w:t>
      </w:r>
      <w:r w:rsidR="009E7338">
        <w:rPr>
          <w:rFonts w:ascii="Times New Roman" w:hAnsi="Times New Roman" w:cs="Times New Roman"/>
          <w:sz w:val="28"/>
          <w:szCs w:val="28"/>
        </w:rPr>
        <w:t>ГБУ «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E7338">
        <w:rPr>
          <w:rFonts w:ascii="Times New Roman" w:hAnsi="Times New Roman" w:cs="Times New Roman"/>
          <w:sz w:val="28"/>
          <w:szCs w:val="28"/>
        </w:rPr>
        <w:t>еспубликанский центр</w:t>
      </w:r>
      <w:r>
        <w:rPr>
          <w:rFonts w:ascii="Times New Roman" w:hAnsi="Times New Roman" w:cs="Times New Roman"/>
          <w:sz w:val="28"/>
          <w:szCs w:val="28"/>
        </w:rPr>
        <w:t xml:space="preserve"> народного творчества и досуга</w:t>
      </w:r>
      <w:r w:rsidR="009E73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района «Кызылский кожуун» Республики Тыва, </w:t>
      </w:r>
      <w:r w:rsidR="009E7338">
        <w:rPr>
          <w:rFonts w:ascii="Times New Roman" w:hAnsi="Times New Roman" w:cs="Times New Roman"/>
          <w:sz w:val="28"/>
          <w:szCs w:val="28"/>
        </w:rPr>
        <w:t xml:space="preserve">МКУ «Управление культуры» администрация муниципального района «Кызылский кожуун» Республики Тыва, администрация сельского поселения сумона Черби, Еженедельная муниципальная газета «Вести Кызылского кожууна», МБУ «Драмтеатр Кызылского кожууна», МБУ «Централизованная библиотечная система» </w:t>
      </w:r>
      <w:r w:rsidR="00272CE9">
        <w:rPr>
          <w:rFonts w:ascii="Times New Roman" w:hAnsi="Times New Roman" w:cs="Times New Roman"/>
          <w:sz w:val="28"/>
          <w:szCs w:val="28"/>
        </w:rPr>
        <w:t>Кызылского кожууна, Музей-изба русского быта с. Черби, Творческая лаборатория мастеров народных художественных промыслов Кызылского кожууна.</w:t>
      </w:r>
    </w:p>
    <w:p w14:paraId="5B980FD4" w14:textId="33D4D798" w:rsidR="00CE133E" w:rsidRPr="00CC7F1B" w:rsidRDefault="00E3443C" w:rsidP="00CC7F1B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F1B">
        <w:rPr>
          <w:rFonts w:ascii="Times New Roman" w:hAnsi="Times New Roman" w:cs="Times New Roman"/>
          <w:sz w:val="28"/>
          <w:szCs w:val="28"/>
        </w:rPr>
        <w:t xml:space="preserve">В </w:t>
      </w:r>
      <w:r w:rsidR="00D956E8" w:rsidRPr="00CC7F1B">
        <w:rPr>
          <w:rFonts w:ascii="Times New Roman" w:hAnsi="Times New Roman" w:cs="Times New Roman"/>
          <w:sz w:val="28"/>
          <w:szCs w:val="28"/>
        </w:rPr>
        <w:t>рамках Фестиваля</w:t>
      </w:r>
      <w:r w:rsidR="00A33BCE" w:rsidRPr="00CC7F1B">
        <w:rPr>
          <w:rFonts w:ascii="Times New Roman" w:hAnsi="Times New Roman" w:cs="Times New Roman"/>
          <w:sz w:val="28"/>
          <w:szCs w:val="28"/>
        </w:rPr>
        <w:t xml:space="preserve"> </w:t>
      </w:r>
      <w:r w:rsidR="00CC7F1B">
        <w:rPr>
          <w:rFonts w:ascii="Times New Roman" w:hAnsi="Times New Roman" w:cs="Times New Roman"/>
          <w:sz w:val="28"/>
          <w:szCs w:val="28"/>
        </w:rPr>
        <w:t>проводя</w:t>
      </w:r>
      <w:r w:rsidR="00326FE0" w:rsidRPr="00CC7F1B">
        <w:rPr>
          <w:rFonts w:ascii="Times New Roman" w:hAnsi="Times New Roman" w:cs="Times New Roman"/>
          <w:sz w:val="28"/>
          <w:szCs w:val="28"/>
        </w:rPr>
        <w:t>тся</w:t>
      </w:r>
      <w:r w:rsidR="00CC7F1B">
        <w:rPr>
          <w:rFonts w:ascii="Times New Roman" w:hAnsi="Times New Roman" w:cs="Times New Roman"/>
          <w:sz w:val="28"/>
          <w:szCs w:val="28"/>
        </w:rPr>
        <w:t xml:space="preserve">: </w:t>
      </w:r>
      <w:r w:rsidR="00CC7F1B" w:rsidRPr="00CC7F1B">
        <w:rPr>
          <w:rFonts w:ascii="Times New Roman" w:hAnsi="Times New Roman" w:cs="Times New Roman"/>
          <w:b/>
          <w:sz w:val="28"/>
          <w:szCs w:val="28"/>
        </w:rPr>
        <w:t>К</w:t>
      </w:r>
      <w:r w:rsidR="00326FE0" w:rsidRPr="00CC7F1B">
        <w:rPr>
          <w:rFonts w:ascii="Times New Roman" w:hAnsi="Times New Roman" w:cs="Times New Roman"/>
          <w:b/>
          <w:sz w:val="28"/>
          <w:szCs w:val="28"/>
        </w:rPr>
        <w:t>онкурс</w:t>
      </w:r>
      <w:r w:rsidR="00326FE0" w:rsidRPr="00CC7F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русской </w:t>
      </w:r>
      <w:r w:rsidR="002D1D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народной </w:t>
      </w:r>
      <w:r w:rsidR="00326FE0" w:rsidRPr="00CC7F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казачьей песни</w:t>
      </w:r>
      <w:r w:rsidRPr="00CC7F1B">
        <w:rPr>
          <w:rFonts w:ascii="Times New Roman" w:hAnsi="Times New Roman" w:cs="Times New Roman"/>
          <w:sz w:val="28"/>
          <w:szCs w:val="28"/>
        </w:rPr>
        <w:t xml:space="preserve">, </w:t>
      </w:r>
      <w:r w:rsidR="0025003A" w:rsidRPr="00CC7F1B">
        <w:rPr>
          <w:rFonts w:ascii="Times New Roman" w:hAnsi="Times New Roman" w:cs="Times New Roman"/>
          <w:b/>
          <w:sz w:val="28"/>
          <w:szCs w:val="28"/>
        </w:rPr>
        <w:t>конкурсы-</w:t>
      </w:r>
      <w:r w:rsidR="00CE133E" w:rsidRPr="00CC7F1B">
        <w:rPr>
          <w:rFonts w:ascii="Times New Roman" w:hAnsi="Times New Roman" w:cs="Times New Roman"/>
          <w:b/>
          <w:sz w:val="28"/>
          <w:szCs w:val="28"/>
        </w:rPr>
        <w:t>выст</w:t>
      </w:r>
      <w:r w:rsidR="0025003A" w:rsidRPr="00CC7F1B">
        <w:rPr>
          <w:rFonts w:ascii="Times New Roman" w:hAnsi="Times New Roman" w:cs="Times New Roman"/>
          <w:b/>
          <w:sz w:val="28"/>
          <w:szCs w:val="28"/>
        </w:rPr>
        <w:t>авки</w:t>
      </w:r>
      <w:r w:rsidR="00A33BCE" w:rsidRPr="00CC7F1B">
        <w:rPr>
          <w:rFonts w:ascii="Times New Roman" w:hAnsi="Times New Roman" w:cs="Times New Roman"/>
          <w:b/>
          <w:sz w:val="28"/>
          <w:szCs w:val="28"/>
        </w:rPr>
        <w:t xml:space="preserve"> НХП и ДПИ</w:t>
      </w:r>
      <w:r w:rsidR="00CC7F1B">
        <w:rPr>
          <w:rFonts w:ascii="Times New Roman" w:hAnsi="Times New Roman" w:cs="Times New Roman"/>
          <w:b/>
          <w:sz w:val="28"/>
          <w:szCs w:val="28"/>
        </w:rPr>
        <w:t xml:space="preserve"> и русской кухни «Русский смак», мастер-классы, концерт и «Дискотека в русском стиле»</w:t>
      </w:r>
      <w:r w:rsidR="008653DA" w:rsidRPr="00CC7F1B">
        <w:rPr>
          <w:rFonts w:ascii="Times New Roman" w:hAnsi="Times New Roman" w:cs="Times New Roman"/>
          <w:b/>
          <w:sz w:val="28"/>
          <w:szCs w:val="28"/>
        </w:rPr>
        <w:t>.</w:t>
      </w:r>
    </w:p>
    <w:p w14:paraId="02BD9F8F" w14:textId="0EA6ABDA" w:rsidR="009D1D35" w:rsidRPr="00E57E4C" w:rsidRDefault="00CE58FA" w:rsidP="00272CE9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E4C">
        <w:rPr>
          <w:rFonts w:ascii="Times New Roman" w:hAnsi="Times New Roman" w:cs="Times New Roman"/>
          <w:sz w:val="28"/>
          <w:szCs w:val="28"/>
        </w:rPr>
        <w:t>Для организации и проведения Фестиваля создается организационный комитет (далее</w:t>
      </w:r>
      <w:r w:rsidR="005B0416" w:rsidRPr="00E57E4C">
        <w:rPr>
          <w:rFonts w:ascii="Times New Roman" w:hAnsi="Times New Roman" w:cs="Times New Roman"/>
          <w:sz w:val="28"/>
          <w:szCs w:val="28"/>
        </w:rPr>
        <w:t xml:space="preserve"> </w:t>
      </w:r>
      <w:r w:rsidRPr="00E57E4C">
        <w:rPr>
          <w:rFonts w:ascii="Times New Roman" w:hAnsi="Times New Roman" w:cs="Times New Roman"/>
          <w:sz w:val="28"/>
          <w:szCs w:val="28"/>
        </w:rPr>
        <w:t>-</w:t>
      </w:r>
      <w:r w:rsidR="005B0416" w:rsidRPr="00E57E4C">
        <w:rPr>
          <w:rFonts w:ascii="Times New Roman" w:hAnsi="Times New Roman" w:cs="Times New Roman"/>
          <w:sz w:val="28"/>
          <w:szCs w:val="28"/>
        </w:rPr>
        <w:t xml:space="preserve"> </w:t>
      </w:r>
      <w:r w:rsidRPr="00E57E4C">
        <w:rPr>
          <w:rFonts w:ascii="Times New Roman" w:hAnsi="Times New Roman" w:cs="Times New Roman"/>
          <w:b/>
          <w:bCs/>
          <w:sz w:val="28"/>
          <w:szCs w:val="28"/>
        </w:rPr>
        <w:t>Оргкомитет)</w:t>
      </w:r>
      <w:r w:rsidR="00E15656">
        <w:rPr>
          <w:rFonts w:ascii="Times New Roman" w:hAnsi="Times New Roman" w:cs="Times New Roman"/>
          <w:sz w:val="28"/>
          <w:szCs w:val="28"/>
        </w:rPr>
        <w:t xml:space="preserve">. </w:t>
      </w:r>
      <w:r w:rsidRPr="00E57E4C">
        <w:rPr>
          <w:rFonts w:ascii="Times New Roman" w:hAnsi="Times New Roman" w:cs="Times New Roman"/>
          <w:sz w:val="28"/>
          <w:szCs w:val="28"/>
        </w:rPr>
        <w:t>Оргкомитет информирует о проведении Фестиваля, принимает заявки на участие, определяет порядок регистрации и утверждения состава участников, утверждает состав жюри, формирует программу Фестиваля</w:t>
      </w:r>
      <w:r w:rsidR="004C4B89" w:rsidRPr="00E57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361E9B3E" w14:textId="7A353AE3" w:rsidR="00DB4F3F" w:rsidRDefault="00CE133E" w:rsidP="00272CE9">
      <w:pPr>
        <w:pStyle w:val="a4"/>
        <w:numPr>
          <w:ilvl w:val="1"/>
          <w:numId w:val="3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</w:t>
      </w:r>
      <w:r w:rsidR="009D1D35" w:rsidRPr="00DB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DB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Фестиваля </w:t>
      </w:r>
      <w:r w:rsidR="0028269F" w:rsidRPr="00DB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оставля</w:t>
      </w:r>
      <w:r w:rsidR="009D1D35" w:rsidRPr="00DB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28269F" w:rsidRPr="00DB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за собой право воспроизводить, распространять фото-, видео- и аудиозаписи, произведённые во время Фестиваля, осуществлять их прокат, а также использовать их при издании сборников, буклетов, </w:t>
      </w:r>
      <w:r w:rsidR="00FF6F56" w:rsidRPr="00DB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иной продукции</w:t>
      </w:r>
      <w:r w:rsidR="00E15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выплаты гонорара.</w:t>
      </w:r>
    </w:p>
    <w:p w14:paraId="3AADF8AB" w14:textId="7C93257A" w:rsidR="001E2363" w:rsidRPr="009578CC" w:rsidRDefault="001E2363" w:rsidP="00CC7F1B">
      <w:pPr>
        <w:pStyle w:val="a4"/>
        <w:numPr>
          <w:ilvl w:val="1"/>
          <w:numId w:val="3"/>
        </w:numPr>
        <w:spacing w:after="0" w:line="240" w:lineRule="auto"/>
        <w:ind w:left="-567" w:right="-239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E133E" w:rsidRPr="00974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нформацию о Фестивале </w:t>
      </w:r>
      <w:r w:rsidRPr="00974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можно получить по телефону: </w:t>
      </w:r>
      <w:r w:rsidR="00CE133E" w:rsidRPr="00974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</w:t>
      </w:r>
      <w:r w:rsidRPr="00974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(394</w:t>
      </w:r>
      <w:r w:rsidR="00201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22)9</w:t>
      </w:r>
      <w:r w:rsidR="00CE133E" w:rsidRPr="00974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01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18-66</w:t>
      </w:r>
      <w:r w:rsidRPr="00974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на </w:t>
      </w:r>
      <w:r w:rsidR="00CE133E" w:rsidRPr="00974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официальном сайте</w:t>
      </w:r>
      <w:r w:rsidR="00201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МБУ «Централизованная клубная система</w:t>
      </w:r>
      <w:r w:rsidR="00FF6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201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Кызылского кожууна </w:t>
      </w:r>
      <w:r w:rsidR="00FF6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Тыва -</w:t>
      </w:r>
      <w:r w:rsidR="00CE133E" w:rsidRPr="009746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8" w:history="1">
        <w:r w:rsidR="009441C5" w:rsidRPr="004029B4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https://cks.ukul-kk.ru/</w:t>
        </w:r>
      </w:hyperlink>
      <w:r w:rsidR="00944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31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CE133E" w:rsidRPr="00957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официальной странице </w:t>
      </w:r>
      <w:r w:rsidR="00FF6F56" w:rsidRPr="00957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социальной сети ВКонтакте -</w:t>
      </w:r>
      <w:r w:rsidR="0020116C" w:rsidRPr="00957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9" w:history="1">
        <w:r w:rsidR="009578CC" w:rsidRPr="009578CC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https://vk.com/club124188819</w:t>
        </w:r>
      </w:hyperlink>
      <w:r w:rsidR="009578CC" w:rsidRPr="00957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957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938D762" w14:textId="7AD7DD97" w:rsidR="006F34DF" w:rsidRPr="009746B3" w:rsidRDefault="006F34DF" w:rsidP="00CC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BA916" w14:textId="77777777" w:rsidR="00541E12" w:rsidRPr="009746B3" w:rsidRDefault="00541E12" w:rsidP="00CC7F1B">
      <w:pPr>
        <w:pStyle w:val="a4"/>
        <w:numPr>
          <w:ilvl w:val="0"/>
          <w:numId w:val="3"/>
        </w:numPr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Фестиваля</w:t>
      </w:r>
    </w:p>
    <w:p w14:paraId="58828CB4" w14:textId="77777777" w:rsidR="00CE133E" w:rsidRPr="009746B3" w:rsidRDefault="00CE133E" w:rsidP="00CC7F1B">
      <w:pPr>
        <w:pStyle w:val="a4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5CBBD2" w14:textId="365DAC63" w:rsidR="00B21DC3" w:rsidRPr="00CE0925" w:rsidRDefault="00541E12" w:rsidP="00CC7F1B">
      <w:pPr>
        <w:pStyle w:val="a4"/>
        <w:shd w:val="clear" w:color="auto" w:fill="FFFFFF" w:themeFill="background1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9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="00FF6F56" w:rsidRPr="00CE09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06A73" w:rsidRPr="00CE09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Фестиваля:</w:t>
      </w:r>
      <w:r w:rsidR="00CE133E" w:rsidRPr="00CE092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06A73" w:rsidRPr="00CE09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 w:themeFill="background1"/>
          <w:lang w:eastAsia="ru-RU"/>
        </w:rPr>
        <w:t>П</w:t>
      </w:r>
      <w:r w:rsidR="00D06A73" w:rsidRPr="00CE092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ривлечь в фестиваль большое количество участников и посетителей для популяризации русской традиционной культуры</w:t>
      </w:r>
      <w:r w:rsidR="00272CE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14:paraId="379E2661" w14:textId="55415C7F" w:rsidR="00541E12" w:rsidRPr="00C9396E" w:rsidRDefault="00190FD2" w:rsidP="00CC7F1B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F3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</w:t>
      </w:r>
      <w:r w:rsidR="00D06A7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адачи</w:t>
      </w:r>
      <w:r w:rsidR="00CE133E" w:rsidRPr="00DB4F3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D06A7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Фестиваля</w:t>
      </w:r>
      <w:r w:rsidR="00541E12" w:rsidRPr="00DB4F3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14:paraId="6B102459" w14:textId="68711DF5" w:rsidR="00C9396E" w:rsidRPr="00CC7F1B" w:rsidRDefault="00C9396E" w:rsidP="00CC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1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-Обеспечить качественную организацию и проведение фестиваля</w:t>
      </w:r>
      <w:r w:rsidR="00272CE9" w:rsidRPr="00CC7F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4F5ED8" w14:textId="189682A3" w:rsidR="00C9396E" w:rsidRPr="00CC7F1B" w:rsidRDefault="00272CE9" w:rsidP="00CC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1B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C9396E" w:rsidRPr="00CC7F1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приглашение и привлечение участников</w:t>
      </w:r>
      <w:r w:rsidRPr="00CC7F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F66FB1" w14:textId="50151383" w:rsidR="00C9396E" w:rsidRPr="00CC7F1B" w:rsidRDefault="00272CE9" w:rsidP="00CC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1B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C9396E" w:rsidRPr="00CC7F1B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ыявить и наградить победителей конкурсов фестиваля и лучших мастер-классов</w:t>
      </w:r>
      <w:r w:rsidRPr="00CC7F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8F2FDC" w14:textId="7B7B7734" w:rsidR="00C9396E" w:rsidRPr="00CC7F1B" w:rsidRDefault="00272CE9" w:rsidP="00CC7F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1B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C9396E" w:rsidRPr="00CC7F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свещать проект с целью популяризации русской традиционной культуры</w:t>
      </w:r>
      <w:r w:rsidRPr="00CC7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9AC8CA" w14:textId="77777777" w:rsidR="00C9396E" w:rsidRPr="00C9396E" w:rsidRDefault="00C9396E" w:rsidP="00CC7F1B">
      <w:pPr>
        <w:pStyle w:val="a4"/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673D54" w14:textId="77777777" w:rsidR="00293E49" w:rsidRPr="009746B3" w:rsidRDefault="00293E49" w:rsidP="00CC7F1B">
      <w:pPr>
        <w:pStyle w:val="a4"/>
        <w:numPr>
          <w:ilvl w:val="0"/>
          <w:numId w:val="3"/>
        </w:numPr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и сроки проведения Фестиваля</w:t>
      </w:r>
    </w:p>
    <w:p w14:paraId="19721C5B" w14:textId="0F9E0E14" w:rsidR="00CE133E" w:rsidRPr="009746B3" w:rsidRDefault="00CE0925" w:rsidP="00CC7F1B">
      <w:pPr>
        <w:pStyle w:val="a4"/>
        <w:spacing w:after="0" w:line="240" w:lineRule="auto"/>
        <w:ind w:left="0" w:right="-2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r w:rsidR="00293E49" w:rsidRPr="009746B3">
        <w:rPr>
          <w:rFonts w:ascii="Times New Roman" w:hAnsi="Times New Roman" w:cs="Times New Roman"/>
          <w:sz w:val="28"/>
          <w:szCs w:val="28"/>
        </w:rPr>
        <w:t xml:space="preserve">: </w:t>
      </w:r>
      <w:r w:rsidR="001E2363" w:rsidRPr="009746B3">
        <w:rPr>
          <w:rFonts w:ascii="Times New Roman" w:hAnsi="Times New Roman" w:cs="Times New Roman"/>
          <w:sz w:val="28"/>
          <w:szCs w:val="28"/>
        </w:rPr>
        <w:t>Р</w:t>
      </w:r>
      <w:r w:rsidR="00293E49" w:rsidRPr="009746B3">
        <w:rPr>
          <w:rFonts w:ascii="Times New Roman" w:hAnsi="Times New Roman" w:cs="Times New Roman"/>
          <w:sz w:val="28"/>
          <w:szCs w:val="28"/>
        </w:rPr>
        <w:t>еспублика Тыва,</w:t>
      </w:r>
      <w:r w:rsidR="00FF6F56">
        <w:rPr>
          <w:rFonts w:ascii="Times New Roman" w:hAnsi="Times New Roman" w:cs="Times New Roman"/>
          <w:sz w:val="28"/>
          <w:szCs w:val="28"/>
        </w:rPr>
        <w:t xml:space="preserve"> </w:t>
      </w:r>
      <w:r w:rsidR="003478F3">
        <w:rPr>
          <w:rFonts w:ascii="Times New Roman" w:hAnsi="Times New Roman" w:cs="Times New Roman"/>
          <w:sz w:val="28"/>
          <w:szCs w:val="28"/>
        </w:rPr>
        <w:t xml:space="preserve">с. Черби Кызылского </w:t>
      </w:r>
      <w:r w:rsidR="00E26646">
        <w:rPr>
          <w:rFonts w:ascii="Times New Roman" w:hAnsi="Times New Roman" w:cs="Times New Roman"/>
          <w:sz w:val="28"/>
          <w:szCs w:val="28"/>
        </w:rPr>
        <w:t>района,</w:t>
      </w:r>
      <w:r w:rsidR="00E26646" w:rsidRPr="009746B3">
        <w:rPr>
          <w:rFonts w:ascii="Times New Roman" w:hAnsi="Times New Roman" w:cs="Times New Roman"/>
          <w:sz w:val="28"/>
          <w:szCs w:val="28"/>
        </w:rPr>
        <w:t xml:space="preserve"> </w:t>
      </w:r>
      <w:r w:rsidR="00E26646">
        <w:rPr>
          <w:rFonts w:ascii="Times New Roman" w:hAnsi="Times New Roman" w:cs="Times New Roman"/>
          <w:sz w:val="28"/>
          <w:szCs w:val="28"/>
        </w:rPr>
        <w:t>Музей</w:t>
      </w:r>
      <w:r>
        <w:rPr>
          <w:rFonts w:ascii="Times New Roman" w:hAnsi="Times New Roman" w:cs="Times New Roman"/>
          <w:sz w:val="28"/>
          <w:szCs w:val="28"/>
        </w:rPr>
        <w:t>-изба</w:t>
      </w:r>
      <w:r w:rsidR="002F4E4B">
        <w:rPr>
          <w:rFonts w:ascii="Times New Roman" w:hAnsi="Times New Roman" w:cs="Times New Roman"/>
          <w:sz w:val="28"/>
          <w:szCs w:val="28"/>
        </w:rPr>
        <w:t xml:space="preserve"> русского быта</w:t>
      </w:r>
      <w:r w:rsidR="00A60D7B" w:rsidRPr="009746B3">
        <w:rPr>
          <w:rFonts w:ascii="Times New Roman" w:hAnsi="Times New Roman" w:cs="Times New Roman"/>
          <w:sz w:val="28"/>
          <w:szCs w:val="28"/>
        </w:rPr>
        <w:t>.</w:t>
      </w:r>
    </w:p>
    <w:p w14:paraId="49B69438" w14:textId="44833CFB" w:rsidR="00190FD2" w:rsidRPr="009746B3" w:rsidRDefault="00E15656" w:rsidP="00CC7F1B">
      <w:pPr>
        <w:pStyle w:val="a4"/>
        <w:spacing w:after="0" w:line="240" w:lineRule="auto"/>
        <w:ind w:left="0" w:right="-239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CE0925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190FD2" w:rsidRPr="009746B3">
        <w:rPr>
          <w:rFonts w:ascii="Times New Roman" w:hAnsi="Times New Roman" w:cs="Times New Roman"/>
          <w:sz w:val="28"/>
          <w:szCs w:val="28"/>
        </w:rPr>
        <w:t>:</w:t>
      </w:r>
      <w:r w:rsidR="00C95496">
        <w:rPr>
          <w:rFonts w:ascii="Times New Roman" w:hAnsi="Times New Roman" w:cs="Times New Roman"/>
          <w:sz w:val="28"/>
          <w:szCs w:val="28"/>
        </w:rPr>
        <w:t xml:space="preserve"> </w:t>
      </w:r>
      <w:r w:rsidR="00C95496" w:rsidRPr="00C95496">
        <w:rPr>
          <w:rFonts w:ascii="Times New Roman" w:hAnsi="Times New Roman" w:cs="Times New Roman"/>
          <w:b/>
          <w:sz w:val="28"/>
          <w:szCs w:val="28"/>
        </w:rPr>
        <w:t>28 сентября</w:t>
      </w:r>
      <w:r w:rsidR="00CE0925" w:rsidRPr="00C95496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1E2363" w:rsidRPr="00C95496">
        <w:rPr>
          <w:rFonts w:ascii="Times New Roman" w:hAnsi="Times New Roman" w:cs="Times New Roman"/>
          <w:b/>
          <w:sz w:val="28"/>
          <w:szCs w:val="28"/>
        </w:rPr>
        <w:t>г.</w:t>
      </w:r>
    </w:p>
    <w:p w14:paraId="59CF5B35" w14:textId="77777777" w:rsidR="00CC7F1B" w:rsidRDefault="00CC7F1B" w:rsidP="00CC7F1B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088CF2" w14:textId="3C8187D1" w:rsidR="00CC7F1B" w:rsidRPr="00DF6D19" w:rsidRDefault="00644B9E" w:rsidP="00CC7F1B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F6D1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</w:t>
      </w:r>
      <w:r w:rsidR="00CC7F1B" w:rsidRPr="00DF6D19">
        <w:rPr>
          <w:rFonts w:ascii="Times New Roman" w:hAnsi="Times New Roman" w:cs="Times New Roman"/>
          <w:b/>
          <w:color w:val="C00000"/>
          <w:sz w:val="28"/>
          <w:szCs w:val="28"/>
        </w:rPr>
        <w:t>4.</w:t>
      </w:r>
      <w:r w:rsidRPr="00DF6D1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CC7F1B" w:rsidRPr="00DF6D19">
        <w:rPr>
          <w:rFonts w:ascii="Times New Roman" w:hAnsi="Times New Roman" w:cs="Times New Roman"/>
          <w:b/>
          <w:color w:val="C00000"/>
          <w:sz w:val="28"/>
          <w:szCs w:val="28"/>
        </w:rPr>
        <w:t>Программа Фестиваля:</w:t>
      </w:r>
    </w:p>
    <w:p w14:paraId="42141853" w14:textId="59A2177F" w:rsidR="00CC7F1B" w:rsidRPr="00DF6D19" w:rsidRDefault="00C95496" w:rsidP="00CC7F1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F6D19">
        <w:rPr>
          <w:rFonts w:ascii="Times New Roman" w:hAnsi="Times New Roman" w:cs="Times New Roman"/>
          <w:b/>
          <w:color w:val="C00000"/>
          <w:sz w:val="28"/>
          <w:szCs w:val="28"/>
        </w:rPr>
        <w:t>28 сентября</w:t>
      </w:r>
      <w:r w:rsidR="00CC7F1B" w:rsidRPr="00DF6D1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F36788" w:rsidRPr="00DF6D19">
        <w:rPr>
          <w:rFonts w:ascii="Times New Roman" w:hAnsi="Times New Roman" w:cs="Times New Roman"/>
          <w:color w:val="C00000"/>
          <w:sz w:val="28"/>
          <w:szCs w:val="28"/>
        </w:rPr>
        <w:t>до 12</w:t>
      </w:r>
      <w:r w:rsidR="00CC7F1B" w:rsidRPr="00DF6D19">
        <w:rPr>
          <w:rFonts w:ascii="Times New Roman" w:hAnsi="Times New Roman" w:cs="Times New Roman"/>
          <w:color w:val="C00000"/>
          <w:sz w:val="28"/>
          <w:szCs w:val="28"/>
        </w:rPr>
        <w:t>.00ч. - Заезд и рег</w:t>
      </w:r>
      <w:r w:rsidR="002D1D4D" w:rsidRPr="00DF6D19">
        <w:rPr>
          <w:rFonts w:ascii="Times New Roman" w:hAnsi="Times New Roman" w:cs="Times New Roman"/>
          <w:color w:val="C00000"/>
          <w:sz w:val="28"/>
          <w:szCs w:val="28"/>
        </w:rPr>
        <w:t xml:space="preserve">истрация участников фестиваля </w:t>
      </w:r>
    </w:p>
    <w:p w14:paraId="2AA792D0" w14:textId="15566A39" w:rsidR="002D1D4D" w:rsidRPr="00DF6D19" w:rsidRDefault="00C95496" w:rsidP="00CC7F1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F6D19">
        <w:rPr>
          <w:rFonts w:ascii="Times New Roman" w:hAnsi="Times New Roman" w:cs="Times New Roman"/>
          <w:color w:val="C00000"/>
          <w:sz w:val="28"/>
          <w:szCs w:val="28"/>
        </w:rPr>
        <w:t>-09</w:t>
      </w:r>
      <w:r w:rsidR="002D1D4D" w:rsidRPr="00DF6D19">
        <w:rPr>
          <w:rFonts w:ascii="Times New Roman" w:hAnsi="Times New Roman" w:cs="Times New Roman"/>
          <w:color w:val="C00000"/>
          <w:sz w:val="28"/>
          <w:szCs w:val="28"/>
        </w:rPr>
        <w:t>.00-1</w:t>
      </w:r>
      <w:r w:rsidR="00F36788" w:rsidRPr="00DF6D19">
        <w:rPr>
          <w:rFonts w:ascii="Times New Roman" w:hAnsi="Times New Roman" w:cs="Times New Roman"/>
          <w:color w:val="C00000"/>
          <w:sz w:val="28"/>
          <w:szCs w:val="28"/>
        </w:rPr>
        <w:t>1</w:t>
      </w:r>
      <w:r w:rsidR="002D1D4D" w:rsidRPr="00DF6D19">
        <w:rPr>
          <w:rFonts w:ascii="Times New Roman" w:hAnsi="Times New Roman" w:cs="Times New Roman"/>
          <w:color w:val="C00000"/>
          <w:sz w:val="28"/>
          <w:szCs w:val="28"/>
        </w:rPr>
        <w:t>.00чч. – встреча участников из других регионов на «Каменном городе» во въезде в г. Кызыл.</w:t>
      </w:r>
    </w:p>
    <w:p w14:paraId="17F5FE19" w14:textId="41B46337" w:rsidR="00CC7F1B" w:rsidRPr="00DF6D19" w:rsidRDefault="006E66B8" w:rsidP="00CC7F1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F6D19">
        <w:rPr>
          <w:rFonts w:ascii="Times New Roman" w:hAnsi="Times New Roman" w:cs="Times New Roman"/>
          <w:color w:val="C00000"/>
          <w:sz w:val="28"/>
          <w:szCs w:val="28"/>
        </w:rPr>
        <w:t>- Д</w:t>
      </w:r>
      <w:r w:rsidR="00C95496" w:rsidRPr="00DF6D19">
        <w:rPr>
          <w:rFonts w:ascii="Times New Roman" w:hAnsi="Times New Roman" w:cs="Times New Roman"/>
          <w:color w:val="C00000"/>
          <w:sz w:val="28"/>
          <w:szCs w:val="28"/>
        </w:rPr>
        <w:t xml:space="preserve">о </w:t>
      </w:r>
      <w:r w:rsidR="005816EB" w:rsidRPr="00DF6D19">
        <w:rPr>
          <w:rFonts w:ascii="Times New Roman" w:hAnsi="Times New Roman" w:cs="Times New Roman"/>
          <w:color w:val="C00000"/>
          <w:sz w:val="28"/>
          <w:szCs w:val="28"/>
        </w:rPr>
        <w:t>1</w:t>
      </w:r>
      <w:r w:rsidR="002530F1" w:rsidRPr="00DF6D19">
        <w:rPr>
          <w:rFonts w:ascii="Times New Roman" w:hAnsi="Times New Roman" w:cs="Times New Roman"/>
          <w:color w:val="C00000"/>
          <w:sz w:val="28"/>
          <w:szCs w:val="28"/>
        </w:rPr>
        <w:t>2</w:t>
      </w:r>
      <w:r w:rsidR="00CC7F1B" w:rsidRPr="00DF6D19">
        <w:rPr>
          <w:rFonts w:ascii="Times New Roman" w:hAnsi="Times New Roman" w:cs="Times New Roman"/>
          <w:color w:val="C00000"/>
          <w:sz w:val="28"/>
          <w:szCs w:val="28"/>
        </w:rPr>
        <w:t xml:space="preserve">.00ч. - Оформление выставочных палаток </w:t>
      </w:r>
    </w:p>
    <w:p w14:paraId="404EFC76" w14:textId="2ABC68E4" w:rsidR="002530F1" w:rsidRPr="00DF6D19" w:rsidRDefault="002530F1" w:rsidP="00CC7F1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F6D19">
        <w:rPr>
          <w:rFonts w:ascii="Times New Roman" w:hAnsi="Times New Roman" w:cs="Times New Roman"/>
          <w:color w:val="C00000"/>
          <w:sz w:val="28"/>
          <w:szCs w:val="28"/>
        </w:rPr>
        <w:t>- 12.00-13.00чч. – Обед (</w:t>
      </w:r>
      <w:r w:rsidR="00DF6D19" w:rsidRPr="00DF6D19">
        <w:rPr>
          <w:rFonts w:ascii="Times New Roman" w:hAnsi="Times New Roman" w:cs="Times New Roman"/>
          <w:color w:val="C00000"/>
          <w:sz w:val="28"/>
          <w:szCs w:val="28"/>
        </w:rPr>
        <w:t>Центр культуры, столовая Музея-избы)</w:t>
      </w:r>
    </w:p>
    <w:p w14:paraId="1C706AFC" w14:textId="5D892AA9" w:rsidR="00E26646" w:rsidRPr="00DF6D19" w:rsidRDefault="002530F1" w:rsidP="00CC7F1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F6D19">
        <w:rPr>
          <w:rFonts w:ascii="Times New Roman" w:hAnsi="Times New Roman" w:cs="Times New Roman"/>
          <w:b/>
          <w:color w:val="C00000"/>
          <w:sz w:val="28"/>
          <w:szCs w:val="28"/>
        </w:rPr>
        <w:t>13</w:t>
      </w:r>
      <w:r w:rsidR="00E26646" w:rsidRPr="00DF6D1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.00ч. - </w:t>
      </w:r>
      <w:r w:rsidR="00F36788" w:rsidRPr="00DF6D19">
        <w:rPr>
          <w:rFonts w:ascii="Times New Roman" w:hAnsi="Times New Roman" w:cs="Times New Roman"/>
          <w:b/>
          <w:color w:val="C00000"/>
          <w:sz w:val="28"/>
          <w:szCs w:val="28"/>
        </w:rPr>
        <w:t>К</w:t>
      </w:r>
      <w:r w:rsidR="00E26646" w:rsidRPr="00DF6D19">
        <w:rPr>
          <w:rFonts w:ascii="Times New Roman" w:hAnsi="Times New Roman" w:cs="Times New Roman"/>
          <w:b/>
          <w:color w:val="C00000"/>
          <w:sz w:val="28"/>
          <w:szCs w:val="28"/>
        </w:rPr>
        <w:t>онкурс-выставка русских национальных блюд</w:t>
      </w:r>
      <w:r w:rsidR="00EB1E79" w:rsidRPr="00DF6D1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«Русский смак»</w:t>
      </w:r>
    </w:p>
    <w:p w14:paraId="262000B8" w14:textId="370FF248" w:rsidR="00F36788" w:rsidRPr="00DF6D19" w:rsidRDefault="002530F1" w:rsidP="00CC7F1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F6D19">
        <w:rPr>
          <w:rFonts w:ascii="Times New Roman" w:hAnsi="Times New Roman" w:cs="Times New Roman"/>
          <w:color w:val="C00000"/>
          <w:sz w:val="28"/>
          <w:szCs w:val="28"/>
        </w:rPr>
        <w:t>- 13</w:t>
      </w:r>
      <w:r w:rsidR="00F36788" w:rsidRPr="00DF6D19">
        <w:rPr>
          <w:rFonts w:ascii="Times New Roman" w:hAnsi="Times New Roman" w:cs="Times New Roman"/>
          <w:color w:val="C00000"/>
          <w:sz w:val="28"/>
          <w:szCs w:val="28"/>
        </w:rPr>
        <w:t>.00ч. – Мастер-классы</w:t>
      </w:r>
    </w:p>
    <w:p w14:paraId="6B2D8092" w14:textId="4A5F094C" w:rsidR="003478F3" w:rsidRPr="00DF6D19" w:rsidRDefault="003478F3" w:rsidP="00CC7F1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F6D19">
        <w:rPr>
          <w:rFonts w:ascii="Times New Roman" w:hAnsi="Times New Roman" w:cs="Times New Roman"/>
          <w:color w:val="C00000"/>
          <w:sz w:val="28"/>
          <w:szCs w:val="28"/>
        </w:rPr>
        <w:t>- Экскурсия по Музею-избе – в течение дня.</w:t>
      </w:r>
    </w:p>
    <w:p w14:paraId="5321C5AB" w14:textId="3A0C2323" w:rsidR="00CC7F1B" w:rsidRPr="00DF6D19" w:rsidRDefault="002530F1" w:rsidP="00CC7F1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F6D19">
        <w:rPr>
          <w:rFonts w:ascii="Times New Roman" w:hAnsi="Times New Roman" w:cs="Times New Roman"/>
          <w:b/>
          <w:color w:val="C00000"/>
          <w:sz w:val="28"/>
          <w:szCs w:val="28"/>
        </w:rPr>
        <w:t>14</w:t>
      </w:r>
      <w:r w:rsidR="00CC7F1B" w:rsidRPr="00DF6D19">
        <w:rPr>
          <w:rFonts w:ascii="Times New Roman" w:hAnsi="Times New Roman" w:cs="Times New Roman"/>
          <w:b/>
          <w:color w:val="C00000"/>
          <w:sz w:val="28"/>
          <w:szCs w:val="28"/>
        </w:rPr>
        <w:t>.00ч. - Торжественное открытие фестиваля.</w:t>
      </w:r>
      <w:r w:rsidR="00EB1E79" w:rsidRPr="00DF6D1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«Парад</w:t>
      </w:r>
      <w:r w:rsidR="00DF7816">
        <w:rPr>
          <w:rFonts w:ascii="Times New Roman" w:hAnsi="Times New Roman" w:cs="Times New Roman"/>
          <w:b/>
          <w:color w:val="C00000"/>
          <w:sz w:val="28"/>
          <w:szCs w:val="28"/>
        </w:rPr>
        <w:t>-шествие</w:t>
      </w:r>
      <w:r w:rsidR="003478F3" w:rsidRPr="00DF6D1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участников</w:t>
      </w:r>
      <w:r w:rsidR="00EB1E79" w:rsidRPr="00DF6D19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14:paraId="60636B04" w14:textId="78FEC436" w:rsidR="00CC7F1B" w:rsidRPr="00DF6D19" w:rsidRDefault="002530F1" w:rsidP="00CC7F1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F6D19">
        <w:rPr>
          <w:rFonts w:ascii="Times New Roman" w:hAnsi="Times New Roman" w:cs="Times New Roman"/>
          <w:b/>
          <w:color w:val="C00000"/>
          <w:sz w:val="28"/>
          <w:szCs w:val="28"/>
        </w:rPr>
        <w:t>14</w:t>
      </w:r>
      <w:r w:rsidR="00CC7F1B" w:rsidRPr="00DF6D19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DF7816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CC7F1B" w:rsidRPr="00DF6D19">
        <w:rPr>
          <w:rFonts w:ascii="Times New Roman" w:hAnsi="Times New Roman" w:cs="Times New Roman"/>
          <w:b/>
          <w:color w:val="C00000"/>
          <w:sz w:val="28"/>
          <w:szCs w:val="28"/>
        </w:rPr>
        <w:t>0ч</w:t>
      </w:r>
      <w:r w:rsidR="00CC7F1B" w:rsidRPr="00BB3E8D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E11E90" w:rsidRPr="00BB3E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-</w:t>
      </w:r>
      <w:r w:rsidR="00CC7F1B" w:rsidRPr="00BB3E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Конкурсы:</w:t>
      </w:r>
      <w:r w:rsidR="00CC7F1B" w:rsidRPr="00DF6D1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14:paraId="610D61E0" w14:textId="77777777" w:rsidR="00CC7F1B" w:rsidRPr="00DF6D19" w:rsidRDefault="00CC7F1B" w:rsidP="00CC7F1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F6D19">
        <w:rPr>
          <w:rFonts w:ascii="Times New Roman" w:hAnsi="Times New Roman" w:cs="Times New Roman"/>
          <w:color w:val="C00000"/>
          <w:sz w:val="28"/>
          <w:szCs w:val="28"/>
        </w:rPr>
        <w:t>- Конкурс русских народных песен;</w:t>
      </w:r>
    </w:p>
    <w:p w14:paraId="5970BE04" w14:textId="77777777" w:rsidR="00CC7F1B" w:rsidRPr="00DF6D19" w:rsidRDefault="00CC7F1B" w:rsidP="00CC7F1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F6D19">
        <w:rPr>
          <w:rFonts w:ascii="Times New Roman" w:hAnsi="Times New Roman" w:cs="Times New Roman"/>
          <w:color w:val="C00000"/>
          <w:sz w:val="28"/>
          <w:szCs w:val="28"/>
        </w:rPr>
        <w:t>- конкурс казачьих песен;</w:t>
      </w:r>
    </w:p>
    <w:p w14:paraId="55369204" w14:textId="1F8864AF" w:rsidR="00CC7F1B" w:rsidRPr="00DF6D19" w:rsidRDefault="00CC7F1B" w:rsidP="00CC7F1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F6D19">
        <w:rPr>
          <w:rFonts w:ascii="Times New Roman" w:hAnsi="Times New Roman" w:cs="Times New Roman"/>
          <w:color w:val="C00000"/>
          <w:sz w:val="28"/>
          <w:szCs w:val="28"/>
        </w:rPr>
        <w:t>- конкурс-выставка НХП и ДПИ</w:t>
      </w:r>
      <w:r w:rsidR="00EB1E79" w:rsidRPr="00DF6D19">
        <w:rPr>
          <w:rFonts w:ascii="Times New Roman" w:hAnsi="Times New Roman" w:cs="Times New Roman"/>
          <w:color w:val="C00000"/>
          <w:sz w:val="28"/>
          <w:szCs w:val="28"/>
        </w:rPr>
        <w:t xml:space="preserve"> «Аллея мастеров»</w:t>
      </w:r>
      <w:r w:rsidRPr="00DF6D19">
        <w:rPr>
          <w:rFonts w:ascii="Times New Roman" w:hAnsi="Times New Roman" w:cs="Times New Roman"/>
          <w:color w:val="C00000"/>
          <w:sz w:val="28"/>
          <w:szCs w:val="28"/>
        </w:rPr>
        <w:t>;</w:t>
      </w:r>
    </w:p>
    <w:p w14:paraId="4C3094FA" w14:textId="38030F46" w:rsidR="00CC7F1B" w:rsidRPr="00DF6D19" w:rsidRDefault="002530F1" w:rsidP="00CC7F1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F6D19">
        <w:rPr>
          <w:rFonts w:ascii="Times New Roman" w:hAnsi="Times New Roman" w:cs="Times New Roman"/>
          <w:b/>
          <w:color w:val="C00000"/>
          <w:sz w:val="28"/>
          <w:szCs w:val="28"/>
        </w:rPr>
        <w:t>17.30-18.3</w:t>
      </w:r>
      <w:r w:rsidR="00CC7F1B" w:rsidRPr="00DF6D19">
        <w:rPr>
          <w:rFonts w:ascii="Times New Roman" w:hAnsi="Times New Roman" w:cs="Times New Roman"/>
          <w:b/>
          <w:color w:val="C00000"/>
          <w:sz w:val="28"/>
          <w:szCs w:val="28"/>
        </w:rPr>
        <w:t>0чч.</w:t>
      </w:r>
      <w:r w:rsidR="00CC7F1B" w:rsidRPr="00DF6D19">
        <w:rPr>
          <w:rFonts w:ascii="Times New Roman" w:hAnsi="Times New Roman" w:cs="Times New Roman"/>
          <w:color w:val="C00000"/>
          <w:sz w:val="28"/>
          <w:szCs w:val="28"/>
        </w:rPr>
        <w:t xml:space="preserve"> – концерт творческ</w:t>
      </w:r>
      <w:r w:rsidR="00C95496" w:rsidRPr="00DF6D19">
        <w:rPr>
          <w:rFonts w:ascii="Times New Roman" w:hAnsi="Times New Roman" w:cs="Times New Roman"/>
          <w:color w:val="C00000"/>
          <w:sz w:val="28"/>
          <w:szCs w:val="28"/>
        </w:rPr>
        <w:t>их коллектив Кызылского кожууна (параллельно идет подведение итогов конкурсов)</w:t>
      </w:r>
    </w:p>
    <w:p w14:paraId="686DB7AF" w14:textId="0DE8CBC0" w:rsidR="00DF6D19" w:rsidRPr="00DF6D19" w:rsidRDefault="00DF6D19" w:rsidP="00CC7F1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F6D19">
        <w:rPr>
          <w:rFonts w:ascii="Times New Roman" w:hAnsi="Times New Roman" w:cs="Times New Roman"/>
          <w:color w:val="C00000"/>
          <w:sz w:val="28"/>
          <w:szCs w:val="28"/>
        </w:rPr>
        <w:t>- 18.00 – 18. 45чч. – Ужин</w:t>
      </w:r>
    </w:p>
    <w:p w14:paraId="7ED021B1" w14:textId="58B55BA4" w:rsidR="00CC7F1B" w:rsidRPr="00DF6D19" w:rsidRDefault="00DF6D19" w:rsidP="00CC7F1B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F6D19">
        <w:rPr>
          <w:rFonts w:ascii="Times New Roman" w:hAnsi="Times New Roman" w:cs="Times New Roman"/>
          <w:b/>
          <w:color w:val="C00000"/>
          <w:sz w:val="28"/>
          <w:szCs w:val="28"/>
        </w:rPr>
        <w:t>19</w:t>
      </w:r>
      <w:r w:rsidR="00CC7F1B" w:rsidRPr="00DF6D19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Pr="00DF6D19">
        <w:rPr>
          <w:rFonts w:ascii="Times New Roman" w:hAnsi="Times New Roman" w:cs="Times New Roman"/>
          <w:b/>
          <w:color w:val="C00000"/>
          <w:sz w:val="28"/>
          <w:szCs w:val="28"/>
        </w:rPr>
        <w:t>0</w:t>
      </w:r>
      <w:r w:rsidR="00CC7F1B" w:rsidRPr="00DF6D19">
        <w:rPr>
          <w:rFonts w:ascii="Times New Roman" w:hAnsi="Times New Roman" w:cs="Times New Roman"/>
          <w:b/>
          <w:color w:val="C00000"/>
          <w:sz w:val="28"/>
          <w:szCs w:val="28"/>
        </w:rPr>
        <w:t>0ч. – Торжественное закрытие фестиваля</w:t>
      </w:r>
      <w:r w:rsidR="00644B9E" w:rsidRPr="00DF6D19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3478F3" w:rsidRPr="00DF6D1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14:paraId="11A99291" w14:textId="7ACD79C0" w:rsidR="00CC7F1B" w:rsidRPr="00DF6D19" w:rsidRDefault="00F36788" w:rsidP="00CC7F1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F6D19">
        <w:rPr>
          <w:rFonts w:ascii="Times New Roman" w:hAnsi="Times New Roman" w:cs="Times New Roman"/>
          <w:color w:val="C00000"/>
          <w:sz w:val="28"/>
          <w:szCs w:val="28"/>
        </w:rPr>
        <w:t>19</w:t>
      </w:r>
      <w:r w:rsidR="00DF6D19" w:rsidRPr="00DF6D19">
        <w:rPr>
          <w:rFonts w:ascii="Times New Roman" w:hAnsi="Times New Roman" w:cs="Times New Roman"/>
          <w:color w:val="C00000"/>
          <w:sz w:val="28"/>
          <w:szCs w:val="28"/>
        </w:rPr>
        <w:t>.30-20</w:t>
      </w:r>
      <w:r w:rsidR="002530F1" w:rsidRPr="00DF6D19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="00DF6D19" w:rsidRPr="00DF6D19">
        <w:rPr>
          <w:rFonts w:ascii="Times New Roman" w:hAnsi="Times New Roman" w:cs="Times New Roman"/>
          <w:color w:val="C00000"/>
          <w:sz w:val="28"/>
          <w:szCs w:val="28"/>
        </w:rPr>
        <w:t>0</w:t>
      </w:r>
      <w:r w:rsidR="00CC7F1B" w:rsidRPr="00DF6D19">
        <w:rPr>
          <w:rFonts w:ascii="Times New Roman" w:hAnsi="Times New Roman" w:cs="Times New Roman"/>
          <w:color w:val="C00000"/>
          <w:sz w:val="28"/>
          <w:szCs w:val="28"/>
        </w:rPr>
        <w:t>0ч. – Дискотека в русском стиле.</w:t>
      </w:r>
      <w:r w:rsidRPr="00DF6D19">
        <w:rPr>
          <w:rFonts w:ascii="Times New Roman" w:hAnsi="Times New Roman" w:cs="Times New Roman"/>
          <w:color w:val="C00000"/>
          <w:sz w:val="28"/>
          <w:szCs w:val="28"/>
        </w:rPr>
        <w:t xml:space="preserve"> Хоров</w:t>
      </w:r>
      <w:r w:rsidR="00EB1E79" w:rsidRPr="00DF6D19">
        <w:rPr>
          <w:rFonts w:ascii="Times New Roman" w:hAnsi="Times New Roman" w:cs="Times New Roman"/>
          <w:color w:val="C00000"/>
          <w:sz w:val="28"/>
          <w:szCs w:val="28"/>
        </w:rPr>
        <w:t>од</w:t>
      </w:r>
      <w:r w:rsidRPr="00DF6D19">
        <w:rPr>
          <w:rFonts w:ascii="Times New Roman" w:hAnsi="Times New Roman" w:cs="Times New Roman"/>
          <w:color w:val="C00000"/>
          <w:sz w:val="28"/>
          <w:szCs w:val="28"/>
        </w:rPr>
        <w:t xml:space="preserve"> дружбы.</w:t>
      </w:r>
    </w:p>
    <w:p w14:paraId="7EA18FC6" w14:textId="1D131C4D" w:rsidR="00C677BB" w:rsidRPr="00DF6D19" w:rsidRDefault="00DF6D19" w:rsidP="00CC7F1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F6D19">
        <w:rPr>
          <w:rFonts w:ascii="Times New Roman" w:hAnsi="Times New Roman" w:cs="Times New Roman"/>
          <w:color w:val="C00000"/>
          <w:sz w:val="28"/>
          <w:szCs w:val="28"/>
        </w:rPr>
        <w:t>20</w:t>
      </w:r>
      <w:r w:rsidR="002530F1" w:rsidRPr="00DF6D19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DF6D19">
        <w:rPr>
          <w:rFonts w:ascii="Times New Roman" w:hAnsi="Times New Roman" w:cs="Times New Roman"/>
          <w:color w:val="C00000"/>
          <w:sz w:val="28"/>
          <w:szCs w:val="28"/>
        </w:rPr>
        <w:t>0</w:t>
      </w:r>
      <w:r w:rsidR="00F36788" w:rsidRPr="00DF6D19">
        <w:rPr>
          <w:rFonts w:ascii="Times New Roman" w:hAnsi="Times New Roman" w:cs="Times New Roman"/>
          <w:color w:val="C00000"/>
          <w:sz w:val="28"/>
          <w:szCs w:val="28"/>
        </w:rPr>
        <w:t>0ч. – О</w:t>
      </w:r>
      <w:r w:rsidR="00CC7F1B" w:rsidRPr="00DF6D19">
        <w:rPr>
          <w:rFonts w:ascii="Times New Roman" w:hAnsi="Times New Roman" w:cs="Times New Roman"/>
          <w:color w:val="C00000"/>
          <w:sz w:val="28"/>
          <w:szCs w:val="28"/>
        </w:rPr>
        <w:t>тъезд участников и гостей.</w:t>
      </w:r>
    </w:p>
    <w:p w14:paraId="444888BA" w14:textId="77777777" w:rsidR="002530F1" w:rsidRPr="002530F1" w:rsidRDefault="002530F1" w:rsidP="00CC7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15A9ED" w14:textId="6A22FCA2" w:rsidR="0028269F" w:rsidRPr="009746B3" w:rsidRDefault="0028269F" w:rsidP="00CC7F1B">
      <w:pPr>
        <w:pStyle w:val="a4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Участники, основные условия участия</w:t>
      </w:r>
    </w:p>
    <w:p w14:paraId="584708B2" w14:textId="2A0BF95B" w:rsidR="001962F6" w:rsidRDefault="00CC7F1B" w:rsidP="002E789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C7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269F" w:rsidRPr="00522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участию в Фестивале приглашаются </w:t>
      </w:r>
      <w:r w:rsidR="0028269F" w:rsidRPr="00CC7F1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коллективы и отдельные исполнители,</w:t>
      </w:r>
      <w:r w:rsidR="00D2551E" w:rsidRPr="00CC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</w:t>
      </w:r>
      <w:r w:rsidR="00FF6F56" w:rsidRPr="00CC7F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целями и задачами Ф</w:t>
      </w:r>
      <w:r w:rsidR="00D2551E" w:rsidRPr="00CC7F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естиваля, а так</w:t>
      </w:r>
      <w:r w:rsidR="00B22EF2" w:rsidRPr="00CC7F1B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28269F" w:rsidRPr="00CC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мастера народно</w:t>
      </w:r>
      <w:r w:rsidR="001E07B6" w:rsidRPr="00CC7F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8269F" w:rsidRPr="00CC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</w:t>
      </w:r>
      <w:r w:rsidR="002F4E4B" w:rsidRPr="00CC7F1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тивно-прикладного искусства</w:t>
      </w:r>
      <w:r w:rsidR="00D06A73" w:rsidRPr="00CC7F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0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CE0925" w:rsidRPr="00522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приглашаются</w:t>
      </w:r>
      <w:r w:rsidR="001962F6" w:rsidRPr="0052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предприниматели, мас</w:t>
      </w:r>
      <w:r w:rsidR="00D06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 – ремесленники, творческие, семейные </w:t>
      </w:r>
      <w:r w:rsidR="001962F6" w:rsidRPr="00522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коллективы,</w:t>
      </w:r>
      <w:r w:rsidR="00D06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которых связана с</w:t>
      </w:r>
      <w:r w:rsidR="001962F6" w:rsidRPr="0052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95" w:rsidRPr="0052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русской </w:t>
      </w:r>
      <w:r w:rsidR="001962F6" w:rsidRPr="0052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традиционной культурой. </w:t>
      </w:r>
    </w:p>
    <w:p w14:paraId="2D7D1AA0" w14:textId="21AB72CE" w:rsidR="00CA4060" w:rsidRDefault="00CC7F1B" w:rsidP="002E789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4060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Положения об отдельных конкурсах приложены к настоящему положению</w:t>
      </w:r>
      <w:r w:rsidR="00D76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1,2,3).</w:t>
      </w:r>
    </w:p>
    <w:p w14:paraId="49600348" w14:textId="26CBBAF8" w:rsidR="00E11E90" w:rsidRPr="005225E8" w:rsidRDefault="00E11E90" w:rsidP="002E789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Все участники принимают участие на «Параде участников» на торжественном открытии фестиваля.</w:t>
      </w:r>
    </w:p>
    <w:p w14:paraId="08B89E99" w14:textId="79CCFD50" w:rsidR="00CA4060" w:rsidRPr="00CA4060" w:rsidRDefault="00CC7F1B" w:rsidP="002E789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E11E90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5225E8" w:rsidRPr="00CA4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65D6" w:rsidRPr="00CA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060" w:rsidRPr="00CA4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общим вопросам обращаться к руководителю проекта Долаане Александровн</w:t>
      </w:r>
      <w:r w:rsidR="002D1D4D">
        <w:rPr>
          <w:rFonts w:ascii="Times New Roman" w:eastAsia="Times New Roman" w:hAnsi="Times New Roman" w:cs="Times New Roman"/>
          <w:sz w:val="28"/>
          <w:szCs w:val="28"/>
          <w:lang w:eastAsia="ru-RU"/>
        </w:rPr>
        <w:t>е Тюлюш по телефону: 89235475070</w:t>
      </w:r>
      <w:r w:rsidR="00CA4060" w:rsidRPr="00CA4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AC2854" w14:textId="179DEF8F" w:rsidR="00EB1E79" w:rsidRDefault="00CC7F1B" w:rsidP="00EB1E7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11E90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CA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62F6" w:rsidRPr="0019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принятия участия в Фестивале </w:t>
      </w:r>
      <w:r w:rsidR="00EB1E79" w:rsidRPr="001962F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связат</w:t>
      </w:r>
      <w:r w:rsidR="00EB1E79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с организаторами по телефонам:</w:t>
      </w:r>
    </w:p>
    <w:p w14:paraId="0DAFB46C" w14:textId="357CC314" w:rsidR="00EB1E79" w:rsidRDefault="00EB1E79" w:rsidP="002E789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</w:t>
      </w:r>
      <w:r w:rsidR="001962F6" w:rsidRPr="0019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выставки-</w:t>
      </w:r>
      <w:r w:rsidR="00DF6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продажи– Алдын-Кыс Сергеевне - 89133539246</w:t>
      </w:r>
      <w:r w:rsidR="00EB6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B7E6705" w14:textId="3EB469C7" w:rsidR="00EB1E79" w:rsidRDefault="00EB1E79" w:rsidP="002E789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конкурсу </w:t>
      </w:r>
      <w:r>
        <w:rPr>
          <w:rFonts w:ascii="Times New Roman" w:hAnsi="Times New Roman" w:cs="Times New Roman"/>
          <w:sz w:val="28"/>
          <w:szCs w:val="28"/>
        </w:rPr>
        <w:t>русской и казачьей песни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060">
        <w:rPr>
          <w:rFonts w:ascii="Times New Roman" w:eastAsia="Times New Roman" w:hAnsi="Times New Roman" w:cs="Times New Roman"/>
          <w:sz w:val="28"/>
          <w:szCs w:val="28"/>
          <w:lang w:eastAsia="ru-RU"/>
        </w:rPr>
        <w:t>Оюн Айгуль Шын</w:t>
      </w:r>
      <w:r w:rsidR="003478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- 89991797052 </w:t>
      </w:r>
    </w:p>
    <w:p w14:paraId="5F070999" w14:textId="77777777" w:rsidR="001A3FF4" w:rsidRDefault="00CA4060" w:rsidP="002E789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89620608887 – Дондук Азияне Кызыл-ооловне по </w:t>
      </w:r>
      <w:r w:rsidR="009441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НХП и ДПИ</w:t>
      </w:r>
      <w:r w:rsidR="00EB6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B55F80D" w14:textId="0FD3B1E6" w:rsidR="00CA4060" w:rsidRDefault="001A3FF4" w:rsidP="002E789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40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конкурсу русских национальных блюд – обращаться Хиигет Алдынай Викторовне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C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A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89991796194.</w:t>
      </w:r>
    </w:p>
    <w:p w14:paraId="0F262C5D" w14:textId="19E7F4E3" w:rsidR="002031DC" w:rsidRDefault="001A3FF4" w:rsidP="002E789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="00CA40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F4E4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апрос</w:t>
      </w:r>
      <w:r w:rsidR="00CA4060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заявки отправлять</w:t>
      </w:r>
      <w:r w:rsidR="002F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электронную почту </w:t>
      </w:r>
      <w:hyperlink r:id="rId10" w:history="1">
        <w:r w:rsidR="00030F96" w:rsidRPr="009E7BF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KDSkyzylskii@yandex.ru</w:t>
        </w:r>
      </w:hyperlink>
      <w:r w:rsidR="00CC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FB3313" w14:textId="5217F765" w:rsidR="00CC7F1B" w:rsidRPr="00E11E90" w:rsidRDefault="001A3FF4" w:rsidP="00E11E90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DF6D1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5.7</w:t>
      </w:r>
      <w:r w:rsidR="00E11E90" w:rsidRPr="00DF6D1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.  </w:t>
      </w:r>
      <w:r w:rsidR="00CC7F1B" w:rsidRPr="00DF6D1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Окончательный список участников Фестиваля будет опубликован </w:t>
      </w:r>
      <w:r w:rsidR="00DF6D1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с </w:t>
      </w:r>
      <w:r w:rsidR="00DF6D19" w:rsidRPr="00DF6D1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20</w:t>
      </w:r>
      <w:r w:rsidR="00C95496" w:rsidRPr="00DF6D1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сентября</w:t>
      </w:r>
      <w:r w:rsidR="00CC7F1B" w:rsidRPr="00DF6D1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2024 г.</w:t>
      </w:r>
      <w:r w:rsidR="00CC7F1B" w:rsidRPr="00DF6D1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посредством размещения на официальном сайте организаторов. </w:t>
      </w:r>
      <w:r w:rsidR="00CC7F1B" w:rsidRPr="00DF6D19">
        <w:rPr>
          <w:rStyle w:val="a3"/>
          <w:rFonts w:ascii="Times New Roman" w:eastAsia="Times New Roman" w:hAnsi="Times New Roman" w:cs="Times New Roman"/>
          <w:color w:val="C00000"/>
          <w:sz w:val="28"/>
          <w:szCs w:val="28"/>
          <w:u w:val="none"/>
          <w:lang w:eastAsia="ru-RU"/>
        </w:rPr>
        <w:t xml:space="preserve">С </w:t>
      </w:r>
      <w:r w:rsidR="00DF6D19" w:rsidRPr="00DF6D19">
        <w:rPr>
          <w:rStyle w:val="a3"/>
          <w:rFonts w:ascii="Times New Roman" w:eastAsia="Times New Roman" w:hAnsi="Times New Roman" w:cs="Times New Roman"/>
          <w:color w:val="C00000"/>
          <w:sz w:val="28"/>
          <w:szCs w:val="28"/>
          <w:u w:val="none"/>
          <w:lang w:eastAsia="ru-RU"/>
        </w:rPr>
        <w:t>19</w:t>
      </w:r>
      <w:r w:rsidR="00C95496" w:rsidRPr="00DF6D19">
        <w:rPr>
          <w:rStyle w:val="a3"/>
          <w:rFonts w:ascii="Times New Roman" w:eastAsia="Times New Roman" w:hAnsi="Times New Roman" w:cs="Times New Roman"/>
          <w:color w:val="C00000"/>
          <w:sz w:val="28"/>
          <w:szCs w:val="28"/>
          <w:u w:val="none"/>
          <w:lang w:eastAsia="ru-RU"/>
        </w:rPr>
        <w:t xml:space="preserve"> сентября</w:t>
      </w:r>
      <w:r w:rsidR="00CC7F1B" w:rsidRPr="00DF6D19">
        <w:rPr>
          <w:rStyle w:val="a3"/>
          <w:rFonts w:ascii="Times New Roman" w:eastAsia="Times New Roman" w:hAnsi="Times New Roman" w:cs="Times New Roman"/>
          <w:color w:val="C00000"/>
          <w:sz w:val="28"/>
          <w:szCs w:val="28"/>
          <w:u w:val="none"/>
          <w:lang w:eastAsia="ru-RU"/>
        </w:rPr>
        <w:t xml:space="preserve"> 2024 г. заявки на участие не принимаются.</w:t>
      </w:r>
    </w:p>
    <w:p w14:paraId="1C90D694" w14:textId="1E03DC6B" w:rsidR="00940725" w:rsidRPr="00E11E90" w:rsidRDefault="001A3FF4" w:rsidP="00E11E90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5.8</w:t>
      </w:r>
      <w:r w:rsidR="00E11E90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  <w:r w:rsidR="00F32FE1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 w:rsidR="00940725" w:rsidRPr="00E11E90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Проживание, питание и трансфер (от города Кызыл до места проведения мероприятий) участников из других регионов обеспечивается организаторами.</w:t>
      </w:r>
    </w:p>
    <w:p w14:paraId="3182B2F1" w14:textId="629D3F96" w:rsidR="005816EB" w:rsidRPr="00E11E90" w:rsidRDefault="001A3FF4" w:rsidP="00E11E90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5.9</w:t>
      </w:r>
      <w:r w:rsidR="00E11E90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 w:rsidR="005816EB" w:rsidRPr="00E11E90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Материалы о фестивале и информация об </w:t>
      </w:r>
      <w:r w:rsidR="00EC1437" w:rsidRPr="00E11E90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итогах </w:t>
      </w:r>
      <w:r w:rsidR="005816EB" w:rsidRPr="00E11E90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фестиваля размещается на сайте </w:t>
      </w:r>
      <w:hyperlink r:id="rId11" w:history="1">
        <w:r w:rsidR="005816EB" w:rsidRPr="00E11E9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https://cks.ukul-kk.ru/</w:t>
        </w:r>
      </w:hyperlink>
      <w:r w:rsidR="005816EB" w:rsidRPr="00E11E90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и на странице во ВК </w:t>
      </w:r>
      <w:hyperlink r:id="rId12" w:history="1">
        <w:r w:rsidR="005816EB" w:rsidRPr="00E11E9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https://vk.com/ckskyzylskii</w:t>
        </w:r>
      </w:hyperlink>
      <w:r w:rsidR="005816EB" w:rsidRPr="00E11E90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, а также в госпабликах партнеров проекта.</w:t>
      </w:r>
    </w:p>
    <w:p w14:paraId="04CA2CA6" w14:textId="77777777" w:rsidR="00CC7F1B" w:rsidRPr="00C51C3C" w:rsidRDefault="00CC7F1B" w:rsidP="002E7893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4680AC26" w14:textId="7AFB030B" w:rsidR="000A0411" w:rsidRPr="009746B3" w:rsidRDefault="000A0411" w:rsidP="00E11E90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и награждение победителей</w:t>
      </w:r>
    </w:p>
    <w:p w14:paraId="5FB234AC" w14:textId="47183899" w:rsidR="000A0411" w:rsidRPr="00CC7F1B" w:rsidRDefault="00CC7F1B" w:rsidP="00CC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</w:t>
      </w:r>
      <w:r w:rsidR="00C95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A0411" w:rsidRPr="00CC7F1B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подводит и</w:t>
      </w:r>
      <w:r w:rsidR="00C66154" w:rsidRPr="00CC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результаты конкурсов.</w:t>
      </w:r>
    </w:p>
    <w:p w14:paraId="529B92C9" w14:textId="44FF1272" w:rsidR="008E31D7" w:rsidRPr="00CC7F1B" w:rsidRDefault="00CC7F1B" w:rsidP="00CC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8E31D7" w:rsidRPr="00CC7F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жюри присуждаются призовые места по каждому конкурсу</w:t>
      </w:r>
      <w:r w:rsidR="00030F96" w:rsidRPr="00CC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31D7" w:rsidRPr="00CC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03DDFA" w14:textId="75E15461" w:rsidR="005225E8" w:rsidRPr="00CC7F1B" w:rsidRDefault="00CC7F1B" w:rsidP="00CC7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5225E8" w:rsidRPr="00CC7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конкурсов награждаются дипломами и денежными сертификатами.</w:t>
      </w:r>
    </w:p>
    <w:p w14:paraId="49193C62" w14:textId="22C9BA38" w:rsidR="00CA4060" w:rsidRDefault="00CA4060" w:rsidP="00D76E4E">
      <w:pPr>
        <w:pStyle w:val="Textbody"/>
        <w:spacing w:after="0" w:line="240" w:lineRule="auto"/>
        <w:rPr>
          <w:rFonts w:ascii="Times New Roman" w:hAnsi="Times New Roman" w:cs="Times New Roman"/>
          <w:i/>
        </w:rPr>
      </w:pPr>
    </w:p>
    <w:p w14:paraId="3BEE212E" w14:textId="77777777" w:rsidR="00CC7F1B" w:rsidRDefault="00CC7F1B" w:rsidP="002E7893">
      <w:pPr>
        <w:pStyle w:val="Textbody"/>
        <w:spacing w:after="0" w:line="240" w:lineRule="auto"/>
        <w:ind w:left="-567" w:firstLine="794"/>
        <w:jc w:val="right"/>
        <w:rPr>
          <w:rFonts w:ascii="Times New Roman" w:hAnsi="Times New Roman" w:cs="Times New Roman"/>
          <w:i/>
        </w:rPr>
      </w:pPr>
    </w:p>
    <w:p w14:paraId="3D11C2C7" w14:textId="2181301C" w:rsidR="00CC7F1B" w:rsidRPr="00940725" w:rsidRDefault="00CC7F1B" w:rsidP="00940725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14:paraId="13784E01" w14:textId="77777777" w:rsidR="00CC7F1B" w:rsidRDefault="00CC7F1B" w:rsidP="002E7893">
      <w:pPr>
        <w:pStyle w:val="Textbody"/>
        <w:spacing w:after="0" w:line="240" w:lineRule="auto"/>
        <w:ind w:left="-567" w:firstLine="794"/>
        <w:jc w:val="right"/>
        <w:rPr>
          <w:rFonts w:ascii="Times New Roman" w:hAnsi="Times New Roman" w:cs="Times New Roman"/>
          <w:i/>
        </w:rPr>
      </w:pPr>
    </w:p>
    <w:p w14:paraId="016B1F6B" w14:textId="77777777" w:rsidR="00CC7F1B" w:rsidRDefault="00CC7F1B" w:rsidP="002E7893">
      <w:pPr>
        <w:pStyle w:val="Textbody"/>
        <w:spacing w:after="0" w:line="240" w:lineRule="auto"/>
        <w:ind w:left="-567" w:firstLine="794"/>
        <w:jc w:val="right"/>
        <w:rPr>
          <w:rFonts w:ascii="Times New Roman" w:hAnsi="Times New Roman" w:cs="Times New Roman"/>
          <w:i/>
        </w:rPr>
      </w:pPr>
    </w:p>
    <w:p w14:paraId="4D05A636" w14:textId="77777777" w:rsidR="00CC7F1B" w:rsidRDefault="00CC7F1B" w:rsidP="002E7893">
      <w:pPr>
        <w:pStyle w:val="Textbody"/>
        <w:spacing w:after="0" w:line="240" w:lineRule="auto"/>
        <w:ind w:left="-567" w:firstLine="794"/>
        <w:jc w:val="right"/>
        <w:rPr>
          <w:rFonts w:ascii="Times New Roman" w:hAnsi="Times New Roman" w:cs="Times New Roman"/>
          <w:i/>
        </w:rPr>
      </w:pPr>
    </w:p>
    <w:p w14:paraId="095D4C1F" w14:textId="77777777" w:rsidR="00CC7F1B" w:rsidRDefault="00CC7F1B" w:rsidP="002E7893">
      <w:pPr>
        <w:pStyle w:val="Textbody"/>
        <w:spacing w:after="0" w:line="240" w:lineRule="auto"/>
        <w:ind w:left="-567" w:firstLine="794"/>
        <w:jc w:val="right"/>
        <w:rPr>
          <w:rFonts w:ascii="Times New Roman" w:hAnsi="Times New Roman" w:cs="Times New Roman"/>
          <w:i/>
        </w:rPr>
      </w:pPr>
    </w:p>
    <w:p w14:paraId="6C40B51C" w14:textId="77777777" w:rsidR="00CC7F1B" w:rsidRDefault="00CC7F1B" w:rsidP="002E7893">
      <w:pPr>
        <w:pStyle w:val="Textbody"/>
        <w:spacing w:after="0" w:line="240" w:lineRule="auto"/>
        <w:ind w:left="-567" w:firstLine="794"/>
        <w:jc w:val="right"/>
        <w:rPr>
          <w:rFonts w:ascii="Times New Roman" w:hAnsi="Times New Roman" w:cs="Times New Roman"/>
          <w:i/>
        </w:rPr>
      </w:pPr>
    </w:p>
    <w:p w14:paraId="02E80573" w14:textId="77777777" w:rsidR="00CC7F1B" w:rsidRDefault="00CC7F1B" w:rsidP="002E7893">
      <w:pPr>
        <w:pStyle w:val="Textbody"/>
        <w:spacing w:after="0" w:line="240" w:lineRule="auto"/>
        <w:ind w:left="-567" w:firstLine="794"/>
        <w:jc w:val="right"/>
        <w:rPr>
          <w:rFonts w:ascii="Times New Roman" w:hAnsi="Times New Roman" w:cs="Times New Roman"/>
          <w:i/>
        </w:rPr>
      </w:pPr>
    </w:p>
    <w:p w14:paraId="5F5017CF" w14:textId="77777777" w:rsidR="00CC7F1B" w:rsidRDefault="00CC7F1B" w:rsidP="002E7893">
      <w:pPr>
        <w:pStyle w:val="Textbody"/>
        <w:spacing w:after="0" w:line="240" w:lineRule="auto"/>
        <w:ind w:left="-567" w:firstLine="794"/>
        <w:jc w:val="right"/>
        <w:rPr>
          <w:rFonts w:ascii="Times New Roman" w:hAnsi="Times New Roman" w:cs="Times New Roman"/>
          <w:i/>
        </w:rPr>
      </w:pPr>
    </w:p>
    <w:p w14:paraId="68D1CEE2" w14:textId="77777777" w:rsidR="00CC7F1B" w:rsidRDefault="00CC7F1B" w:rsidP="002E7893">
      <w:pPr>
        <w:pStyle w:val="Textbody"/>
        <w:spacing w:after="0" w:line="240" w:lineRule="auto"/>
        <w:ind w:left="-567" w:firstLine="794"/>
        <w:jc w:val="right"/>
        <w:rPr>
          <w:rFonts w:ascii="Times New Roman" w:hAnsi="Times New Roman" w:cs="Times New Roman"/>
          <w:i/>
        </w:rPr>
      </w:pPr>
    </w:p>
    <w:p w14:paraId="49E2754E" w14:textId="0DD75187" w:rsidR="00CC7F1B" w:rsidRDefault="00CC7F1B" w:rsidP="002E7893">
      <w:pPr>
        <w:pStyle w:val="Textbody"/>
        <w:spacing w:after="0" w:line="240" w:lineRule="auto"/>
        <w:ind w:left="-567" w:firstLine="794"/>
        <w:jc w:val="right"/>
        <w:rPr>
          <w:rFonts w:ascii="Times New Roman" w:hAnsi="Times New Roman" w:cs="Times New Roman"/>
          <w:i/>
        </w:rPr>
      </w:pPr>
    </w:p>
    <w:p w14:paraId="185F500F" w14:textId="79AB5980" w:rsidR="00EC1437" w:rsidRDefault="00EC1437" w:rsidP="002E7893">
      <w:pPr>
        <w:pStyle w:val="Textbody"/>
        <w:spacing w:after="0" w:line="240" w:lineRule="auto"/>
        <w:ind w:left="-567" w:firstLine="794"/>
        <w:jc w:val="right"/>
        <w:rPr>
          <w:rFonts w:ascii="Times New Roman" w:hAnsi="Times New Roman" w:cs="Times New Roman"/>
          <w:i/>
        </w:rPr>
      </w:pPr>
    </w:p>
    <w:p w14:paraId="3D957EE8" w14:textId="10F5EF84" w:rsidR="00EC1437" w:rsidRDefault="00EC1437" w:rsidP="002E7893">
      <w:pPr>
        <w:pStyle w:val="Textbody"/>
        <w:spacing w:after="0" w:line="240" w:lineRule="auto"/>
        <w:ind w:left="-567" w:firstLine="794"/>
        <w:jc w:val="right"/>
        <w:rPr>
          <w:rFonts w:ascii="Times New Roman" w:hAnsi="Times New Roman" w:cs="Times New Roman"/>
          <w:i/>
        </w:rPr>
      </w:pPr>
    </w:p>
    <w:p w14:paraId="45F248A9" w14:textId="6A050124" w:rsidR="00EC1437" w:rsidRDefault="00EC1437" w:rsidP="002E7893">
      <w:pPr>
        <w:pStyle w:val="Textbody"/>
        <w:spacing w:after="0" w:line="240" w:lineRule="auto"/>
        <w:ind w:left="-567" w:firstLine="794"/>
        <w:jc w:val="right"/>
        <w:rPr>
          <w:rFonts w:ascii="Times New Roman" w:hAnsi="Times New Roman" w:cs="Times New Roman"/>
          <w:i/>
        </w:rPr>
      </w:pPr>
    </w:p>
    <w:p w14:paraId="5D09C32E" w14:textId="5F0A5DB3" w:rsidR="00EC1437" w:rsidRDefault="00EC1437" w:rsidP="002E7893">
      <w:pPr>
        <w:pStyle w:val="Textbody"/>
        <w:spacing w:after="0" w:line="240" w:lineRule="auto"/>
        <w:ind w:left="-567" w:firstLine="794"/>
        <w:jc w:val="right"/>
        <w:rPr>
          <w:rFonts w:ascii="Times New Roman" w:hAnsi="Times New Roman" w:cs="Times New Roman"/>
          <w:i/>
        </w:rPr>
      </w:pPr>
    </w:p>
    <w:p w14:paraId="2BB98A06" w14:textId="36EB625E" w:rsidR="00EC1437" w:rsidRDefault="00EC1437" w:rsidP="002E7893">
      <w:pPr>
        <w:pStyle w:val="Textbody"/>
        <w:spacing w:after="0" w:line="240" w:lineRule="auto"/>
        <w:ind w:left="-567" w:firstLine="794"/>
        <w:jc w:val="right"/>
        <w:rPr>
          <w:rFonts w:ascii="Times New Roman" w:hAnsi="Times New Roman" w:cs="Times New Roman"/>
          <w:i/>
        </w:rPr>
      </w:pPr>
    </w:p>
    <w:p w14:paraId="7F298F9B" w14:textId="46A4D44E" w:rsidR="00EC1437" w:rsidRDefault="00EC1437" w:rsidP="002E7893">
      <w:pPr>
        <w:pStyle w:val="Textbody"/>
        <w:spacing w:after="0" w:line="240" w:lineRule="auto"/>
        <w:ind w:left="-567" w:firstLine="794"/>
        <w:jc w:val="right"/>
        <w:rPr>
          <w:rFonts w:ascii="Times New Roman" w:hAnsi="Times New Roman" w:cs="Times New Roman"/>
          <w:i/>
        </w:rPr>
      </w:pPr>
    </w:p>
    <w:p w14:paraId="3C71852F" w14:textId="7789A1AB" w:rsidR="00EC1437" w:rsidRDefault="00EC1437" w:rsidP="002E7893">
      <w:pPr>
        <w:pStyle w:val="Textbody"/>
        <w:spacing w:after="0" w:line="240" w:lineRule="auto"/>
        <w:ind w:left="-567" w:firstLine="794"/>
        <w:jc w:val="right"/>
        <w:rPr>
          <w:rFonts w:ascii="Times New Roman" w:hAnsi="Times New Roman" w:cs="Times New Roman"/>
          <w:i/>
        </w:rPr>
      </w:pPr>
    </w:p>
    <w:p w14:paraId="760C1621" w14:textId="0DC6DA28" w:rsidR="00EC1437" w:rsidRDefault="00EC1437" w:rsidP="002E7893">
      <w:pPr>
        <w:pStyle w:val="Textbody"/>
        <w:spacing w:after="0" w:line="240" w:lineRule="auto"/>
        <w:ind w:left="-567" w:firstLine="794"/>
        <w:jc w:val="right"/>
        <w:rPr>
          <w:rFonts w:ascii="Times New Roman" w:hAnsi="Times New Roman" w:cs="Times New Roman"/>
          <w:i/>
        </w:rPr>
      </w:pPr>
    </w:p>
    <w:p w14:paraId="22411FE3" w14:textId="280941BC" w:rsidR="002D1D4D" w:rsidRDefault="002D1D4D" w:rsidP="001A3FF4">
      <w:pPr>
        <w:pStyle w:val="Textbody"/>
        <w:spacing w:after="0" w:line="240" w:lineRule="auto"/>
        <w:rPr>
          <w:rFonts w:ascii="Times New Roman" w:hAnsi="Times New Roman" w:cs="Times New Roman"/>
          <w:i/>
        </w:rPr>
      </w:pPr>
    </w:p>
    <w:p w14:paraId="062B86F7" w14:textId="77777777" w:rsidR="001A3FF4" w:rsidRDefault="001A3FF4" w:rsidP="001A3FF4">
      <w:pPr>
        <w:pStyle w:val="Textbody"/>
        <w:spacing w:after="0" w:line="240" w:lineRule="auto"/>
        <w:rPr>
          <w:rFonts w:ascii="Times New Roman" w:hAnsi="Times New Roman" w:cs="Times New Roman"/>
          <w:i/>
        </w:rPr>
      </w:pPr>
    </w:p>
    <w:p w14:paraId="7AA62D96" w14:textId="77777777" w:rsidR="002D1D4D" w:rsidRDefault="002D1D4D" w:rsidP="002E7893">
      <w:pPr>
        <w:pStyle w:val="Textbody"/>
        <w:spacing w:after="0" w:line="240" w:lineRule="auto"/>
        <w:ind w:left="-567" w:firstLine="794"/>
        <w:jc w:val="right"/>
        <w:rPr>
          <w:rFonts w:ascii="Times New Roman" w:hAnsi="Times New Roman" w:cs="Times New Roman"/>
          <w:i/>
        </w:rPr>
      </w:pPr>
    </w:p>
    <w:p w14:paraId="636D2947" w14:textId="77777777" w:rsidR="00BB3E8D" w:rsidRDefault="00BB3E8D" w:rsidP="002E7893">
      <w:pPr>
        <w:pStyle w:val="Textbody"/>
        <w:spacing w:after="0" w:line="240" w:lineRule="auto"/>
        <w:ind w:left="-567" w:firstLine="794"/>
        <w:jc w:val="right"/>
        <w:rPr>
          <w:rFonts w:ascii="Times New Roman" w:hAnsi="Times New Roman" w:cs="Times New Roman"/>
          <w:i/>
        </w:rPr>
      </w:pPr>
    </w:p>
    <w:p w14:paraId="12A61F26" w14:textId="7A5D2BFB" w:rsidR="003C39A0" w:rsidRPr="009746B3" w:rsidRDefault="009F375C" w:rsidP="002E7893">
      <w:pPr>
        <w:pStyle w:val="Textbody"/>
        <w:spacing w:after="0" w:line="240" w:lineRule="auto"/>
        <w:ind w:left="-567" w:firstLine="794"/>
        <w:jc w:val="right"/>
        <w:rPr>
          <w:rFonts w:ascii="Times New Roman" w:hAnsi="Times New Roman" w:cs="Times New Roman"/>
          <w:i/>
        </w:rPr>
      </w:pPr>
      <w:r w:rsidRPr="009746B3">
        <w:rPr>
          <w:rFonts w:ascii="Times New Roman" w:hAnsi="Times New Roman" w:cs="Times New Roman"/>
          <w:i/>
        </w:rPr>
        <w:lastRenderedPageBreak/>
        <w:t>Приложение</w:t>
      </w:r>
      <w:r w:rsidR="005B0416">
        <w:rPr>
          <w:rFonts w:ascii="Times New Roman" w:hAnsi="Times New Roman" w:cs="Times New Roman"/>
          <w:i/>
        </w:rPr>
        <w:t xml:space="preserve"> № </w:t>
      </w:r>
      <w:r w:rsidR="00E0366F">
        <w:rPr>
          <w:rFonts w:ascii="Times New Roman" w:hAnsi="Times New Roman" w:cs="Times New Roman"/>
          <w:i/>
        </w:rPr>
        <w:t>1</w:t>
      </w:r>
    </w:p>
    <w:p w14:paraId="18D02468" w14:textId="35CFD10A" w:rsidR="005763D5" w:rsidRDefault="005763D5" w:rsidP="00D76E4E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1158D7" w14:textId="77777777" w:rsidR="009746B3" w:rsidRDefault="009F375C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6B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2889E648" w14:textId="7F9EC06C" w:rsidR="00F47D4B" w:rsidRDefault="009F375C" w:rsidP="002E7893">
      <w:pPr>
        <w:spacing w:after="0" w:line="240" w:lineRule="auto"/>
        <w:ind w:left="-567" w:right="-2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6B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9687F" w:rsidRPr="009746B3">
        <w:rPr>
          <w:rFonts w:ascii="Times New Roman" w:hAnsi="Times New Roman" w:cs="Times New Roman"/>
          <w:b/>
          <w:sz w:val="28"/>
          <w:szCs w:val="28"/>
        </w:rPr>
        <w:t>проведении Конкурса</w:t>
      </w:r>
      <w:r w:rsidR="005763D5">
        <w:rPr>
          <w:rFonts w:ascii="Times New Roman" w:hAnsi="Times New Roman" w:cs="Times New Roman"/>
          <w:b/>
          <w:sz w:val="28"/>
          <w:szCs w:val="28"/>
        </w:rPr>
        <w:t xml:space="preserve"> русской и казачьей</w:t>
      </w:r>
      <w:r w:rsidRPr="009746B3">
        <w:rPr>
          <w:rFonts w:ascii="Times New Roman" w:hAnsi="Times New Roman" w:cs="Times New Roman"/>
          <w:b/>
          <w:sz w:val="28"/>
          <w:szCs w:val="28"/>
        </w:rPr>
        <w:t xml:space="preserve"> песни </w:t>
      </w:r>
    </w:p>
    <w:p w14:paraId="4D541825" w14:textId="5BD37636" w:rsidR="00F47D4B" w:rsidRPr="009746B3" w:rsidRDefault="009F375C" w:rsidP="002E7893">
      <w:pPr>
        <w:spacing w:after="0" w:line="240" w:lineRule="auto"/>
        <w:ind w:left="-567" w:right="-2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46B3">
        <w:rPr>
          <w:rFonts w:ascii="Times New Roman" w:hAnsi="Times New Roman" w:cs="Times New Roman"/>
          <w:b/>
          <w:sz w:val="28"/>
          <w:szCs w:val="28"/>
        </w:rPr>
        <w:t>в</w:t>
      </w:r>
      <w:r w:rsidR="00250DF8">
        <w:rPr>
          <w:rFonts w:ascii="Times New Roman" w:hAnsi="Times New Roman" w:cs="Times New Roman"/>
          <w:b/>
          <w:sz w:val="28"/>
          <w:szCs w:val="28"/>
        </w:rPr>
        <w:t xml:space="preserve"> рамках</w:t>
      </w:r>
      <w:r w:rsidR="000C3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Межрегионального</w:t>
      </w:r>
      <w:r w:rsidR="00F47D4B" w:rsidRPr="00974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фестиваля </w:t>
      </w:r>
    </w:p>
    <w:p w14:paraId="2E2F21ED" w14:textId="5325B19F" w:rsidR="009F375C" w:rsidRPr="009746B3" w:rsidRDefault="00F47D4B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русской культуры</w:t>
      </w:r>
      <w:r w:rsidR="00E0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«Чербинские вечоры»</w:t>
      </w:r>
    </w:p>
    <w:p w14:paraId="61355CCF" w14:textId="77777777" w:rsidR="009F375C" w:rsidRPr="009746B3" w:rsidRDefault="009F375C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657A0" w14:textId="77777777" w:rsidR="009F375C" w:rsidRDefault="009F375C" w:rsidP="002E7893">
      <w:pPr>
        <w:pStyle w:val="Textbody"/>
        <w:numPr>
          <w:ilvl w:val="0"/>
          <w:numId w:val="14"/>
        </w:numPr>
        <w:spacing w:after="0" w:line="240" w:lineRule="auto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6B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ACC7A94" w14:textId="77777777" w:rsidR="00F47D4B" w:rsidRPr="009746B3" w:rsidRDefault="00F47D4B" w:rsidP="002E7893">
      <w:pPr>
        <w:pStyle w:val="Textbody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14:paraId="7187575B" w14:textId="77777777" w:rsidR="00A33319" w:rsidRDefault="009F375C" w:rsidP="002E7893">
      <w:pPr>
        <w:pStyle w:val="Textbody"/>
        <w:numPr>
          <w:ilvl w:val="1"/>
          <w:numId w:val="1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319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</w:t>
      </w:r>
      <w:r w:rsidR="009746B3" w:rsidRPr="00A33319">
        <w:rPr>
          <w:rFonts w:ascii="Times New Roman" w:hAnsi="Times New Roman" w:cs="Times New Roman"/>
          <w:sz w:val="28"/>
          <w:szCs w:val="28"/>
        </w:rPr>
        <w:t>проведения конкурса</w:t>
      </w:r>
      <w:r w:rsidRPr="00A33319">
        <w:rPr>
          <w:rFonts w:ascii="Times New Roman" w:hAnsi="Times New Roman" w:cs="Times New Roman"/>
          <w:sz w:val="28"/>
          <w:szCs w:val="28"/>
        </w:rPr>
        <w:t xml:space="preserve"> организационное и методическое обеспечение, состав участников, порядок</w:t>
      </w:r>
      <w:r w:rsidR="009746B3" w:rsidRPr="00A33319">
        <w:rPr>
          <w:rFonts w:ascii="Times New Roman" w:hAnsi="Times New Roman" w:cs="Times New Roman"/>
          <w:sz w:val="28"/>
          <w:szCs w:val="28"/>
        </w:rPr>
        <w:t xml:space="preserve"> участия солистов и ансамблей в рамках Фестиваля р</w:t>
      </w:r>
      <w:r w:rsidRPr="00A33319">
        <w:rPr>
          <w:rFonts w:ascii="Times New Roman" w:hAnsi="Times New Roman" w:cs="Times New Roman"/>
          <w:sz w:val="28"/>
          <w:szCs w:val="28"/>
        </w:rPr>
        <w:t>усской культуры.</w:t>
      </w:r>
    </w:p>
    <w:p w14:paraId="5BA5EDDA" w14:textId="1F9ED875" w:rsidR="009F375C" w:rsidRPr="00A33319" w:rsidRDefault="009746B3" w:rsidP="002E7893">
      <w:pPr>
        <w:pStyle w:val="Textbody"/>
        <w:numPr>
          <w:ilvl w:val="1"/>
          <w:numId w:val="1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319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D76E4E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Pr="00A33319">
        <w:rPr>
          <w:rFonts w:ascii="Times New Roman" w:hAnsi="Times New Roman" w:cs="Times New Roman"/>
          <w:sz w:val="28"/>
          <w:szCs w:val="28"/>
        </w:rPr>
        <w:t>формируе</w:t>
      </w:r>
      <w:r w:rsidR="009F375C" w:rsidRPr="00A33319">
        <w:rPr>
          <w:rFonts w:ascii="Times New Roman" w:hAnsi="Times New Roman" w:cs="Times New Roman"/>
          <w:sz w:val="28"/>
          <w:szCs w:val="28"/>
        </w:rPr>
        <w:t xml:space="preserve">т оргкомитет, который выполняет следующие функции: </w:t>
      </w:r>
    </w:p>
    <w:p w14:paraId="07A2ADA0" w14:textId="45EDA18B" w:rsidR="009F375C" w:rsidRPr="009746B3" w:rsidRDefault="009F375C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6B3">
        <w:rPr>
          <w:rFonts w:ascii="Times New Roman" w:hAnsi="Times New Roman" w:cs="Times New Roman"/>
          <w:sz w:val="28"/>
          <w:szCs w:val="28"/>
        </w:rPr>
        <w:sym w:font="Symbol" w:char="F02D"/>
      </w:r>
      <w:r w:rsidR="001A3FF4">
        <w:rPr>
          <w:rFonts w:ascii="Times New Roman" w:hAnsi="Times New Roman" w:cs="Times New Roman"/>
          <w:sz w:val="28"/>
          <w:szCs w:val="28"/>
        </w:rPr>
        <w:t xml:space="preserve"> П</w:t>
      </w:r>
      <w:r w:rsidRPr="009746B3">
        <w:rPr>
          <w:rFonts w:ascii="Times New Roman" w:hAnsi="Times New Roman" w:cs="Times New Roman"/>
          <w:sz w:val="28"/>
          <w:szCs w:val="28"/>
        </w:rPr>
        <w:t xml:space="preserve">рием и обработка заявок на участие </w:t>
      </w:r>
      <w:r w:rsidR="0039687F" w:rsidRPr="009746B3">
        <w:rPr>
          <w:rFonts w:ascii="Times New Roman" w:hAnsi="Times New Roman" w:cs="Times New Roman"/>
          <w:sz w:val="28"/>
          <w:szCs w:val="28"/>
        </w:rPr>
        <w:t>в конкурсе</w:t>
      </w:r>
      <w:r w:rsidRPr="009746B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6EB760C" w14:textId="33FE69F5" w:rsidR="009F375C" w:rsidRPr="009746B3" w:rsidRDefault="009F375C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6B3">
        <w:rPr>
          <w:rFonts w:ascii="Times New Roman" w:hAnsi="Times New Roman" w:cs="Times New Roman"/>
          <w:sz w:val="28"/>
          <w:szCs w:val="28"/>
        </w:rPr>
        <w:sym w:font="Symbol" w:char="F02D"/>
      </w:r>
      <w:r w:rsidR="001A3FF4">
        <w:rPr>
          <w:rFonts w:ascii="Times New Roman" w:hAnsi="Times New Roman" w:cs="Times New Roman"/>
          <w:sz w:val="28"/>
          <w:szCs w:val="28"/>
        </w:rPr>
        <w:t xml:space="preserve"> </w:t>
      </w:r>
      <w:r w:rsidRPr="009746B3">
        <w:rPr>
          <w:rFonts w:ascii="Times New Roman" w:hAnsi="Times New Roman" w:cs="Times New Roman"/>
          <w:sz w:val="28"/>
          <w:szCs w:val="28"/>
        </w:rPr>
        <w:t xml:space="preserve">формирование программы проведения конкурса </w:t>
      </w:r>
      <w:r w:rsidR="00D76E4E">
        <w:rPr>
          <w:rFonts w:ascii="Times New Roman" w:hAnsi="Times New Roman" w:cs="Times New Roman"/>
          <w:sz w:val="28"/>
          <w:szCs w:val="28"/>
        </w:rPr>
        <w:t>русской и казачьей песни;</w:t>
      </w:r>
    </w:p>
    <w:p w14:paraId="121C5034" w14:textId="77777777" w:rsidR="00A33319" w:rsidRDefault="009F375C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6B3">
        <w:rPr>
          <w:rFonts w:ascii="Times New Roman" w:hAnsi="Times New Roman" w:cs="Times New Roman"/>
          <w:sz w:val="28"/>
          <w:szCs w:val="28"/>
        </w:rPr>
        <w:sym w:font="Symbol" w:char="F02D"/>
      </w:r>
      <w:r w:rsidRPr="009746B3">
        <w:rPr>
          <w:rFonts w:ascii="Times New Roman" w:hAnsi="Times New Roman" w:cs="Times New Roman"/>
          <w:sz w:val="28"/>
          <w:szCs w:val="28"/>
        </w:rPr>
        <w:t xml:space="preserve">размещение информации в СМИ о </w:t>
      </w:r>
      <w:r w:rsidR="0039687F" w:rsidRPr="009746B3">
        <w:rPr>
          <w:rFonts w:ascii="Times New Roman" w:hAnsi="Times New Roman" w:cs="Times New Roman"/>
          <w:sz w:val="28"/>
          <w:szCs w:val="28"/>
        </w:rPr>
        <w:t>проведении конкурса</w:t>
      </w:r>
      <w:r w:rsidR="002F304A" w:rsidRPr="009746B3">
        <w:rPr>
          <w:rFonts w:ascii="Times New Roman" w:hAnsi="Times New Roman" w:cs="Times New Roman"/>
          <w:sz w:val="28"/>
          <w:szCs w:val="28"/>
        </w:rPr>
        <w:t xml:space="preserve"> народной песни </w:t>
      </w:r>
      <w:r w:rsidR="009746B3">
        <w:rPr>
          <w:rFonts w:ascii="Times New Roman" w:hAnsi="Times New Roman" w:cs="Times New Roman"/>
          <w:sz w:val="28"/>
          <w:szCs w:val="28"/>
        </w:rPr>
        <w:t>в рамках Ф</w:t>
      </w:r>
      <w:r w:rsidR="002F304A" w:rsidRPr="009746B3">
        <w:rPr>
          <w:rFonts w:ascii="Times New Roman" w:hAnsi="Times New Roman" w:cs="Times New Roman"/>
          <w:sz w:val="28"/>
          <w:szCs w:val="28"/>
        </w:rPr>
        <w:t xml:space="preserve">естиваля </w:t>
      </w:r>
      <w:r w:rsidR="009746B3">
        <w:rPr>
          <w:rFonts w:ascii="Times New Roman" w:hAnsi="Times New Roman" w:cs="Times New Roman"/>
          <w:sz w:val="28"/>
          <w:szCs w:val="28"/>
        </w:rPr>
        <w:t>р</w:t>
      </w:r>
      <w:r w:rsidR="002F304A" w:rsidRPr="009746B3">
        <w:rPr>
          <w:rFonts w:ascii="Times New Roman" w:hAnsi="Times New Roman" w:cs="Times New Roman"/>
          <w:sz w:val="28"/>
          <w:szCs w:val="28"/>
        </w:rPr>
        <w:t>усской культуры</w:t>
      </w:r>
      <w:r w:rsidR="00A33319">
        <w:rPr>
          <w:rFonts w:ascii="Times New Roman" w:hAnsi="Times New Roman" w:cs="Times New Roman"/>
          <w:sz w:val="28"/>
          <w:szCs w:val="28"/>
        </w:rPr>
        <w:t>.</w:t>
      </w:r>
    </w:p>
    <w:p w14:paraId="633D83F3" w14:textId="21826B96" w:rsidR="00A33319" w:rsidRDefault="00A33319" w:rsidP="001A3FF4">
      <w:pPr>
        <w:pStyle w:val="Textbody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A0909"/>
          <w:sz w:val="28"/>
          <w:szCs w:val="28"/>
          <w:shd w:val="clear" w:color="auto" w:fill="FFFFFF"/>
        </w:rPr>
      </w:pPr>
      <w:r w:rsidRPr="009746B3">
        <w:rPr>
          <w:rFonts w:ascii="Times New Roman" w:hAnsi="Times New Roman" w:cs="Times New Roman"/>
          <w:sz w:val="28"/>
          <w:szCs w:val="28"/>
        </w:rPr>
        <w:t xml:space="preserve">Прием заявок на участие в конкурсе </w:t>
      </w:r>
      <w:r w:rsidR="009441C5">
        <w:rPr>
          <w:rFonts w:ascii="Times New Roman" w:hAnsi="Times New Roman" w:cs="Times New Roman"/>
          <w:sz w:val="28"/>
          <w:szCs w:val="28"/>
        </w:rPr>
        <w:t xml:space="preserve">русской и казачьей песни  осуществляется до </w:t>
      </w:r>
      <w:r w:rsidR="00DF6D19">
        <w:rPr>
          <w:rFonts w:ascii="Times New Roman" w:hAnsi="Times New Roman" w:cs="Times New Roman"/>
          <w:sz w:val="28"/>
          <w:szCs w:val="28"/>
        </w:rPr>
        <w:t>19</w:t>
      </w:r>
      <w:r w:rsidR="00C9549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9441C5">
        <w:rPr>
          <w:rFonts w:ascii="Times New Roman" w:hAnsi="Times New Roman" w:cs="Times New Roman"/>
          <w:sz w:val="28"/>
          <w:szCs w:val="28"/>
        </w:rPr>
        <w:t xml:space="preserve"> 202</w:t>
      </w:r>
      <w:r w:rsidR="00D76E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441C5">
        <w:rPr>
          <w:rFonts w:ascii="Times New Roman" w:hAnsi="Times New Roman" w:cs="Times New Roman"/>
          <w:sz w:val="28"/>
          <w:szCs w:val="28"/>
        </w:rPr>
        <w:t xml:space="preserve">ода по </w:t>
      </w:r>
      <w:r w:rsidR="00D76E4E">
        <w:rPr>
          <w:rStyle w:val="af0"/>
          <w:rFonts w:ascii="Times New Roman" w:hAnsi="Times New Roman" w:cs="Times New Roman"/>
          <w:b w:val="0"/>
          <w:color w:val="0A0909"/>
          <w:sz w:val="28"/>
          <w:szCs w:val="28"/>
          <w:shd w:val="clear" w:color="auto" w:fill="FFFFFF"/>
        </w:rPr>
        <w:t>эл.почте</w:t>
      </w:r>
      <w:r w:rsidRPr="009746B3">
        <w:rPr>
          <w:rStyle w:val="af0"/>
          <w:rFonts w:ascii="Times New Roman" w:hAnsi="Times New Roman" w:cs="Times New Roman"/>
          <w:b w:val="0"/>
          <w:color w:val="0A0909"/>
          <w:sz w:val="28"/>
          <w:szCs w:val="28"/>
          <w:shd w:val="clear" w:color="auto" w:fill="FFFFFF"/>
        </w:rPr>
        <w:t>:</w:t>
      </w:r>
      <w:r w:rsidR="009441C5" w:rsidRPr="009441C5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</w:t>
      </w:r>
      <w:hyperlink r:id="rId13" w:history="1">
        <w:r w:rsidR="009441C5" w:rsidRPr="009E7BF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KDSkyzylskii@yandex.ru</w:t>
        </w:r>
      </w:hyperlink>
      <w:r>
        <w:rPr>
          <w:rFonts w:ascii="Times New Roman" w:hAnsi="Times New Roman" w:cs="Times New Roman"/>
          <w:color w:val="0A0909"/>
          <w:sz w:val="28"/>
          <w:szCs w:val="28"/>
          <w:shd w:val="clear" w:color="auto" w:fill="FFFFFF"/>
        </w:rPr>
        <w:t>.</w:t>
      </w:r>
    </w:p>
    <w:p w14:paraId="768A9876" w14:textId="20DB2C6B" w:rsidR="00C449A6" w:rsidRPr="00C449A6" w:rsidRDefault="00C95496" w:rsidP="001A3FF4">
      <w:pPr>
        <w:pStyle w:val="Textbody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проводится 28 сентября</w:t>
      </w:r>
      <w:r w:rsidR="00DF6D19">
        <w:rPr>
          <w:rFonts w:ascii="Times New Roman" w:hAnsi="Times New Roman" w:cs="Times New Roman"/>
          <w:b/>
          <w:sz w:val="28"/>
          <w:szCs w:val="28"/>
        </w:rPr>
        <w:t xml:space="preserve"> 2024г. в 14.3</w:t>
      </w:r>
      <w:r w:rsidR="00C449A6" w:rsidRPr="00C449A6">
        <w:rPr>
          <w:rFonts w:ascii="Times New Roman" w:hAnsi="Times New Roman" w:cs="Times New Roman"/>
          <w:b/>
          <w:sz w:val="28"/>
          <w:szCs w:val="28"/>
        </w:rPr>
        <w:t>0ч.</w:t>
      </w:r>
    </w:p>
    <w:p w14:paraId="49FBEFCC" w14:textId="77777777" w:rsidR="00A33319" w:rsidRPr="009746B3" w:rsidRDefault="00A33319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DF8">
        <w:rPr>
          <w:rFonts w:ascii="Times New Roman" w:hAnsi="Times New Roman" w:cs="Times New Roman"/>
          <w:b/>
          <w:sz w:val="28"/>
          <w:szCs w:val="28"/>
        </w:rPr>
        <w:t>1.5.</w:t>
      </w:r>
      <w:r w:rsidRPr="00250DF8">
        <w:rPr>
          <w:rFonts w:ascii="Times New Roman" w:hAnsi="Times New Roman" w:cs="Times New Roman"/>
          <w:sz w:val="28"/>
          <w:szCs w:val="28"/>
        </w:rPr>
        <w:t xml:space="preserve"> Форма анкеты-заявки указана в приложении к Положению.</w:t>
      </w:r>
    </w:p>
    <w:p w14:paraId="612B3BE0" w14:textId="77777777" w:rsidR="00A33319" w:rsidRPr="009746B3" w:rsidRDefault="00A33319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</w:t>
      </w:r>
      <w:r w:rsidRPr="0022246D">
        <w:rPr>
          <w:rFonts w:ascii="Times New Roman" w:hAnsi="Times New Roman" w:cs="Times New Roman"/>
          <w:b/>
          <w:sz w:val="28"/>
          <w:szCs w:val="28"/>
        </w:rPr>
        <w:t>.</w:t>
      </w:r>
      <w:r w:rsidRPr="009746B3">
        <w:rPr>
          <w:rFonts w:ascii="Times New Roman" w:hAnsi="Times New Roman" w:cs="Times New Roman"/>
          <w:sz w:val="28"/>
          <w:szCs w:val="28"/>
        </w:rPr>
        <w:t xml:space="preserve"> К анкете-заявке необ</w:t>
      </w:r>
      <w:r>
        <w:rPr>
          <w:rFonts w:ascii="Times New Roman" w:hAnsi="Times New Roman" w:cs="Times New Roman"/>
          <w:sz w:val="28"/>
          <w:szCs w:val="28"/>
        </w:rPr>
        <w:t xml:space="preserve">ходимо приложить характеристику </w:t>
      </w:r>
      <w:r w:rsidRPr="009746B3">
        <w:rPr>
          <w:rFonts w:ascii="Times New Roman" w:hAnsi="Times New Roman" w:cs="Times New Roman"/>
          <w:sz w:val="28"/>
          <w:szCs w:val="28"/>
        </w:rPr>
        <w:t xml:space="preserve">творческого коллектива и оригинальный анонс для представления коллектива ведущим. </w:t>
      </w:r>
    </w:p>
    <w:p w14:paraId="44437608" w14:textId="121192C8" w:rsidR="009746B3" w:rsidRPr="009746B3" w:rsidRDefault="00D76E4E" w:rsidP="00D76E4E">
      <w:pPr>
        <w:pStyle w:val="af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A0909"/>
          <w:sz w:val="28"/>
          <w:szCs w:val="28"/>
          <w:shd w:val="clear" w:color="auto" w:fill="FFFFFF"/>
        </w:rPr>
        <w:t xml:space="preserve">1.7. </w:t>
      </w:r>
      <w:r w:rsidR="00A84D93" w:rsidRPr="00250DF8">
        <w:rPr>
          <w:rFonts w:ascii="Times New Roman" w:hAnsi="Times New Roman" w:cs="Times New Roman"/>
          <w:color w:val="0A0909"/>
          <w:sz w:val="28"/>
          <w:szCs w:val="28"/>
          <w:shd w:val="clear" w:color="auto" w:fill="FFFFFF"/>
        </w:rPr>
        <w:t xml:space="preserve">Координатор </w:t>
      </w:r>
      <w:r>
        <w:rPr>
          <w:rFonts w:ascii="Times New Roman" w:hAnsi="Times New Roman" w:cs="Times New Roman"/>
          <w:color w:val="0A0909"/>
          <w:sz w:val="28"/>
          <w:szCs w:val="28"/>
          <w:shd w:val="clear" w:color="auto" w:fill="FFFFFF"/>
        </w:rPr>
        <w:t xml:space="preserve">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Оюн Айгуль Шын</w:t>
      </w:r>
      <w:r w:rsidR="005C57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ровна </w:t>
      </w:r>
      <w:r w:rsidR="00C449A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89991797052</w:t>
      </w:r>
      <w:r w:rsidR="00C44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868F8CD" w14:textId="647BA3BD" w:rsidR="002F304A" w:rsidRPr="002E7893" w:rsidRDefault="00644B9E" w:rsidP="002E7893">
      <w:pPr>
        <w:pStyle w:val="Textbody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F304A" w:rsidRPr="009746B3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14:paraId="6E1DD7B7" w14:textId="3D4E7EE6" w:rsidR="009441C5" w:rsidRDefault="009441C5" w:rsidP="002E7893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44B9E">
        <w:rPr>
          <w:rFonts w:ascii="Times New Roman" w:hAnsi="Times New Roman" w:cs="Times New Roman"/>
          <w:b/>
          <w:sz w:val="28"/>
          <w:szCs w:val="28"/>
        </w:rPr>
        <w:t>2</w:t>
      </w:r>
      <w:r w:rsidRPr="00A84D93">
        <w:rPr>
          <w:rFonts w:ascii="Times New Roman" w:hAnsi="Times New Roman" w:cs="Times New Roman"/>
          <w:b/>
          <w:sz w:val="28"/>
          <w:szCs w:val="28"/>
        </w:rPr>
        <w:t>.1.</w:t>
      </w:r>
      <w:r w:rsidRPr="00974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73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опуляризация, изучение и сохранение традиций русского и казачьего исполнительского искусства, особенностей испо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лнения русской и казачьей песни, </w:t>
      </w:r>
      <w:r w:rsidRPr="00E73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выявление новых творческих коллективов, работающих в жанре русской и казачьей песни;</w:t>
      </w:r>
    </w:p>
    <w:p w14:paraId="09E98271" w14:textId="59733A42" w:rsidR="009441C5" w:rsidRPr="009746B3" w:rsidRDefault="00644B9E" w:rsidP="002E7893">
      <w:pPr>
        <w:pStyle w:val="Textbody"/>
        <w:spacing w:after="0" w:line="240" w:lineRule="auto"/>
        <w:ind w:left="-567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441C5" w:rsidRPr="00FB0430">
        <w:rPr>
          <w:rFonts w:ascii="Times New Roman" w:hAnsi="Times New Roman" w:cs="Times New Roman"/>
          <w:b/>
          <w:sz w:val="28"/>
          <w:szCs w:val="28"/>
        </w:rPr>
        <w:t>.2.</w:t>
      </w:r>
      <w:r w:rsidR="009441C5">
        <w:rPr>
          <w:rFonts w:ascii="Times New Roman" w:hAnsi="Times New Roman" w:cs="Times New Roman"/>
          <w:sz w:val="28"/>
          <w:szCs w:val="28"/>
        </w:rPr>
        <w:t xml:space="preserve"> П</w:t>
      </w:r>
      <w:r w:rsidR="009441C5" w:rsidRPr="00C97A7F">
        <w:rPr>
          <w:rFonts w:ascii="Times New Roman" w:hAnsi="Times New Roman" w:cs="Times New Roman"/>
          <w:sz w:val="28"/>
          <w:szCs w:val="28"/>
        </w:rPr>
        <w:t xml:space="preserve">опуляризировать историко-культурные традиции российского казачества, русских обычаев, поддержка существующих и создания новых творческих коллективов; </w:t>
      </w:r>
      <w:r w:rsidR="009441C5" w:rsidRPr="009746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3DDF5F" w14:textId="5F7F1B92" w:rsidR="009441C5" w:rsidRPr="009746B3" w:rsidRDefault="00644B9E" w:rsidP="002E7893">
      <w:pPr>
        <w:pStyle w:val="Textbody"/>
        <w:spacing w:after="0" w:line="240" w:lineRule="auto"/>
        <w:ind w:left="-567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441C5">
        <w:rPr>
          <w:rFonts w:ascii="Times New Roman" w:hAnsi="Times New Roman" w:cs="Times New Roman"/>
          <w:b/>
          <w:sz w:val="28"/>
          <w:szCs w:val="28"/>
        </w:rPr>
        <w:t>.3</w:t>
      </w:r>
      <w:r w:rsidR="009441C5" w:rsidRPr="00A84D93">
        <w:rPr>
          <w:rFonts w:ascii="Times New Roman" w:hAnsi="Times New Roman" w:cs="Times New Roman"/>
          <w:b/>
          <w:sz w:val="28"/>
          <w:szCs w:val="28"/>
        </w:rPr>
        <w:t>.</w:t>
      </w:r>
      <w:r w:rsidR="009441C5" w:rsidRPr="009746B3">
        <w:rPr>
          <w:rFonts w:ascii="Times New Roman" w:hAnsi="Times New Roman" w:cs="Times New Roman"/>
          <w:sz w:val="28"/>
          <w:szCs w:val="28"/>
        </w:rPr>
        <w:t xml:space="preserve"> Поддержка талантливых солистов и коллективов</w:t>
      </w:r>
      <w:r w:rsidR="009441C5">
        <w:rPr>
          <w:rFonts w:ascii="Times New Roman" w:hAnsi="Times New Roman" w:cs="Times New Roman"/>
          <w:sz w:val="28"/>
          <w:szCs w:val="28"/>
        </w:rPr>
        <w:t>;</w:t>
      </w:r>
      <w:r w:rsidR="009441C5" w:rsidRPr="009746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AF33CE" w14:textId="4DEA10DA" w:rsidR="009441C5" w:rsidRPr="009746B3" w:rsidRDefault="00644B9E" w:rsidP="002E7893">
      <w:pPr>
        <w:pStyle w:val="Textbody"/>
        <w:spacing w:after="0" w:line="240" w:lineRule="auto"/>
        <w:ind w:left="-567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441C5">
        <w:rPr>
          <w:rFonts w:ascii="Times New Roman" w:hAnsi="Times New Roman" w:cs="Times New Roman"/>
          <w:b/>
          <w:sz w:val="28"/>
          <w:szCs w:val="28"/>
        </w:rPr>
        <w:t>.4</w:t>
      </w:r>
      <w:r w:rsidR="009441C5" w:rsidRPr="00A84D93">
        <w:rPr>
          <w:rFonts w:ascii="Times New Roman" w:hAnsi="Times New Roman" w:cs="Times New Roman"/>
          <w:b/>
          <w:sz w:val="28"/>
          <w:szCs w:val="28"/>
        </w:rPr>
        <w:t>.</w:t>
      </w:r>
      <w:r w:rsidR="009441C5" w:rsidRPr="009746B3"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мастерства солистов и творческих коллективов. </w:t>
      </w:r>
    </w:p>
    <w:p w14:paraId="0A6315B8" w14:textId="3C6EF4A1" w:rsidR="009441C5" w:rsidRDefault="00644B9E" w:rsidP="002E7893">
      <w:pPr>
        <w:pStyle w:val="Textbody"/>
        <w:spacing w:after="0" w:line="240" w:lineRule="auto"/>
        <w:ind w:left="-567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441C5">
        <w:rPr>
          <w:rFonts w:ascii="Times New Roman" w:hAnsi="Times New Roman" w:cs="Times New Roman"/>
          <w:b/>
          <w:sz w:val="28"/>
          <w:szCs w:val="28"/>
        </w:rPr>
        <w:t>.5</w:t>
      </w:r>
      <w:r w:rsidR="009441C5" w:rsidRPr="00A84D93">
        <w:rPr>
          <w:rFonts w:ascii="Times New Roman" w:hAnsi="Times New Roman" w:cs="Times New Roman"/>
          <w:b/>
          <w:sz w:val="28"/>
          <w:szCs w:val="28"/>
        </w:rPr>
        <w:t>.</w:t>
      </w:r>
      <w:r w:rsidR="009441C5" w:rsidRPr="009746B3">
        <w:rPr>
          <w:rFonts w:ascii="Times New Roman" w:hAnsi="Times New Roman" w:cs="Times New Roman"/>
          <w:sz w:val="28"/>
          <w:szCs w:val="28"/>
        </w:rPr>
        <w:t xml:space="preserve"> </w:t>
      </w:r>
      <w:r w:rsidR="009441C5">
        <w:rPr>
          <w:rFonts w:ascii="Times New Roman" w:hAnsi="Times New Roman" w:cs="Times New Roman"/>
          <w:sz w:val="28"/>
          <w:szCs w:val="28"/>
        </w:rPr>
        <w:t xml:space="preserve"> О</w:t>
      </w:r>
      <w:r w:rsidR="009441C5" w:rsidRPr="00895FD3">
        <w:rPr>
          <w:rFonts w:ascii="Times New Roman" w:hAnsi="Times New Roman" w:cs="Times New Roman"/>
          <w:sz w:val="28"/>
          <w:szCs w:val="28"/>
        </w:rPr>
        <w:t xml:space="preserve">бмен опытом </w:t>
      </w:r>
      <w:r w:rsidR="009441C5">
        <w:rPr>
          <w:rFonts w:ascii="Times New Roman" w:hAnsi="Times New Roman" w:cs="Times New Roman"/>
          <w:sz w:val="28"/>
          <w:szCs w:val="28"/>
        </w:rPr>
        <w:t>между творческими коллективами.</w:t>
      </w:r>
    </w:p>
    <w:p w14:paraId="1644E9F2" w14:textId="3E7CB174" w:rsidR="009441C5" w:rsidRDefault="00644B9E" w:rsidP="002E7893">
      <w:pPr>
        <w:pStyle w:val="Textbody"/>
        <w:spacing w:after="0" w:line="240" w:lineRule="auto"/>
        <w:ind w:left="-567" w:firstLine="79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441C5">
        <w:rPr>
          <w:rFonts w:ascii="Times New Roman" w:hAnsi="Times New Roman" w:cs="Times New Roman"/>
          <w:b/>
          <w:sz w:val="28"/>
          <w:szCs w:val="28"/>
        </w:rPr>
        <w:t>.6</w:t>
      </w:r>
      <w:r w:rsidR="009441C5" w:rsidRPr="00A84D93">
        <w:rPr>
          <w:rFonts w:ascii="Times New Roman" w:hAnsi="Times New Roman" w:cs="Times New Roman"/>
          <w:b/>
          <w:sz w:val="28"/>
          <w:szCs w:val="28"/>
        </w:rPr>
        <w:t>.</w:t>
      </w:r>
      <w:r w:rsidR="009441C5" w:rsidRPr="009746B3">
        <w:rPr>
          <w:rFonts w:ascii="Times New Roman" w:hAnsi="Times New Roman" w:cs="Times New Roman"/>
          <w:sz w:val="28"/>
          <w:szCs w:val="28"/>
        </w:rPr>
        <w:t xml:space="preserve"> Формирование эстетического вкуса и воспитание уважения у </w:t>
      </w:r>
      <w:r w:rsidR="009441C5" w:rsidRPr="00A84D93">
        <w:rPr>
          <w:rFonts w:ascii="Times New Roman" w:hAnsi="Times New Roman" w:cs="Times New Roman"/>
          <w:sz w:val="28"/>
          <w:szCs w:val="28"/>
        </w:rPr>
        <w:t>подрастающего поколения.</w:t>
      </w:r>
    </w:p>
    <w:p w14:paraId="6CCFA1EF" w14:textId="126B7514" w:rsidR="009441C5" w:rsidRPr="009746B3" w:rsidRDefault="00644B9E" w:rsidP="002E7893">
      <w:pPr>
        <w:pStyle w:val="Textbody"/>
        <w:spacing w:after="0" w:line="240" w:lineRule="auto"/>
        <w:ind w:left="-567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441C5">
        <w:rPr>
          <w:rFonts w:ascii="Times New Roman" w:hAnsi="Times New Roman" w:cs="Times New Roman"/>
          <w:b/>
          <w:sz w:val="28"/>
          <w:szCs w:val="28"/>
        </w:rPr>
        <w:t>.7</w:t>
      </w:r>
      <w:r w:rsidR="009441C5" w:rsidRPr="00A84D93">
        <w:rPr>
          <w:rFonts w:ascii="Times New Roman" w:hAnsi="Times New Roman" w:cs="Times New Roman"/>
          <w:b/>
          <w:sz w:val="28"/>
          <w:szCs w:val="28"/>
        </w:rPr>
        <w:t>.</w:t>
      </w:r>
      <w:r w:rsidR="009441C5" w:rsidRPr="009746B3">
        <w:rPr>
          <w:rFonts w:ascii="Times New Roman" w:hAnsi="Times New Roman" w:cs="Times New Roman"/>
          <w:sz w:val="28"/>
          <w:szCs w:val="28"/>
        </w:rPr>
        <w:t xml:space="preserve"> Привлечение населения к активному участию в культурной жизни Республики</w:t>
      </w:r>
      <w:r w:rsidR="009441C5">
        <w:rPr>
          <w:rFonts w:ascii="Times New Roman" w:hAnsi="Times New Roman" w:cs="Times New Roman"/>
          <w:sz w:val="28"/>
          <w:szCs w:val="28"/>
        </w:rPr>
        <w:t xml:space="preserve"> Тыва</w:t>
      </w:r>
      <w:r w:rsidR="009441C5" w:rsidRPr="009746B3">
        <w:rPr>
          <w:rFonts w:ascii="Times New Roman" w:hAnsi="Times New Roman" w:cs="Times New Roman"/>
          <w:sz w:val="28"/>
          <w:szCs w:val="28"/>
        </w:rPr>
        <w:t>, разв</w:t>
      </w:r>
      <w:r w:rsidR="009441C5">
        <w:rPr>
          <w:rFonts w:ascii="Times New Roman" w:hAnsi="Times New Roman" w:cs="Times New Roman"/>
          <w:sz w:val="28"/>
          <w:szCs w:val="28"/>
        </w:rPr>
        <w:t>итие любительского творчества.</w:t>
      </w:r>
    </w:p>
    <w:p w14:paraId="7484306D" w14:textId="77777777" w:rsidR="002F304A" w:rsidRPr="009746B3" w:rsidRDefault="002F304A" w:rsidP="002E7893">
      <w:pPr>
        <w:pStyle w:val="Textbody"/>
        <w:spacing w:after="0" w:line="240" w:lineRule="auto"/>
        <w:ind w:left="-567" w:firstLine="794"/>
        <w:rPr>
          <w:rFonts w:ascii="Times New Roman" w:hAnsi="Times New Roman" w:cs="Times New Roman"/>
          <w:sz w:val="28"/>
          <w:szCs w:val="28"/>
        </w:rPr>
      </w:pPr>
    </w:p>
    <w:p w14:paraId="32E498A2" w14:textId="600CF4D2" w:rsidR="0022246D" w:rsidRPr="009746B3" w:rsidRDefault="00644B9E" w:rsidP="002E7893">
      <w:pPr>
        <w:pStyle w:val="Textbody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107EE" w:rsidRPr="009746B3">
        <w:rPr>
          <w:rFonts w:ascii="Times New Roman" w:hAnsi="Times New Roman" w:cs="Times New Roman"/>
          <w:b/>
          <w:sz w:val="28"/>
          <w:szCs w:val="28"/>
        </w:rPr>
        <w:t>Условия участия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C05985" w14:textId="25D6581F" w:rsidR="002F304A" w:rsidRPr="009746B3" w:rsidRDefault="00644B9E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F375C" w:rsidRPr="0022246D">
        <w:rPr>
          <w:rFonts w:ascii="Times New Roman" w:hAnsi="Times New Roman" w:cs="Times New Roman"/>
          <w:b/>
          <w:sz w:val="28"/>
          <w:szCs w:val="28"/>
        </w:rPr>
        <w:t>.1</w:t>
      </w:r>
      <w:r w:rsidR="0022246D" w:rsidRPr="0022246D">
        <w:rPr>
          <w:rFonts w:ascii="Times New Roman" w:hAnsi="Times New Roman" w:cs="Times New Roman"/>
          <w:b/>
          <w:sz w:val="28"/>
          <w:szCs w:val="28"/>
        </w:rPr>
        <w:t>.</w:t>
      </w:r>
      <w:r w:rsidR="009F375C" w:rsidRPr="009746B3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22246D" w:rsidRPr="009746B3">
        <w:rPr>
          <w:rFonts w:ascii="Times New Roman" w:hAnsi="Times New Roman" w:cs="Times New Roman"/>
          <w:sz w:val="28"/>
          <w:szCs w:val="28"/>
        </w:rPr>
        <w:t>в конкурсе</w:t>
      </w:r>
      <w:r w:rsidR="009441C5">
        <w:rPr>
          <w:rFonts w:ascii="Times New Roman" w:hAnsi="Times New Roman" w:cs="Times New Roman"/>
          <w:sz w:val="28"/>
          <w:szCs w:val="28"/>
        </w:rPr>
        <w:t xml:space="preserve"> русской и казачьей песни </w:t>
      </w:r>
      <w:r w:rsidR="0010209B" w:rsidRPr="009746B3">
        <w:rPr>
          <w:rFonts w:ascii="Times New Roman" w:hAnsi="Times New Roman" w:cs="Times New Roman"/>
          <w:sz w:val="28"/>
          <w:szCs w:val="28"/>
        </w:rPr>
        <w:t>бесплатно</w:t>
      </w:r>
      <w:r w:rsidR="009F375C" w:rsidRPr="009746B3">
        <w:rPr>
          <w:rFonts w:ascii="Times New Roman" w:hAnsi="Times New Roman" w:cs="Times New Roman"/>
          <w:sz w:val="28"/>
          <w:szCs w:val="28"/>
        </w:rPr>
        <w:t>.</w:t>
      </w:r>
    </w:p>
    <w:p w14:paraId="1C36EE8D" w14:textId="7E463E5E" w:rsidR="002F304A" w:rsidRPr="009746B3" w:rsidRDefault="00644B9E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F375C" w:rsidRPr="0022246D">
        <w:rPr>
          <w:rFonts w:ascii="Times New Roman" w:hAnsi="Times New Roman" w:cs="Times New Roman"/>
          <w:b/>
          <w:sz w:val="28"/>
          <w:szCs w:val="28"/>
        </w:rPr>
        <w:t>.2</w:t>
      </w:r>
      <w:r w:rsidR="0022246D" w:rsidRPr="0022246D">
        <w:rPr>
          <w:rFonts w:ascii="Times New Roman" w:hAnsi="Times New Roman" w:cs="Times New Roman"/>
          <w:b/>
          <w:sz w:val="28"/>
          <w:szCs w:val="28"/>
        </w:rPr>
        <w:t>.</w:t>
      </w:r>
      <w:r w:rsidR="0022246D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="002F304A" w:rsidRPr="009746B3">
        <w:rPr>
          <w:rFonts w:ascii="Times New Roman" w:hAnsi="Times New Roman" w:cs="Times New Roman"/>
          <w:sz w:val="28"/>
          <w:szCs w:val="28"/>
        </w:rPr>
        <w:t>конкурса</w:t>
      </w:r>
      <w:r w:rsidR="004A3597">
        <w:rPr>
          <w:rFonts w:ascii="Times New Roman" w:hAnsi="Times New Roman" w:cs="Times New Roman"/>
          <w:sz w:val="28"/>
          <w:szCs w:val="28"/>
        </w:rPr>
        <w:t xml:space="preserve"> </w:t>
      </w:r>
      <w:r w:rsidR="009441C5">
        <w:rPr>
          <w:rFonts w:ascii="Times New Roman" w:hAnsi="Times New Roman" w:cs="Times New Roman"/>
          <w:sz w:val="28"/>
          <w:szCs w:val="28"/>
        </w:rPr>
        <w:t xml:space="preserve">русской и казачьей песни </w:t>
      </w:r>
      <w:r w:rsidR="009F375C" w:rsidRPr="009746B3">
        <w:rPr>
          <w:rFonts w:ascii="Times New Roman" w:hAnsi="Times New Roman" w:cs="Times New Roman"/>
          <w:sz w:val="28"/>
          <w:szCs w:val="28"/>
        </w:rPr>
        <w:t>могут быт</w:t>
      </w:r>
      <w:r>
        <w:rPr>
          <w:rFonts w:ascii="Times New Roman" w:hAnsi="Times New Roman" w:cs="Times New Roman"/>
          <w:sz w:val="28"/>
          <w:szCs w:val="28"/>
        </w:rPr>
        <w:t xml:space="preserve">ь как солисты,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и </w:t>
      </w:r>
      <w:r w:rsidR="0022246D" w:rsidRPr="009746B3">
        <w:rPr>
          <w:rFonts w:ascii="Times New Roman" w:hAnsi="Times New Roman" w:cs="Times New Roman"/>
          <w:sz w:val="28"/>
          <w:szCs w:val="28"/>
        </w:rPr>
        <w:t>вокальные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246D" w:rsidRPr="009746B3">
        <w:rPr>
          <w:rFonts w:ascii="Times New Roman" w:hAnsi="Times New Roman" w:cs="Times New Roman"/>
          <w:sz w:val="28"/>
          <w:szCs w:val="28"/>
        </w:rPr>
        <w:t xml:space="preserve"> народные</w:t>
      </w:r>
      <w:r>
        <w:rPr>
          <w:rFonts w:ascii="Times New Roman" w:hAnsi="Times New Roman" w:cs="Times New Roman"/>
          <w:sz w:val="28"/>
          <w:szCs w:val="28"/>
        </w:rPr>
        <w:t>, фольклорные</w:t>
      </w:r>
      <w:r w:rsidR="004A3597">
        <w:rPr>
          <w:rFonts w:ascii="Times New Roman" w:hAnsi="Times New Roman" w:cs="Times New Roman"/>
          <w:sz w:val="28"/>
          <w:szCs w:val="28"/>
        </w:rPr>
        <w:t xml:space="preserve"> </w:t>
      </w:r>
      <w:r w:rsidR="009F375C" w:rsidRPr="009746B3">
        <w:rPr>
          <w:rFonts w:ascii="Times New Roman" w:hAnsi="Times New Roman" w:cs="Times New Roman"/>
          <w:sz w:val="28"/>
          <w:szCs w:val="28"/>
        </w:rPr>
        <w:t>коллективы</w:t>
      </w:r>
      <w:r w:rsidR="005C0A9F" w:rsidRPr="009746B3">
        <w:rPr>
          <w:rFonts w:ascii="Times New Roman" w:hAnsi="Times New Roman" w:cs="Times New Roman"/>
          <w:sz w:val="28"/>
          <w:szCs w:val="28"/>
        </w:rPr>
        <w:t xml:space="preserve">, как профессиональные, так и </w:t>
      </w:r>
      <w:r w:rsidR="00EC1437">
        <w:rPr>
          <w:rFonts w:ascii="Times New Roman" w:hAnsi="Times New Roman" w:cs="Times New Roman"/>
          <w:sz w:val="28"/>
          <w:szCs w:val="28"/>
        </w:rPr>
        <w:t>начинающие исполнители</w:t>
      </w:r>
      <w:r w:rsidR="0022246D">
        <w:rPr>
          <w:rFonts w:ascii="Times New Roman" w:hAnsi="Times New Roman" w:cs="Times New Roman"/>
          <w:sz w:val="28"/>
          <w:szCs w:val="28"/>
        </w:rPr>
        <w:t>.</w:t>
      </w:r>
    </w:p>
    <w:p w14:paraId="026A69A6" w14:textId="50E2898B" w:rsidR="002F304A" w:rsidRPr="009746B3" w:rsidRDefault="00644B9E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F375C" w:rsidRPr="0022246D">
        <w:rPr>
          <w:rFonts w:ascii="Times New Roman" w:hAnsi="Times New Roman" w:cs="Times New Roman"/>
          <w:b/>
          <w:sz w:val="28"/>
          <w:szCs w:val="28"/>
        </w:rPr>
        <w:t>.3</w:t>
      </w:r>
      <w:r w:rsidR="0022246D" w:rsidRPr="0022246D">
        <w:rPr>
          <w:rFonts w:ascii="Times New Roman" w:hAnsi="Times New Roman" w:cs="Times New Roman"/>
          <w:b/>
          <w:sz w:val="28"/>
          <w:szCs w:val="28"/>
        </w:rPr>
        <w:t>.</w:t>
      </w:r>
      <w:r w:rsidR="005C0A9F" w:rsidRPr="009746B3">
        <w:rPr>
          <w:rFonts w:ascii="Times New Roman" w:hAnsi="Times New Roman" w:cs="Times New Roman"/>
          <w:sz w:val="28"/>
          <w:szCs w:val="28"/>
        </w:rPr>
        <w:t xml:space="preserve"> Возраст участников </w:t>
      </w:r>
      <w:r w:rsidR="005C5755">
        <w:rPr>
          <w:rFonts w:ascii="Times New Roman" w:hAnsi="Times New Roman" w:cs="Times New Roman"/>
          <w:sz w:val="28"/>
          <w:szCs w:val="28"/>
        </w:rPr>
        <w:t>от 16</w:t>
      </w:r>
      <w:r w:rsidR="0022246D">
        <w:rPr>
          <w:rFonts w:ascii="Times New Roman" w:hAnsi="Times New Roman" w:cs="Times New Roman"/>
          <w:sz w:val="28"/>
          <w:szCs w:val="28"/>
        </w:rPr>
        <w:t xml:space="preserve"> лет</w:t>
      </w:r>
      <w:r w:rsidR="005C0A9F" w:rsidRPr="009746B3">
        <w:rPr>
          <w:rFonts w:ascii="Times New Roman" w:hAnsi="Times New Roman" w:cs="Times New Roman"/>
          <w:sz w:val="28"/>
          <w:szCs w:val="28"/>
        </w:rPr>
        <w:t>.</w:t>
      </w:r>
    </w:p>
    <w:p w14:paraId="4763B14A" w14:textId="2A89B293" w:rsidR="002F304A" w:rsidRPr="009746B3" w:rsidRDefault="00644B9E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F375C" w:rsidRPr="0022246D">
        <w:rPr>
          <w:rFonts w:ascii="Times New Roman" w:hAnsi="Times New Roman" w:cs="Times New Roman"/>
          <w:b/>
          <w:sz w:val="28"/>
          <w:szCs w:val="28"/>
        </w:rPr>
        <w:t>.4</w:t>
      </w:r>
      <w:r w:rsidR="0022246D" w:rsidRPr="0022246D">
        <w:rPr>
          <w:rFonts w:ascii="Times New Roman" w:hAnsi="Times New Roman" w:cs="Times New Roman"/>
          <w:b/>
          <w:sz w:val="28"/>
          <w:szCs w:val="28"/>
        </w:rPr>
        <w:t>.</w:t>
      </w:r>
      <w:r w:rsidR="005C0A9F" w:rsidRPr="009746B3">
        <w:rPr>
          <w:rFonts w:ascii="Times New Roman" w:hAnsi="Times New Roman" w:cs="Times New Roman"/>
          <w:sz w:val="28"/>
          <w:szCs w:val="28"/>
        </w:rPr>
        <w:t xml:space="preserve"> Наличие концертного костюма обязательно.</w:t>
      </w:r>
    </w:p>
    <w:p w14:paraId="56952F43" w14:textId="4D72FC8D" w:rsidR="002F304A" w:rsidRPr="009746B3" w:rsidRDefault="00644B9E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F375C" w:rsidRPr="0022246D">
        <w:rPr>
          <w:rFonts w:ascii="Times New Roman" w:hAnsi="Times New Roman" w:cs="Times New Roman"/>
          <w:b/>
          <w:sz w:val="28"/>
          <w:szCs w:val="28"/>
        </w:rPr>
        <w:t>.5</w:t>
      </w:r>
      <w:r w:rsidR="0022246D" w:rsidRPr="0022246D">
        <w:rPr>
          <w:rFonts w:ascii="Times New Roman" w:hAnsi="Times New Roman" w:cs="Times New Roman"/>
          <w:b/>
          <w:sz w:val="28"/>
          <w:szCs w:val="28"/>
        </w:rPr>
        <w:t>.</w:t>
      </w:r>
      <w:r w:rsidR="00EC1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A9F" w:rsidRPr="009746B3">
        <w:rPr>
          <w:rFonts w:ascii="Times New Roman" w:hAnsi="Times New Roman" w:cs="Times New Roman"/>
          <w:sz w:val="28"/>
          <w:szCs w:val="28"/>
        </w:rPr>
        <w:t>Сопровождение может быть инструментальным или в фонограмме («–»)</w:t>
      </w:r>
    </w:p>
    <w:p w14:paraId="344303D8" w14:textId="580936AA" w:rsidR="002F304A" w:rsidRPr="009746B3" w:rsidRDefault="00644B9E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F375C" w:rsidRPr="0022246D">
        <w:rPr>
          <w:rFonts w:ascii="Times New Roman" w:hAnsi="Times New Roman" w:cs="Times New Roman"/>
          <w:b/>
          <w:sz w:val="28"/>
          <w:szCs w:val="28"/>
        </w:rPr>
        <w:t>.6</w:t>
      </w:r>
      <w:r w:rsidR="0022246D" w:rsidRPr="0022246D">
        <w:rPr>
          <w:rFonts w:ascii="Times New Roman" w:hAnsi="Times New Roman" w:cs="Times New Roman"/>
          <w:b/>
          <w:sz w:val="28"/>
          <w:szCs w:val="28"/>
        </w:rPr>
        <w:t>.</w:t>
      </w:r>
      <w:r w:rsidR="009F375C" w:rsidRPr="009746B3">
        <w:rPr>
          <w:rFonts w:ascii="Times New Roman" w:hAnsi="Times New Roman" w:cs="Times New Roman"/>
          <w:sz w:val="28"/>
          <w:szCs w:val="28"/>
        </w:rPr>
        <w:t xml:space="preserve"> Вокальное исполнение обязательно «живое», использование фонограмм</w:t>
      </w:r>
      <w:r w:rsidR="00D76E4E">
        <w:rPr>
          <w:rFonts w:ascii="Times New Roman" w:hAnsi="Times New Roman" w:cs="Times New Roman"/>
          <w:sz w:val="28"/>
          <w:szCs w:val="28"/>
        </w:rPr>
        <w:t xml:space="preserve"> (+)</w:t>
      </w:r>
      <w:r w:rsidR="009F375C" w:rsidRPr="009746B3">
        <w:rPr>
          <w:rFonts w:ascii="Times New Roman" w:hAnsi="Times New Roman" w:cs="Times New Roman"/>
          <w:sz w:val="28"/>
          <w:szCs w:val="28"/>
        </w:rPr>
        <w:t xml:space="preserve"> запрещено. </w:t>
      </w:r>
    </w:p>
    <w:p w14:paraId="09F73B88" w14:textId="75DECBA8" w:rsidR="005C0A9F" w:rsidRPr="00BB3E8D" w:rsidRDefault="00644B9E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B3E8D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9F375C" w:rsidRPr="00BB3E8D">
        <w:rPr>
          <w:rFonts w:ascii="Times New Roman" w:hAnsi="Times New Roman" w:cs="Times New Roman"/>
          <w:b/>
          <w:color w:val="C00000"/>
          <w:sz w:val="28"/>
          <w:szCs w:val="28"/>
        </w:rPr>
        <w:t>.8</w:t>
      </w:r>
      <w:r w:rsidR="0022246D" w:rsidRPr="00BB3E8D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9F375C" w:rsidRPr="00BB3E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Продолжительность выступления не должна </w:t>
      </w:r>
      <w:r w:rsidR="00DF6D19" w:rsidRPr="00BB3E8D">
        <w:rPr>
          <w:rFonts w:ascii="Times New Roman" w:hAnsi="Times New Roman" w:cs="Times New Roman"/>
          <w:b/>
          <w:color w:val="C00000"/>
          <w:sz w:val="28"/>
          <w:szCs w:val="28"/>
        </w:rPr>
        <w:t>превышать 3-4</w:t>
      </w:r>
      <w:r w:rsidR="009F375C" w:rsidRPr="00BB3E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минут. </w:t>
      </w:r>
    </w:p>
    <w:p w14:paraId="63948C86" w14:textId="2FC3C5E4" w:rsidR="00644B9E" w:rsidRPr="00BB3E8D" w:rsidRDefault="00644B9E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B3E8D">
        <w:rPr>
          <w:rFonts w:ascii="Times New Roman" w:hAnsi="Times New Roman" w:cs="Times New Roman"/>
          <w:b/>
          <w:color w:val="C00000"/>
          <w:sz w:val="28"/>
          <w:szCs w:val="28"/>
        </w:rPr>
        <w:t>3</w:t>
      </w:r>
      <w:r w:rsidR="009F375C" w:rsidRPr="00BB3E8D">
        <w:rPr>
          <w:rFonts w:ascii="Times New Roman" w:hAnsi="Times New Roman" w:cs="Times New Roman"/>
          <w:b/>
          <w:color w:val="C00000"/>
          <w:sz w:val="28"/>
          <w:szCs w:val="28"/>
        </w:rPr>
        <w:t>.9</w:t>
      </w:r>
      <w:r w:rsidR="0022246D" w:rsidRPr="00BB3E8D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  <w:r w:rsidR="009F375C" w:rsidRPr="00BB3E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BB3E8D">
        <w:rPr>
          <w:rFonts w:ascii="Times New Roman" w:hAnsi="Times New Roman" w:cs="Times New Roman"/>
          <w:b/>
          <w:color w:val="C00000"/>
          <w:sz w:val="28"/>
          <w:szCs w:val="28"/>
        </w:rPr>
        <w:t>Для выступления на конкурсе участникам необходи</w:t>
      </w:r>
      <w:r w:rsidR="00DF6D19" w:rsidRPr="00BB3E8D">
        <w:rPr>
          <w:rFonts w:ascii="Times New Roman" w:hAnsi="Times New Roman" w:cs="Times New Roman"/>
          <w:b/>
          <w:color w:val="C00000"/>
          <w:sz w:val="28"/>
          <w:szCs w:val="28"/>
        </w:rPr>
        <w:t>мо представить одно</w:t>
      </w:r>
      <w:r w:rsidR="00BB3E8D" w:rsidRPr="00BB3E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произведение (русская народная </w:t>
      </w:r>
      <w:r w:rsidR="00DF7816" w:rsidRPr="00BB3E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или </w:t>
      </w:r>
      <w:r w:rsidR="00DF7816">
        <w:rPr>
          <w:rFonts w:ascii="Times New Roman" w:hAnsi="Times New Roman" w:cs="Times New Roman"/>
          <w:b/>
          <w:color w:val="C00000"/>
          <w:sz w:val="28"/>
          <w:szCs w:val="28"/>
        </w:rPr>
        <w:t>же</w:t>
      </w:r>
      <w:r w:rsidR="00BB3E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BB3E8D" w:rsidRPr="00BB3E8D">
        <w:rPr>
          <w:rFonts w:ascii="Times New Roman" w:hAnsi="Times New Roman" w:cs="Times New Roman"/>
          <w:b/>
          <w:color w:val="C00000"/>
          <w:sz w:val="28"/>
          <w:szCs w:val="28"/>
        </w:rPr>
        <w:t>казачья песня).</w:t>
      </w:r>
    </w:p>
    <w:p w14:paraId="5635EF8B" w14:textId="083073B8" w:rsidR="0022246D" w:rsidRDefault="00644B9E" w:rsidP="00EB6C71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F375C" w:rsidRPr="0022246D">
        <w:rPr>
          <w:rFonts w:ascii="Times New Roman" w:hAnsi="Times New Roman" w:cs="Times New Roman"/>
          <w:b/>
          <w:sz w:val="28"/>
          <w:szCs w:val="28"/>
        </w:rPr>
        <w:t>.10</w:t>
      </w:r>
      <w:r w:rsidR="0022246D">
        <w:rPr>
          <w:rFonts w:ascii="Times New Roman" w:hAnsi="Times New Roman" w:cs="Times New Roman"/>
          <w:sz w:val="28"/>
          <w:szCs w:val="28"/>
        </w:rPr>
        <w:t>.</w:t>
      </w:r>
      <w:r w:rsidR="009F375C" w:rsidRPr="009746B3">
        <w:rPr>
          <w:rFonts w:ascii="Times New Roman" w:hAnsi="Times New Roman" w:cs="Times New Roman"/>
          <w:sz w:val="28"/>
          <w:szCs w:val="28"/>
        </w:rPr>
        <w:t xml:space="preserve"> </w:t>
      </w:r>
      <w:r w:rsidR="00A14D5A">
        <w:rPr>
          <w:rFonts w:ascii="Times New Roman" w:hAnsi="Times New Roman" w:cs="Times New Roman"/>
          <w:sz w:val="28"/>
          <w:szCs w:val="28"/>
        </w:rPr>
        <w:t>Победители конкурса награжда</w:t>
      </w:r>
      <w:r w:rsidR="00EC1437">
        <w:rPr>
          <w:rFonts w:ascii="Times New Roman" w:hAnsi="Times New Roman" w:cs="Times New Roman"/>
          <w:sz w:val="28"/>
          <w:szCs w:val="28"/>
        </w:rPr>
        <w:t>ются за 1,2,3 места в номинации</w:t>
      </w:r>
      <w:r w:rsidR="00A14D5A">
        <w:rPr>
          <w:rFonts w:ascii="Times New Roman" w:hAnsi="Times New Roman" w:cs="Times New Roman"/>
          <w:sz w:val="28"/>
          <w:szCs w:val="28"/>
        </w:rPr>
        <w:t xml:space="preserve"> «Русская на</w:t>
      </w:r>
      <w:r>
        <w:rPr>
          <w:rFonts w:ascii="Times New Roman" w:hAnsi="Times New Roman" w:cs="Times New Roman"/>
          <w:sz w:val="28"/>
          <w:szCs w:val="28"/>
        </w:rPr>
        <w:t xml:space="preserve">родная песня» и </w:t>
      </w:r>
      <w:r w:rsidR="00EC1437">
        <w:rPr>
          <w:rFonts w:ascii="Times New Roman" w:hAnsi="Times New Roman" w:cs="Times New Roman"/>
          <w:sz w:val="28"/>
          <w:szCs w:val="28"/>
        </w:rPr>
        <w:t xml:space="preserve">«Лучшие исполнители казачьей песни» </w:t>
      </w:r>
      <w:r>
        <w:rPr>
          <w:rFonts w:ascii="Times New Roman" w:hAnsi="Times New Roman" w:cs="Times New Roman"/>
          <w:sz w:val="28"/>
          <w:szCs w:val="28"/>
        </w:rPr>
        <w:t>(отдельно).</w:t>
      </w:r>
    </w:p>
    <w:p w14:paraId="095D1F89" w14:textId="627F95C7" w:rsidR="0022246D" w:rsidRPr="00C449A6" w:rsidRDefault="0022246D" w:rsidP="00C449A6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74D6D8" w14:textId="47248600" w:rsidR="0022246D" w:rsidRPr="00CC7F1B" w:rsidRDefault="00644B9E" w:rsidP="00644B9E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4.</w:t>
      </w:r>
      <w:r w:rsidR="003107EE" w:rsidRPr="0022246D">
        <w:rPr>
          <w:rFonts w:ascii="Times New Roman" w:hAnsi="Times New Roman" w:cs="Times New Roman"/>
          <w:b/>
          <w:sz w:val="28"/>
          <w:szCs w:val="28"/>
        </w:rPr>
        <w:t>Крите</w:t>
      </w:r>
      <w:r w:rsidR="0022246D">
        <w:rPr>
          <w:rFonts w:ascii="Times New Roman" w:hAnsi="Times New Roman" w:cs="Times New Roman"/>
          <w:b/>
          <w:sz w:val="28"/>
          <w:szCs w:val="28"/>
        </w:rPr>
        <w:t xml:space="preserve">рии оценки </w:t>
      </w:r>
    </w:p>
    <w:p w14:paraId="1A62DA5D" w14:textId="77777777" w:rsidR="00664D59" w:rsidRPr="00664D59" w:rsidRDefault="00664D59" w:rsidP="002E7893">
      <w:pPr>
        <w:pStyle w:val="Textbody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64D59">
        <w:rPr>
          <w:rFonts w:ascii="Times New Roman" w:hAnsi="Times New Roman" w:cs="Times New Roman"/>
          <w:sz w:val="28"/>
          <w:szCs w:val="28"/>
        </w:rPr>
        <w:t>Конкурсная программа будет оцениваться по следующим критериям:</w:t>
      </w:r>
    </w:p>
    <w:p w14:paraId="5D5FD69C" w14:textId="16F969DC" w:rsidR="003107EE" w:rsidRPr="009746B3" w:rsidRDefault="00664D59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4D59">
        <w:rPr>
          <w:rFonts w:ascii="Times New Roman" w:hAnsi="Times New Roman" w:cs="Times New Roman"/>
          <w:sz w:val="28"/>
          <w:szCs w:val="28"/>
        </w:rPr>
        <w:t xml:space="preserve">- </w:t>
      </w:r>
      <w:r w:rsidR="005C5755">
        <w:rPr>
          <w:rFonts w:ascii="Times New Roman" w:hAnsi="Times New Roman" w:cs="Times New Roman"/>
          <w:sz w:val="28"/>
          <w:szCs w:val="28"/>
        </w:rPr>
        <w:t>В</w:t>
      </w:r>
      <w:r w:rsidR="003107EE" w:rsidRPr="009746B3">
        <w:rPr>
          <w:rFonts w:ascii="Times New Roman" w:hAnsi="Times New Roman" w:cs="Times New Roman"/>
          <w:sz w:val="28"/>
          <w:szCs w:val="28"/>
        </w:rPr>
        <w:t>окальные данные (тембр и сила голоса</w:t>
      </w:r>
      <w:r w:rsidR="003107EE" w:rsidRPr="009746B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5C5755">
        <w:rPr>
          <w:rFonts w:ascii="Times New Roman" w:hAnsi="Times New Roman" w:cs="Times New Roman"/>
          <w:sz w:val="28"/>
          <w:szCs w:val="28"/>
        </w:rPr>
        <w:t>;</w:t>
      </w:r>
    </w:p>
    <w:p w14:paraId="40B8FAAF" w14:textId="0B24296B" w:rsidR="003107EE" w:rsidRPr="009746B3" w:rsidRDefault="00A14D5A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чистота</w:t>
      </w:r>
      <w:r w:rsidR="003107EE" w:rsidRPr="009746B3">
        <w:rPr>
          <w:rFonts w:ascii="Times New Roman" w:hAnsi="Times New Roman" w:cs="Times New Roman"/>
          <w:sz w:val="28"/>
          <w:szCs w:val="28"/>
        </w:rPr>
        <w:t xml:space="preserve"> ин</w:t>
      </w:r>
      <w:r w:rsidR="005C5755">
        <w:rPr>
          <w:rFonts w:ascii="Times New Roman" w:hAnsi="Times New Roman" w:cs="Times New Roman"/>
          <w:sz w:val="28"/>
          <w:szCs w:val="28"/>
        </w:rPr>
        <w:t>тонирование и качество звучания;</w:t>
      </w:r>
    </w:p>
    <w:p w14:paraId="1375E784" w14:textId="2C3EEE66" w:rsidR="003107EE" w:rsidRPr="009746B3" w:rsidRDefault="005B0416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07EE" w:rsidRPr="009746B3">
        <w:rPr>
          <w:rFonts w:ascii="Times New Roman" w:hAnsi="Times New Roman" w:cs="Times New Roman"/>
          <w:sz w:val="28"/>
          <w:szCs w:val="28"/>
        </w:rPr>
        <w:t>уровень подготовки (манеры исполнения народной традиции, сложность репертуара, чувство ритма, у</w:t>
      </w:r>
      <w:r w:rsidR="005C5755">
        <w:rPr>
          <w:rFonts w:ascii="Times New Roman" w:hAnsi="Times New Roman" w:cs="Times New Roman"/>
          <w:sz w:val="28"/>
          <w:szCs w:val="28"/>
        </w:rPr>
        <w:t>мение пользоваться микрофоном);</w:t>
      </w:r>
    </w:p>
    <w:p w14:paraId="2D3F618F" w14:textId="72BB9040" w:rsidR="003107EE" w:rsidRPr="009746B3" w:rsidRDefault="003107EE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6B3">
        <w:rPr>
          <w:rFonts w:ascii="Times New Roman" w:hAnsi="Times New Roman" w:cs="Times New Roman"/>
          <w:sz w:val="28"/>
          <w:szCs w:val="28"/>
        </w:rPr>
        <w:t>-соответствие репертуара возрас</w:t>
      </w:r>
      <w:r w:rsidR="005C5755">
        <w:rPr>
          <w:rFonts w:ascii="Times New Roman" w:hAnsi="Times New Roman" w:cs="Times New Roman"/>
          <w:sz w:val="28"/>
          <w:szCs w:val="28"/>
        </w:rPr>
        <w:t>тным особенностям исполнителей;</w:t>
      </w:r>
    </w:p>
    <w:p w14:paraId="738E8409" w14:textId="66AAE296" w:rsidR="003107EE" w:rsidRPr="009746B3" w:rsidRDefault="003107EE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6B3">
        <w:rPr>
          <w:rFonts w:ascii="Times New Roman" w:hAnsi="Times New Roman" w:cs="Times New Roman"/>
          <w:sz w:val="28"/>
          <w:szCs w:val="28"/>
        </w:rPr>
        <w:t>-сценическое мастерство, сценическая культура, умение контактиро</w:t>
      </w:r>
      <w:r w:rsidR="005C5755">
        <w:rPr>
          <w:rFonts w:ascii="Times New Roman" w:hAnsi="Times New Roman" w:cs="Times New Roman"/>
          <w:sz w:val="28"/>
          <w:szCs w:val="28"/>
        </w:rPr>
        <w:t>вать со зрительской аудиторией;</w:t>
      </w:r>
    </w:p>
    <w:p w14:paraId="3D6C4C59" w14:textId="77777777" w:rsidR="003107EE" w:rsidRDefault="003107EE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46B3">
        <w:rPr>
          <w:rFonts w:ascii="Times New Roman" w:hAnsi="Times New Roman" w:cs="Times New Roman"/>
          <w:sz w:val="28"/>
          <w:szCs w:val="28"/>
        </w:rPr>
        <w:t>-соответствие сценического костюма характеру исполняемого произведения, артистизм,</w:t>
      </w:r>
      <w:r w:rsidR="004A3597">
        <w:rPr>
          <w:rFonts w:ascii="Times New Roman" w:hAnsi="Times New Roman" w:cs="Times New Roman"/>
          <w:sz w:val="28"/>
          <w:szCs w:val="28"/>
        </w:rPr>
        <w:t xml:space="preserve"> </w:t>
      </w:r>
      <w:r w:rsidRPr="009746B3">
        <w:rPr>
          <w:rFonts w:ascii="Times New Roman" w:hAnsi="Times New Roman" w:cs="Times New Roman"/>
          <w:sz w:val="28"/>
          <w:szCs w:val="28"/>
        </w:rPr>
        <w:t>оригинальность.</w:t>
      </w:r>
    </w:p>
    <w:p w14:paraId="7EB9CE91" w14:textId="77777777" w:rsidR="0022246D" w:rsidRPr="009746B3" w:rsidRDefault="0022246D" w:rsidP="00E66D23">
      <w:pPr>
        <w:pStyle w:val="Textbody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368185" w14:textId="73D9F753" w:rsidR="005C0A9F" w:rsidRDefault="00644B9E" w:rsidP="00644B9E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5.</w:t>
      </w:r>
      <w:r w:rsidR="00A33319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14:paraId="7B139412" w14:textId="77777777" w:rsidR="0022246D" w:rsidRPr="009746B3" w:rsidRDefault="0022246D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51725C" w14:textId="733B21DF" w:rsidR="00603E26" w:rsidRPr="009441C5" w:rsidRDefault="003107EE" w:rsidP="00BB3E8D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1C5">
        <w:rPr>
          <w:rFonts w:ascii="Times New Roman" w:hAnsi="Times New Roman" w:cs="Times New Roman"/>
          <w:sz w:val="28"/>
          <w:szCs w:val="28"/>
        </w:rPr>
        <w:t xml:space="preserve">По итогам конкурса (в каждой номинации) общим решением всех членов жюри </w:t>
      </w:r>
      <w:r w:rsidR="00EC1437">
        <w:rPr>
          <w:rFonts w:ascii="Times New Roman" w:hAnsi="Times New Roman" w:cs="Times New Roman"/>
          <w:sz w:val="28"/>
          <w:szCs w:val="28"/>
        </w:rPr>
        <w:t xml:space="preserve">занявшим 1,2,3 места </w:t>
      </w:r>
      <w:r w:rsidR="00BB3E8D">
        <w:rPr>
          <w:rFonts w:ascii="Times New Roman" w:hAnsi="Times New Roman" w:cs="Times New Roman"/>
          <w:sz w:val="28"/>
          <w:szCs w:val="28"/>
        </w:rPr>
        <w:t>вручаются дипломы победителей и</w:t>
      </w:r>
      <w:r w:rsidR="00EB6C71">
        <w:rPr>
          <w:rFonts w:ascii="Times New Roman" w:hAnsi="Times New Roman" w:cs="Times New Roman"/>
          <w:sz w:val="28"/>
          <w:szCs w:val="28"/>
        </w:rPr>
        <w:t xml:space="preserve"> денежные сертификаты.</w:t>
      </w:r>
    </w:p>
    <w:p w14:paraId="269D06E5" w14:textId="2DA33C70" w:rsidR="00664D59" w:rsidRPr="009441C5" w:rsidRDefault="003107EE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1C5">
        <w:rPr>
          <w:rFonts w:ascii="Times New Roman" w:hAnsi="Times New Roman" w:cs="Times New Roman"/>
          <w:sz w:val="28"/>
          <w:szCs w:val="28"/>
        </w:rPr>
        <w:t>Остальные конкурсанты получают диплом</w:t>
      </w:r>
      <w:r w:rsidR="00EB6C71">
        <w:rPr>
          <w:rFonts w:ascii="Times New Roman" w:hAnsi="Times New Roman" w:cs="Times New Roman"/>
          <w:sz w:val="28"/>
          <w:szCs w:val="28"/>
        </w:rPr>
        <w:t>ы</w:t>
      </w:r>
      <w:r w:rsidRPr="009441C5">
        <w:rPr>
          <w:rFonts w:ascii="Times New Roman" w:hAnsi="Times New Roman" w:cs="Times New Roman"/>
          <w:sz w:val="28"/>
          <w:szCs w:val="28"/>
        </w:rPr>
        <w:t xml:space="preserve"> участника. </w:t>
      </w:r>
    </w:p>
    <w:p w14:paraId="711E4000" w14:textId="77777777" w:rsidR="00664D59" w:rsidRPr="009441C5" w:rsidRDefault="003107EE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1C5">
        <w:rPr>
          <w:rFonts w:ascii="Times New Roman" w:hAnsi="Times New Roman" w:cs="Times New Roman"/>
          <w:sz w:val="28"/>
          <w:szCs w:val="28"/>
        </w:rPr>
        <w:t>Жюри оставляет за собой право: присуждать не все призовые места, а также дублировать отдел</w:t>
      </w:r>
      <w:r w:rsidR="00664D59" w:rsidRPr="009441C5">
        <w:rPr>
          <w:rFonts w:ascii="Times New Roman" w:hAnsi="Times New Roman" w:cs="Times New Roman"/>
          <w:sz w:val="28"/>
          <w:szCs w:val="28"/>
        </w:rPr>
        <w:t>ьные места по своему усмотрению.</w:t>
      </w:r>
    </w:p>
    <w:p w14:paraId="308A44C6" w14:textId="77777777" w:rsidR="005C0A9F" w:rsidRPr="009746B3" w:rsidRDefault="009F375C" w:rsidP="002E7893">
      <w:pPr>
        <w:pStyle w:val="Textbody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1C5">
        <w:rPr>
          <w:rFonts w:ascii="Times New Roman" w:hAnsi="Times New Roman" w:cs="Times New Roman"/>
          <w:sz w:val="28"/>
          <w:szCs w:val="28"/>
        </w:rPr>
        <w:t>Участник</w:t>
      </w:r>
      <w:r w:rsidR="005C0A9F" w:rsidRPr="009441C5">
        <w:rPr>
          <w:rFonts w:ascii="Times New Roman" w:hAnsi="Times New Roman" w:cs="Times New Roman"/>
          <w:sz w:val="28"/>
          <w:szCs w:val="28"/>
        </w:rPr>
        <w:t xml:space="preserve">и конкурса являются номинантами </w:t>
      </w:r>
      <w:r w:rsidR="00664D59" w:rsidRPr="009441C5">
        <w:rPr>
          <w:rFonts w:ascii="Times New Roman" w:hAnsi="Times New Roman" w:cs="Times New Roman"/>
          <w:sz w:val="28"/>
          <w:szCs w:val="28"/>
        </w:rPr>
        <w:t>на главные</w:t>
      </w:r>
      <w:r w:rsidR="004A3597" w:rsidRPr="009441C5">
        <w:rPr>
          <w:rFonts w:ascii="Times New Roman" w:hAnsi="Times New Roman" w:cs="Times New Roman"/>
          <w:sz w:val="28"/>
          <w:szCs w:val="28"/>
        </w:rPr>
        <w:t xml:space="preserve"> </w:t>
      </w:r>
      <w:r w:rsidR="00664D59" w:rsidRPr="009441C5">
        <w:rPr>
          <w:rFonts w:ascii="Times New Roman" w:hAnsi="Times New Roman" w:cs="Times New Roman"/>
          <w:sz w:val="28"/>
          <w:szCs w:val="28"/>
        </w:rPr>
        <w:t>награды Фестиваля р</w:t>
      </w:r>
      <w:r w:rsidR="005C0A9F" w:rsidRPr="009441C5">
        <w:rPr>
          <w:rFonts w:ascii="Times New Roman" w:hAnsi="Times New Roman" w:cs="Times New Roman"/>
          <w:sz w:val="28"/>
          <w:szCs w:val="28"/>
        </w:rPr>
        <w:t>усской культуры.</w:t>
      </w:r>
      <w:r w:rsidR="005C0A9F" w:rsidRPr="009746B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7D34AC" w14:textId="7AA659E4" w:rsidR="005C0A9F" w:rsidRPr="009746B3" w:rsidRDefault="009F375C" w:rsidP="002E7893">
      <w:pPr>
        <w:pStyle w:val="Textbody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746B3">
        <w:rPr>
          <w:rFonts w:ascii="Times New Roman" w:hAnsi="Times New Roman" w:cs="Times New Roman"/>
          <w:sz w:val="28"/>
          <w:szCs w:val="28"/>
        </w:rPr>
        <w:t xml:space="preserve">Время церемонии награждения </w:t>
      </w:r>
      <w:r w:rsidR="00664D59" w:rsidRPr="009746B3">
        <w:rPr>
          <w:rFonts w:ascii="Times New Roman" w:hAnsi="Times New Roman" w:cs="Times New Roman"/>
          <w:sz w:val="28"/>
          <w:szCs w:val="28"/>
        </w:rPr>
        <w:t>участников определено</w:t>
      </w:r>
      <w:r w:rsidR="00664D59">
        <w:rPr>
          <w:rFonts w:ascii="Times New Roman" w:hAnsi="Times New Roman" w:cs="Times New Roman"/>
          <w:sz w:val="28"/>
          <w:szCs w:val="28"/>
        </w:rPr>
        <w:t xml:space="preserve"> согласно программе Ф</w:t>
      </w:r>
      <w:r w:rsidR="005C0A9F" w:rsidRPr="009746B3">
        <w:rPr>
          <w:rFonts w:ascii="Times New Roman" w:hAnsi="Times New Roman" w:cs="Times New Roman"/>
          <w:sz w:val="28"/>
          <w:szCs w:val="28"/>
        </w:rPr>
        <w:t>естиваля.</w:t>
      </w:r>
    </w:p>
    <w:p w14:paraId="5FA302F3" w14:textId="23B95EF6" w:rsidR="00EB6C71" w:rsidRDefault="00EB6C71" w:rsidP="00E66D23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968295" w14:textId="77777777" w:rsidR="00EC1437" w:rsidRDefault="00EC1437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A6BA2F" w14:textId="77777777" w:rsidR="00EC1437" w:rsidRDefault="00EC1437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488FBD" w14:textId="77777777" w:rsidR="00EC1437" w:rsidRDefault="00EC1437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FAA0B" w14:textId="77777777" w:rsidR="00EC1437" w:rsidRDefault="00EC1437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438FB" w14:textId="015DAFD8" w:rsidR="00664D59" w:rsidRDefault="009F375C" w:rsidP="002E789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D59">
        <w:rPr>
          <w:rFonts w:ascii="Times New Roman" w:hAnsi="Times New Roman" w:cs="Times New Roman"/>
          <w:b/>
          <w:sz w:val="28"/>
          <w:szCs w:val="28"/>
        </w:rPr>
        <w:t xml:space="preserve">Анкета-заявка </w:t>
      </w:r>
    </w:p>
    <w:p w14:paraId="3996A398" w14:textId="77777777" w:rsidR="000C3ED1" w:rsidRDefault="004A3597" w:rsidP="00E66D2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9F375C" w:rsidRPr="00664D59">
        <w:rPr>
          <w:rFonts w:ascii="Times New Roman" w:hAnsi="Times New Roman" w:cs="Times New Roman"/>
          <w:b/>
          <w:sz w:val="28"/>
          <w:szCs w:val="28"/>
        </w:rPr>
        <w:t>частника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1C5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9441C5" w:rsidRPr="009441C5">
        <w:rPr>
          <w:rFonts w:ascii="Times New Roman" w:hAnsi="Times New Roman" w:cs="Times New Roman"/>
          <w:b/>
          <w:sz w:val="28"/>
          <w:szCs w:val="28"/>
        </w:rPr>
        <w:t xml:space="preserve">русской и казачьей песни </w:t>
      </w:r>
    </w:p>
    <w:p w14:paraId="75DAF6A8" w14:textId="3BE5A277" w:rsidR="005C0A9F" w:rsidRDefault="009441C5" w:rsidP="00E66D2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6B3">
        <w:rPr>
          <w:rFonts w:ascii="Times New Roman" w:hAnsi="Times New Roman" w:cs="Times New Roman"/>
          <w:b/>
          <w:sz w:val="28"/>
          <w:szCs w:val="28"/>
        </w:rPr>
        <w:t>в</w:t>
      </w:r>
      <w:r w:rsidR="005C0A9F" w:rsidRPr="009746B3">
        <w:rPr>
          <w:rFonts w:ascii="Times New Roman" w:hAnsi="Times New Roman" w:cs="Times New Roman"/>
          <w:b/>
          <w:sz w:val="28"/>
          <w:szCs w:val="28"/>
        </w:rPr>
        <w:t xml:space="preserve"> рамках </w:t>
      </w:r>
      <w:r w:rsidR="00664D59">
        <w:rPr>
          <w:rFonts w:ascii="Times New Roman" w:hAnsi="Times New Roman" w:cs="Times New Roman"/>
          <w:b/>
          <w:sz w:val="28"/>
          <w:szCs w:val="28"/>
        </w:rPr>
        <w:t>Ф</w:t>
      </w:r>
      <w:r w:rsidR="005C0A9F" w:rsidRPr="009746B3">
        <w:rPr>
          <w:rFonts w:ascii="Times New Roman" w:hAnsi="Times New Roman" w:cs="Times New Roman"/>
          <w:b/>
          <w:sz w:val="28"/>
          <w:szCs w:val="28"/>
        </w:rPr>
        <w:t xml:space="preserve">естиваля </w:t>
      </w:r>
      <w:r w:rsidR="00664D59">
        <w:rPr>
          <w:rFonts w:ascii="Times New Roman" w:hAnsi="Times New Roman" w:cs="Times New Roman"/>
          <w:b/>
          <w:sz w:val="28"/>
          <w:szCs w:val="28"/>
        </w:rPr>
        <w:t>р</w:t>
      </w:r>
      <w:r w:rsidR="005C0A9F" w:rsidRPr="009746B3">
        <w:rPr>
          <w:rFonts w:ascii="Times New Roman" w:hAnsi="Times New Roman" w:cs="Times New Roman"/>
          <w:b/>
          <w:sz w:val="28"/>
          <w:szCs w:val="28"/>
        </w:rPr>
        <w:t>усской культуры</w:t>
      </w:r>
      <w:r w:rsidR="000C3ED1">
        <w:rPr>
          <w:rFonts w:ascii="Times New Roman" w:hAnsi="Times New Roman" w:cs="Times New Roman"/>
          <w:b/>
          <w:sz w:val="28"/>
          <w:szCs w:val="28"/>
        </w:rPr>
        <w:t xml:space="preserve"> «Чербинские вечоры»</w:t>
      </w:r>
    </w:p>
    <w:p w14:paraId="6C358670" w14:textId="77777777" w:rsidR="00664D59" w:rsidRPr="009746B3" w:rsidRDefault="00664D59" w:rsidP="00E66D23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6238"/>
        <w:gridCol w:w="3515"/>
      </w:tblGrid>
      <w:tr w:rsidR="00D461CB" w:rsidRPr="00664D59" w14:paraId="71ED0128" w14:textId="77777777" w:rsidTr="00097E8D">
        <w:tc>
          <w:tcPr>
            <w:tcW w:w="6238" w:type="dxa"/>
          </w:tcPr>
          <w:p w14:paraId="5C7356D2" w14:textId="30385454" w:rsidR="00D461CB" w:rsidRPr="00664D59" w:rsidRDefault="00D461CB" w:rsidP="000D6F79">
            <w:pPr>
              <w:pStyle w:val="Textbody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 xml:space="preserve">Название </w:t>
            </w:r>
            <w:r w:rsidR="000C3ED1">
              <w:rPr>
                <w:rFonts w:ascii="Times New Roman" w:hAnsi="Times New Roman" w:cs="Times New Roman"/>
              </w:rPr>
              <w:t xml:space="preserve">региона, </w:t>
            </w:r>
            <w:r w:rsidRPr="00664D59">
              <w:rPr>
                <w:rFonts w:ascii="Times New Roman" w:hAnsi="Times New Roman" w:cs="Times New Roman"/>
              </w:rPr>
              <w:t xml:space="preserve">населенного пункта, представившего </w:t>
            </w:r>
            <w:r w:rsidRPr="00664D59">
              <w:rPr>
                <w:rFonts w:ascii="Times New Roman" w:hAnsi="Times New Roman" w:cs="Times New Roman"/>
              </w:rPr>
              <w:lastRenderedPageBreak/>
              <w:t>коллектив (солиста)</w:t>
            </w:r>
          </w:p>
          <w:p w14:paraId="4FD691ED" w14:textId="77777777" w:rsidR="00D461CB" w:rsidRPr="00664D59" w:rsidRDefault="00D461CB" w:rsidP="000D6F79">
            <w:pPr>
              <w:pStyle w:val="Textbody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75A9108E" w14:textId="77777777" w:rsidR="00D461CB" w:rsidRPr="00664D59" w:rsidRDefault="00D461CB" w:rsidP="000D6F79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</w:tr>
      <w:tr w:rsidR="00D461CB" w:rsidRPr="00664D59" w14:paraId="09E98CD8" w14:textId="77777777" w:rsidTr="00097E8D">
        <w:tc>
          <w:tcPr>
            <w:tcW w:w="6238" w:type="dxa"/>
          </w:tcPr>
          <w:p w14:paraId="2C525930" w14:textId="75384EC5" w:rsidR="00664D59" w:rsidRPr="00664D59" w:rsidRDefault="000C3ED1" w:rsidP="000D6F79">
            <w:pPr>
              <w:pStyle w:val="Textbody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Информация об участнике.</w:t>
            </w:r>
          </w:p>
          <w:p w14:paraId="6E345170" w14:textId="77777777" w:rsidR="00D461CB" w:rsidRPr="00664D59" w:rsidRDefault="00D461CB" w:rsidP="000D6F79">
            <w:pPr>
              <w:pStyle w:val="Textbody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Полное название коллектива (ансамбля) / Ф.И.О. участника (заносится в диплом)</w:t>
            </w:r>
          </w:p>
          <w:p w14:paraId="68252F12" w14:textId="77777777" w:rsidR="00D461CB" w:rsidRPr="00664D59" w:rsidRDefault="00D461CB" w:rsidP="000D6F79">
            <w:pPr>
              <w:pStyle w:val="Textbody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758BA944" w14:textId="77777777" w:rsidR="00D461CB" w:rsidRPr="00664D59" w:rsidRDefault="00D461CB" w:rsidP="000D6F79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</w:tr>
      <w:tr w:rsidR="00D461CB" w:rsidRPr="00664D59" w14:paraId="08EADDDD" w14:textId="77777777" w:rsidTr="00097E8D">
        <w:tc>
          <w:tcPr>
            <w:tcW w:w="6238" w:type="dxa"/>
          </w:tcPr>
          <w:p w14:paraId="68CEC47F" w14:textId="5F5527CF" w:rsidR="00097E8D" w:rsidRDefault="00D461CB" w:rsidP="000D6F79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Возраст на момент участия в конкурсе</w:t>
            </w:r>
          </w:p>
          <w:p w14:paraId="52BD3B00" w14:textId="47ED3711" w:rsidR="00D461CB" w:rsidRPr="00664D59" w:rsidRDefault="00D461CB" w:rsidP="000D6F79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 xml:space="preserve">Номинация </w:t>
            </w:r>
            <w:r w:rsidR="000C3ED1">
              <w:rPr>
                <w:rFonts w:ascii="Times New Roman" w:hAnsi="Times New Roman" w:cs="Times New Roman"/>
              </w:rPr>
              <w:t>(«Русская народная песня», «Казачья песня»)</w:t>
            </w:r>
          </w:p>
        </w:tc>
        <w:tc>
          <w:tcPr>
            <w:tcW w:w="3515" w:type="dxa"/>
          </w:tcPr>
          <w:p w14:paraId="408D5461" w14:textId="77777777" w:rsidR="00D461CB" w:rsidRPr="00664D59" w:rsidRDefault="00D461CB" w:rsidP="000D6F79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</w:tr>
      <w:tr w:rsidR="00D461CB" w:rsidRPr="00664D59" w14:paraId="3FFC38A8" w14:textId="77777777" w:rsidTr="00097E8D">
        <w:tc>
          <w:tcPr>
            <w:tcW w:w="6238" w:type="dxa"/>
          </w:tcPr>
          <w:p w14:paraId="354E2BD8" w14:textId="63A93AB3" w:rsidR="00664D59" w:rsidRPr="00664D59" w:rsidRDefault="00D461CB" w:rsidP="000D6F79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Полное Ф.И.О. руководителей,</w:t>
            </w:r>
          </w:p>
          <w:p w14:paraId="12F4DF07" w14:textId="77777777" w:rsidR="00664D59" w:rsidRPr="00664D59" w:rsidRDefault="00664D59" w:rsidP="000D6F79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звания</w:t>
            </w:r>
          </w:p>
          <w:p w14:paraId="571CD60D" w14:textId="6E3DCA41" w:rsidR="00664D59" w:rsidRPr="00664D59" w:rsidRDefault="00664D59" w:rsidP="000D6F79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т</w:t>
            </w:r>
            <w:r w:rsidR="00D461CB" w:rsidRPr="00664D59">
              <w:rPr>
                <w:rFonts w:ascii="Times New Roman" w:hAnsi="Times New Roman" w:cs="Times New Roman"/>
              </w:rPr>
              <w:t>елефон</w:t>
            </w:r>
            <w:r w:rsidRPr="00664D59">
              <w:rPr>
                <w:rFonts w:ascii="Times New Roman" w:hAnsi="Times New Roman" w:cs="Times New Roman"/>
              </w:rPr>
              <w:t>(ы) руководителя</w:t>
            </w:r>
            <w:r w:rsidR="00D461CB" w:rsidRPr="00664D59">
              <w:rPr>
                <w:rFonts w:ascii="Times New Roman" w:hAnsi="Times New Roman" w:cs="Times New Roman"/>
              </w:rPr>
              <w:t>(лей)</w:t>
            </w:r>
          </w:p>
          <w:p w14:paraId="648DD770" w14:textId="77777777" w:rsidR="00D461CB" w:rsidRDefault="00664D59" w:rsidP="000D6F79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е</w:t>
            </w:r>
            <w:r w:rsidR="00E66D23">
              <w:rPr>
                <w:rFonts w:ascii="Times New Roman" w:hAnsi="Times New Roman" w:cs="Times New Roman"/>
              </w:rPr>
              <w:t>-mail</w:t>
            </w:r>
          </w:p>
          <w:p w14:paraId="4C0A1506" w14:textId="77777777" w:rsidR="000D6F79" w:rsidRDefault="000D6F79" w:rsidP="000D6F79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реквизиты:</w:t>
            </w:r>
          </w:p>
          <w:p w14:paraId="7AFC6D06" w14:textId="7912E2A5" w:rsidR="000D6F79" w:rsidRPr="00664D59" w:rsidRDefault="000D6F79" w:rsidP="000D6F79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40EF8633" w14:textId="77777777" w:rsidR="00D461CB" w:rsidRPr="00664D59" w:rsidRDefault="00D461CB" w:rsidP="000D6F79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</w:tr>
      <w:tr w:rsidR="00D461CB" w:rsidRPr="00664D59" w14:paraId="5B433262" w14:textId="77777777" w:rsidTr="00097E8D">
        <w:tc>
          <w:tcPr>
            <w:tcW w:w="6238" w:type="dxa"/>
          </w:tcPr>
          <w:p w14:paraId="4A164E9C" w14:textId="77777777" w:rsidR="00664D59" w:rsidRPr="00664D59" w:rsidRDefault="00D461CB" w:rsidP="000D6F79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Количество участников коллектива</w:t>
            </w:r>
            <w:r w:rsidR="00664D59" w:rsidRPr="00664D59">
              <w:rPr>
                <w:rFonts w:ascii="Times New Roman" w:hAnsi="Times New Roman" w:cs="Times New Roman"/>
              </w:rPr>
              <w:t>:</w:t>
            </w:r>
          </w:p>
          <w:p w14:paraId="54D29EBF" w14:textId="77777777" w:rsidR="00D461CB" w:rsidRPr="00664D59" w:rsidRDefault="00D461CB" w:rsidP="000D6F79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2F20EAB1" w14:textId="77777777" w:rsidR="00664D59" w:rsidRPr="00664D59" w:rsidRDefault="00664D59" w:rsidP="000D6F79">
            <w:pPr>
              <w:pStyle w:val="Textbody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_________ чел.</w:t>
            </w:r>
          </w:p>
          <w:p w14:paraId="1CD851F5" w14:textId="77777777" w:rsidR="00664D59" w:rsidRPr="00664D59" w:rsidRDefault="00664D59" w:rsidP="000D6F79">
            <w:pPr>
              <w:pStyle w:val="Textbody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</w:rPr>
            </w:pPr>
          </w:p>
          <w:p w14:paraId="31CCECAF" w14:textId="77777777" w:rsidR="00664D59" w:rsidRPr="00664D59" w:rsidRDefault="00664D59" w:rsidP="000D6F79">
            <w:pPr>
              <w:pStyle w:val="Textbody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Женщин _________</w:t>
            </w:r>
          </w:p>
          <w:p w14:paraId="1DA0D6C2" w14:textId="77777777" w:rsidR="00664D59" w:rsidRPr="00664D59" w:rsidRDefault="00664D59" w:rsidP="000D6F79">
            <w:pPr>
              <w:pStyle w:val="Textbody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Мужчин _________</w:t>
            </w:r>
          </w:p>
          <w:p w14:paraId="3E5B9A82" w14:textId="77777777" w:rsidR="00D461CB" w:rsidRPr="00664D59" w:rsidRDefault="00D461CB" w:rsidP="000D6F79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</w:tr>
      <w:tr w:rsidR="00D461CB" w:rsidRPr="00664D59" w14:paraId="049B7E26" w14:textId="77777777" w:rsidTr="00097E8D">
        <w:tc>
          <w:tcPr>
            <w:tcW w:w="6238" w:type="dxa"/>
          </w:tcPr>
          <w:p w14:paraId="3BF0CC8B" w14:textId="77777777" w:rsidR="00664D59" w:rsidRPr="00664D59" w:rsidRDefault="00D461CB" w:rsidP="000D6F79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Программа выступлений, их авторы, хронометраж</w:t>
            </w:r>
          </w:p>
          <w:p w14:paraId="1FE3BC67" w14:textId="538508A9" w:rsidR="00664D59" w:rsidRPr="00664D59" w:rsidRDefault="00D461CB" w:rsidP="000D6F79">
            <w:pPr>
              <w:pStyle w:val="Textbody"/>
              <w:numPr>
                <w:ilvl w:val="0"/>
                <w:numId w:val="15"/>
              </w:num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Хронометраж</w:t>
            </w:r>
          </w:p>
          <w:p w14:paraId="1110F8BD" w14:textId="69DACD33" w:rsidR="00D461CB" w:rsidRPr="00E66D23" w:rsidRDefault="00D461CB" w:rsidP="000D6F79">
            <w:pPr>
              <w:pStyle w:val="Textbody"/>
              <w:numPr>
                <w:ilvl w:val="0"/>
                <w:numId w:val="15"/>
              </w:num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Хронометраж</w:t>
            </w:r>
          </w:p>
        </w:tc>
        <w:tc>
          <w:tcPr>
            <w:tcW w:w="3515" w:type="dxa"/>
          </w:tcPr>
          <w:p w14:paraId="532319A4" w14:textId="77777777" w:rsidR="00D461CB" w:rsidRPr="00664D59" w:rsidRDefault="00D461CB" w:rsidP="000D6F79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</w:tr>
      <w:tr w:rsidR="00D461CB" w:rsidRPr="00664D59" w14:paraId="16F1EBE5" w14:textId="77777777" w:rsidTr="00097E8D">
        <w:tc>
          <w:tcPr>
            <w:tcW w:w="6238" w:type="dxa"/>
          </w:tcPr>
          <w:p w14:paraId="5C433BEA" w14:textId="32D2A04A" w:rsidR="00D461CB" w:rsidRPr="00664D59" w:rsidRDefault="000C3ED1" w:rsidP="000D6F79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райдер</w:t>
            </w:r>
          </w:p>
        </w:tc>
        <w:tc>
          <w:tcPr>
            <w:tcW w:w="3515" w:type="dxa"/>
          </w:tcPr>
          <w:p w14:paraId="1A5E5E1F" w14:textId="77777777" w:rsidR="00D461CB" w:rsidRPr="00664D59" w:rsidRDefault="00D461CB" w:rsidP="000D6F79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  <w:p w14:paraId="314D8422" w14:textId="77777777" w:rsidR="00664D59" w:rsidRPr="00664D59" w:rsidRDefault="00664D59" w:rsidP="000D6F79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  <w:p w14:paraId="05D2E106" w14:textId="77777777" w:rsidR="00664D59" w:rsidRPr="00664D59" w:rsidRDefault="00664D59" w:rsidP="000D6F79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  <w:p w14:paraId="060F6066" w14:textId="77777777" w:rsidR="00664D59" w:rsidRPr="00664D59" w:rsidRDefault="00664D59" w:rsidP="000D6F79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</w:tr>
    </w:tbl>
    <w:p w14:paraId="03D8E2AF" w14:textId="77777777" w:rsidR="00E66D23" w:rsidRDefault="00E66D23" w:rsidP="000D6F79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14:paraId="056503D4" w14:textId="6359B746" w:rsidR="005B0416" w:rsidRDefault="005B0416" w:rsidP="000D6F79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664D59">
        <w:rPr>
          <w:rFonts w:ascii="Times New Roman" w:hAnsi="Times New Roman" w:cs="Times New Roman"/>
        </w:rPr>
        <w:t>Согласие на обработку персональных данных __________________</w:t>
      </w:r>
    </w:p>
    <w:p w14:paraId="0F508860" w14:textId="17F35A19" w:rsidR="005B0416" w:rsidRDefault="005B0416" w:rsidP="000D6F79">
      <w:pPr>
        <w:pStyle w:val="Textbody"/>
        <w:spacing w:after="0" w:line="240" w:lineRule="auto"/>
        <w:ind w:left="-567"/>
        <w:rPr>
          <w:rFonts w:ascii="Times New Roman" w:hAnsi="Times New Roman" w:cs="Times New Roman"/>
        </w:rPr>
      </w:pPr>
      <w:r w:rsidRPr="00664D59">
        <w:rPr>
          <w:rFonts w:ascii="Times New Roman" w:hAnsi="Times New Roman" w:cs="Times New Roman"/>
        </w:rPr>
        <w:t>Дата запо</w:t>
      </w:r>
      <w:r w:rsidR="000C3ED1">
        <w:rPr>
          <w:rFonts w:ascii="Times New Roman" w:hAnsi="Times New Roman" w:cs="Times New Roman"/>
        </w:rPr>
        <w:t>лнения заявки «___» _______ 2024</w:t>
      </w:r>
      <w:r w:rsidRPr="00664D59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</w:t>
      </w:r>
    </w:p>
    <w:p w14:paraId="56B66F7C" w14:textId="13D8901F" w:rsidR="00565E83" w:rsidRDefault="00565E83" w:rsidP="000C3ED1">
      <w:pPr>
        <w:spacing w:after="0" w:line="240" w:lineRule="auto"/>
        <w:rPr>
          <w:rFonts w:ascii="Times New Roman" w:eastAsia="Lucida Sans Unicode" w:hAnsi="Times New Roman" w:cs="Times New Roman"/>
          <w:b/>
          <w:i/>
          <w:kern w:val="2"/>
          <w:sz w:val="28"/>
          <w:szCs w:val="28"/>
          <w:lang w:eastAsia="zh-CN" w:bidi="hi-IN"/>
        </w:rPr>
      </w:pPr>
    </w:p>
    <w:p w14:paraId="761DA177" w14:textId="77777777" w:rsidR="00E66D23" w:rsidRDefault="00E66D23" w:rsidP="000C3ED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0690FCB" w14:textId="77777777" w:rsidR="00EC1437" w:rsidRDefault="00EC1437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6563127" w14:textId="77777777" w:rsidR="00EC1437" w:rsidRDefault="00EC1437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2CC6E39" w14:textId="77777777" w:rsidR="00EC1437" w:rsidRDefault="00EC1437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1ECDDF2" w14:textId="77777777" w:rsidR="00EC1437" w:rsidRDefault="00EC1437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F8DAC16" w14:textId="77777777" w:rsidR="00EC1437" w:rsidRDefault="00EC1437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86B2BCF" w14:textId="77777777" w:rsidR="00EC1437" w:rsidRDefault="00EC1437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4E94C80" w14:textId="77777777" w:rsidR="00EC1437" w:rsidRDefault="00EC1437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46CA228" w14:textId="77777777" w:rsidR="00EC1437" w:rsidRDefault="00EC1437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262C8C6" w14:textId="77777777" w:rsidR="00EC1437" w:rsidRDefault="00EC1437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7AC171A" w14:textId="77777777" w:rsidR="00EC1437" w:rsidRDefault="00EC1437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1FDDA18" w14:textId="77777777" w:rsidR="00EC1437" w:rsidRDefault="00EC1437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7F2C7AB" w14:textId="77777777" w:rsidR="00EC1437" w:rsidRDefault="00EC1437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059BFCEA" w14:textId="77777777" w:rsidR="00EC1437" w:rsidRDefault="00EC1437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D0A0A07" w14:textId="77777777" w:rsidR="00EC1437" w:rsidRDefault="00EC1437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9832BD1" w14:textId="77777777" w:rsidR="00EC1437" w:rsidRDefault="00EC1437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5C01178" w14:textId="77777777" w:rsidR="00EC1437" w:rsidRDefault="00EC1437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4FA6EF8" w14:textId="77777777" w:rsidR="00EC1437" w:rsidRDefault="00EC1437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79AD724" w14:textId="77777777" w:rsidR="00EC1437" w:rsidRDefault="00EC1437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27BA34C" w14:textId="77777777" w:rsidR="00EC1437" w:rsidRDefault="00EC1437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B85193A" w14:textId="77777777" w:rsidR="00EC1437" w:rsidRDefault="00EC1437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211FA0BB" w14:textId="77777777" w:rsidR="00BB3E8D" w:rsidRDefault="00BB3E8D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59CB15D" w14:textId="77777777" w:rsidR="00BB3E8D" w:rsidRDefault="00BB3E8D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EBFB122" w14:textId="77777777" w:rsidR="00BB3E8D" w:rsidRDefault="00BB3E8D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01FBCB6F" w14:textId="77777777" w:rsidR="00BB3E8D" w:rsidRDefault="00BB3E8D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0EAD61E8" w14:textId="77777777" w:rsidR="00BB3E8D" w:rsidRDefault="00BB3E8D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8E55BA1" w14:textId="77777777" w:rsidR="00BB3E8D" w:rsidRDefault="00BB3E8D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5F1DE82" w14:textId="77777777" w:rsidR="00BB3E8D" w:rsidRDefault="00BB3E8D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5816232" w14:textId="77777777" w:rsidR="00BB3E8D" w:rsidRDefault="00BB3E8D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8E6D311" w14:textId="627FA247" w:rsidR="00565E83" w:rsidRDefault="00565E83" w:rsidP="002E789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2</w:t>
      </w:r>
    </w:p>
    <w:p w14:paraId="703D0BB5" w14:textId="70F718BC" w:rsidR="00B35D4A" w:rsidRDefault="00B35D4A" w:rsidP="002E789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7D53FAF" w14:textId="77777777" w:rsidR="00B35D4A" w:rsidRPr="00B35D4A" w:rsidRDefault="00B35D4A" w:rsidP="002E7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3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14:paraId="4AF90D31" w14:textId="40E46CA7" w:rsidR="00B35D4A" w:rsidRPr="00B35D4A" w:rsidRDefault="000C3ED1" w:rsidP="002E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выставке</w:t>
      </w:r>
      <w:r w:rsidR="00B35D4A" w:rsidRPr="00B3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-конкурс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B35D4A" w:rsidRPr="00B3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изделий на</w:t>
      </w:r>
      <w:r w:rsidR="005C5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родных художественных промыслов и</w:t>
      </w:r>
      <w:r w:rsidR="00B35D4A" w:rsidRPr="00B3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коративно-прикладного искусства</w:t>
      </w:r>
      <w:r w:rsidR="00B35D4A" w:rsidRPr="00B3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«Аллея мастеров»,</w:t>
      </w:r>
    </w:p>
    <w:p w14:paraId="4F7BEAF0" w14:textId="1B83DE2F" w:rsidR="00B35D4A" w:rsidRPr="00B35D4A" w:rsidRDefault="002E7893" w:rsidP="002E7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рамках </w:t>
      </w:r>
      <w:r w:rsidR="000C3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Межрегионального </w:t>
      </w:r>
      <w:r w:rsidR="00B35D4A" w:rsidRPr="00B3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фестиваля русской культуры</w:t>
      </w:r>
    </w:p>
    <w:p w14:paraId="37D08334" w14:textId="1CA07FAC" w:rsidR="00B35D4A" w:rsidRPr="00B35D4A" w:rsidRDefault="00B35D4A" w:rsidP="002E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«Чербинские вечоры»</w:t>
      </w:r>
    </w:p>
    <w:p w14:paraId="5546319D" w14:textId="77777777" w:rsidR="00B35D4A" w:rsidRPr="00B35D4A" w:rsidRDefault="00B35D4A" w:rsidP="002E7893">
      <w:pPr>
        <w:numPr>
          <w:ilvl w:val="0"/>
          <w:numId w:val="26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 положения</w:t>
      </w:r>
    </w:p>
    <w:p w14:paraId="00EA3812" w14:textId="2513AB4B" w:rsidR="00B35D4A" w:rsidRPr="00B35D4A" w:rsidRDefault="00B35D4A" w:rsidP="002E7893">
      <w:pPr>
        <w:spacing w:after="0" w:line="240" w:lineRule="auto"/>
        <w:ind w:firstLine="525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tt-RU"/>
        </w:rPr>
      </w:pPr>
      <w:r w:rsidRPr="00B35D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Положение </w:t>
      </w:r>
      <w:r w:rsidRPr="00B35D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  <w:t>устанавливает цели и задачи, порядок и услов</w:t>
      </w:r>
      <w:r w:rsidR="00C9549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  <w:t>ия проведения выставки-конкурса НХП и ДПИ</w:t>
      </w:r>
      <w:r w:rsidRPr="00B35D4A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B35D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  <w:t>(далее – Конкурс)</w:t>
      </w:r>
      <w:r w:rsidRPr="00B35D4A">
        <w:rPr>
          <w:rFonts w:ascii="Times New Roman" w:eastAsia="Calibri" w:hAnsi="Times New Roman" w:cs="Times New Roman"/>
          <w:sz w:val="28"/>
          <w:szCs w:val="28"/>
          <w:lang w:val="tt-RU"/>
        </w:rPr>
        <w:t>.</w:t>
      </w:r>
    </w:p>
    <w:p w14:paraId="3475AA76" w14:textId="77777777" w:rsidR="00B35D4A" w:rsidRPr="00B35D4A" w:rsidRDefault="00B35D4A" w:rsidP="002E7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35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конкурса:</w:t>
      </w:r>
    </w:p>
    <w:p w14:paraId="211932E2" w14:textId="167F6787" w:rsidR="00B35D4A" w:rsidRPr="00B35D4A" w:rsidRDefault="005C5755" w:rsidP="002E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B35D4A"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развития народных художественных промыслов и декоративно-прикладного творчества;</w:t>
      </w:r>
    </w:p>
    <w:p w14:paraId="5EC1C80D" w14:textId="77777777" w:rsidR="00B35D4A" w:rsidRPr="00B35D4A" w:rsidRDefault="00B35D4A" w:rsidP="002E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демонстрация и реализация художественной продукции;</w:t>
      </w:r>
    </w:p>
    <w:p w14:paraId="4B2488E8" w14:textId="77777777" w:rsidR="00B35D4A" w:rsidRPr="00B35D4A" w:rsidRDefault="00B35D4A" w:rsidP="002E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профессионального уровня мастеров через проведение мастер-классов по отдельным жанрам декоративно-прикладного творчества.</w:t>
      </w:r>
    </w:p>
    <w:p w14:paraId="53A4F6E9" w14:textId="77777777" w:rsidR="00B35D4A" w:rsidRPr="00B35D4A" w:rsidRDefault="00B35D4A" w:rsidP="002E7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35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основные условия проведения выставки-конкурса:</w:t>
      </w:r>
    </w:p>
    <w:p w14:paraId="7AA11F2F" w14:textId="20CB81A6" w:rsidR="00B35D4A" w:rsidRPr="00B35D4A" w:rsidRDefault="00B35D4A" w:rsidP="002E7893">
      <w:pPr>
        <w:spacing w:after="0" w:line="240" w:lineRule="auto"/>
        <w:ind w:firstLine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К участию в выставке-конкурсе приглашаются отдельные авторы, мастера,</w:t>
      </w:r>
      <w:r w:rsidR="000C3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ремесленники,</w:t>
      </w: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умельцы, творческие коллективы (без ограничения возраста), занимающиеся НХП, декоративно-прикладным творчеством.</w:t>
      </w:r>
    </w:p>
    <w:p w14:paraId="1236466A" w14:textId="3203D1A3" w:rsidR="00B35D4A" w:rsidRPr="00B35D4A" w:rsidRDefault="00B35D4A" w:rsidP="002E7893">
      <w:pPr>
        <w:spacing w:after="0" w:line="240" w:lineRule="auto"/>
        <w:ind w:firstLine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На выставке-конкурсе могут быть п</w:t>
      </w:r>
      <w:r w:rsidR="00644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редставлены следующие изделия НХП и ДПИ</w:t>
      </w: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737F932" w14:textId="77777777" w:rsidR="00B35D4A" w:rsidRPr="00B35D4A" w:rsidRDefault="00B35D4A" w:rsidP="002E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обработка дерева (резьба и роспись по дереву, береста);</w:t>
      </w:r>
    </w:p>
    <w:p w14:paraId="495FBED7" w14:textId="77777777" w:rsidR="00B35D4A" w:rsidRPr="00B35D4A" w:rsidRDefault="00B35D4A" w:rsidP="002E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обработка металла (традиционные и современные);</w:t>
      </w:r>
    </w:p>
    <w:p w14:paraId="79292979" w14:textId="77777777" w:rsidR="00B35D4A" w:rsidRPr="00B35D4A" w:rsidRDefault="00B35D4A" w:rsidP="002E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обработка мягких материалов (ручная вышивка, ткачество, лоскутное шитье, национальный костюм, изделия из конского волоса, изделия из войлока и др.);</w:t>
      </w:r>
    </w:p>
    <w:p w14:paraId="3B291253" w14:textId="77777777" w:rsidR="00B35D4A" w:rsidRPr="00B35D4A" w:rsidRDefault="00B35D4A" w:rsidP="002E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обработка кости;</w:t>
      </w:r>
    </w:p>
    <w:p w14:paraId="31B0CE4C" w14:textId="77777777" w:rsidR="00B35D4A" w:rsidRPr="00B35D4A" w:rsidRDefault="00B35D4A" w:rsidP="002E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обработка камня;</w:t>
      </w:r>
    </w:p>
    <w:p w14:paraId="66E712C6" w14:textId="77777777" w:rsidR="00B35D4A" w:rsidRPr="00B35D4A" w:rsidRDefault="00B35D4A" w:rsidP="002E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обработка глины;</w:t>
      </w:r>
    </w:p>
    <w:p w14:paraId="49C8159D" w14:textId="77777777" w:rsidR="00B35D4A" w:rsidRPr="00B35D4A" w:rsidRDefault="00B35D4A" w:rsidP="002E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Народная кукла, игрушки;</w:t>
      </w:r>
    </w:p>
    <w:p w14:paraId="5006E243" w14:textId="5619E20A" w:rsidR="00B35D4A" w:rsidRPr="00B35D4A" w:rsidRDefault="00B35D4A" w:rsidP="002E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Сувениры в традиционном стиле; </w:t>
      </w:r>
    </w:p>
    <w:p w14:paraId="33231050" w14:textId="5F592EF0" w:rsidR="00B35D4A" w:rsidRPr="00B35D4A" w:rsidRDefault="00B35D4A" w:rsidP="002E7893">
      <w:pPr>
        <w:numPr>
          <w:ilvl w:val="0"/>
          <w:numId w:val="27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</w:t>
      </w:r>
      <w:r w:rsidR="000C3ED1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участниками Выставки-конкурса</w:t>
      </w: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 должны быть изготовлены с применением ручного творческого труда;</w:t>
      </w:r>
    </w:p>
    <w:p w14:paraId="63359D16" w14:textId="77777777" w:rsidR="00B35D4A" w:rsidRPr="00B35D4A" w:rsidRDefault="00B35D4A" w:rsidP="002E7893">
      <w:pPr>
        <w:numPr>
          <w:ilvl w:val="0"/>
          <w:numId w:val="27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работ не ограничено;</w:t>
      </w:r>
    </w:p>
    <w:p w14:paraId="1AD82E89" w14:textId="77777777" w:rsidR="00B35D4A" w:rsidRPr="00B35D4A" w:rsidRDefault="00B35D4A" w:rsidP="002E7893">
      <w:pPr>
        <w:numPr>
          <w:ilvl w:val="0"/>
          <w:numId w:val="27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работы должны быть подписаны (ФИО автора, название, техника)</w:t>
      </w:r>
    </w:p>
    <w:p w14:paraId="727DF391" w14:textId="77777777" w:rsidR="00B35D4A" w:rsidRPr="00B35D4A" w:rsidRDefault="00B35D4A" w:rsidP="002E7893">
      <w:pPr>
        <w:numPr>
          <w:ilvl w:val="0"/>
          <w:numId w:val="27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выставки самостоятельно реализуют свою продукцию;</w:t>
      </w:r>
    </w:p>
    <w:p w14:paraId="64F5EB8C" w14:textId="77777777" w:rsidR="00B35D4A" w:rsidRPr="00B35D4A" w:rsidRDefault="00B35D4A" w:rsidP="002E7893">
      <w:pPr>
        <w:numPr>
          <w:ilvl w:val="0"/>
          <w:numId w:val="27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экспозиции предоставляется организаторами выставки;</w:t>
      </w:r>
    </w:p>
    <w:p w14:paraId="495A4D06" w14:textId="7CC308AE" w:rsidR="00B35D4A" w:rsidRPr="00B35D4A" w:rsidRDefault="00B35D4A" w:rsidP="002E7893">
      <w:pPr>
        <w:numPr>
          <w:ilvl w:val="0"/>
          <w:numId w:val="27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r w:rsidR="000C3E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вручаются дипломы участника</w:t>
      </w: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571A76" w14:textId="687303B0" w:rsidR="00B35D4A" w:rsidRPr="002E7893" w:rsidRDefault="00B35D4A" w:rsidP="002E7893">
      <w:pPr>
        <w:numPr>
          <w:ilvl w:val="0"/>
          <w:numId w:val="27"/>
        </w:numPr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Лучшие мастера награждаются дипломами </w:t>
      </w:r>
      <w:r w:rsidR="000C3E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1,2,3 места и денежными сертификатами.</w:t>
      </w:r>
    </w:p>
    <w:p w14:paraId="189EFAA2" w14:textId="77777777" w:rsidR="00B35D4A" w:rsidRPr="00B35D4A" w:rsidRDefault="00B35D4A" w:rsidP="002E78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14"/>
      <w:r w:rsidRPr="00B35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Место и сроки проведения</w:t>
      </w:r>
      <w:bookmarkEnd w:id="0"/>
    </w:p>
    <w:p w14:paraId="404F2A9C" w14:textId="183AA03E" w:rsidR="00C449A6" w:rsidRDefault="00B35D4A" w:rsidP="00C449A6">
      <w:pPr>
        <w:spacing w:after="0" w:line="240" w:lineRule="auto"/>
        <w:ind w:firstLine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Выставка – конкурс НХП и ДПИ пройдет </w:t>
      </w:r>
      <w:r w:rsidR="00C95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сентября</w:t>
      </w:r>
      <w:r w:rsidR="000C3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2024г.</w:t>
      </w:r>
      <w:r w:rsidR="00BB3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14.3</w:t>
      </w:r>
      <w:r w:rsidR="00EB6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0ч.</w:t>
      </w: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Музея русского быта с. Черби Кызылского кожууна Республики Тыва. </w:t>
      </w:r>
      <w:r w:rsidR="00C449A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</w:t>
      </w:r>
      <w:r w:rsidR="0034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ыставочных палаток участников до </w:t>
      </w:r>
      <w:r w:rsidR="00C449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3E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49A6">
        <w:rPr>
          <w:rFonts w:ascii="Times New Roman" w:eastAsia="Times New Roman" w:hAnsi="Times New Roman" w:cs="Times New Roman"/>
          <w:sz w:val="28"/>
          <w:szCs w:val="28"/>
          <w:lang w:eastAsia="ru-RU"/>
        </w:rPr>
        <w:t>.00ч.</w:t>
      </w:r>
    </w:p>
    <w:p w14:paraId="75DFE259" w14:textId="77777777" w:rsidR="00C449A6" w:rsidRDefault="00C449A6" w:rsidP="002E78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29"/>
      <w:bookmarkStart w:id="2" w:name="bookmark27"/>
      <w:bookmarkStart w:id="3" w:name="bookmark26"/>
      <w:bookmarkStart w:id="4" w:name="bookmark28"/>
      <w:bookmarkEnd w:id="1"/>
      <w:bookmarkEnd w:id="2"/>
      <w:bookmarkEnd w:id="3"/>
      <w:bookmarkEnd w:id="4"/>
    </w:p>
    <w:p w14:paraId="31839C19" w14:textId="5D753E32" w:rsidR="00B35D4A" w:rsidRPr="00B35D4A" w:rsidRDefault="00B35D4A" w:rsidP="002E78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4.Контактные данные организаторов</w:t>
      </w:r>
    </w:p>
    <w:p w14:paraId="210838EF" w14:textId="53F6550F" w:rsidR="00B35D4A" w:rsidRPr="00B35D4A" w:rsidRDefault="00B35D4A" w:rsidP="002E789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выставке-конкурсе изделий мастеров декоративно</w:t>
      </w: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-прикладного искусства и народных художественных промыслов необходимо направить заявку по прилагаемой форме в срок </w:t>
      </w:r>
      <w:r w:rsidR="00EC143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 2</w:t>
      </w:r>
      <w:r w:rsidR="00BB3E8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C954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сентября</w:t>
      </w:r>
      <w:r w:rsidR="000C3E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2024</w:t>
      </w:r>
      <w:r w:rsidRPr="00B35D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 адрес электронной почты: </w:t>
      </w:r>
      <w:hyperlink r:id="rId14" w:history="1">
        <w:r w:rsidRPr="00B35D4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KDSkyzylskii@yandex.ru</w:t>
        </w:r>
      </w:hyperlink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37CF819" w14:textId="563FF29C" w:rsidR="00B35D4A" w:rsidRPr="00B35D4A" w:rsidRDefault="00B35D4A" w:rsidP="002E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связаться с организаторами по телефонам: 8(39422)-9-18-66, 8-962-060-8887 – </w:t>
      </w:r>
      <w:r w:rsidR="000C3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</w:t>
      </w: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Дондук Азияна Кызыл-ооловна.</w:t>
      </w:r>
    </w:p>
    <w:p w14:paraId="3CCE2CBE" w14:textId="6872BB7D" w:rsidR="000C3ED1" w:rsidRDefault="000C3ED1" w:rsidP="00B35D4A">
      <w:pPr>
        <w:tabs>
          <w:tab w:val="left" w:pos="4101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6ED422" w14:textId="77777777" w:rsidR="000C3ED1" w:rsidRDefault="000C3ED1" w:rsidP="000C3ED1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D59">
        <w:rPr>
          <w:rFonts w:ascii="Times New Roman" w:hAnsi="Times New Roman" w:cs="Times New Roman"/>
          <w:b/>
          <w:sz w:val="28"/>
          <w:szCs w:val="28"/>
        </w:rPr>
        <w:t xml:space="preserve">Анкета-заявка </w:t>
      </w:r>
    </w:p>
    <w:p w14:paraId="3DCCF105" w14:textId="1EA79FFB" w:rsidR="000C3ED1" w:rsidRDefault="000C3ED1" w:rsidP="000C3ED1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664D59">
        <w:rPr>
          <w:rFonts w:ascii="Times New Roman" w:hAnsi="Times New Roman" w:cs="Times New Roman"/>
          <w:b/>
          <w:sz w:val="28"/>
          <w:szCs w:val="28"/>
        </w:rPr>
        <w:t>частника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2D8">
        <w:rPr>
          <w:rFonts w:ascii="Times New Roman" w:hAnsi="Times New Roman" w:cs="Times New Roman"/>
          <w:b/>
          <w:sz w:val="28"/>
          <w:szCs w:val="28"/>
        </w:rPr>
        <w:t>конкурса-выставки НХП и ДПИ</w:t>
      </w:r>
    </w:p>
    <w:p w14:paraId="630F97B0" w14:textId="77777777" w:rsidR="008F22D8" w:rsidRDefault="000C3ED1" w:rsidP="000C3ED1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6B3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8F22D8">
        <w:rPr>
          <w:rFonts w:ascii="Times New Roman" w:hAnsi="Times New Roman" w:cs="Times New Roman"/>
          <w:b/>
          <w:sz w:val="28"/>
          <w:szCs w:val="28"/>
        </w:rPr>
        <w:t>Межрегионального ф</w:t>
      </w:r>
      <w:r w:rsidRPr="009746B3">
        <w:rPr>
          <w:rFonts w:ascii="Times New Roman" w:hAnsi="Times New Roman" w:cs="Times New Roman"/>
          <w:b/>
          <w:sz w:val="28"/>
          <w:szCs w:val="28"/>
        </w:rPr>
        <w:t xml:space="preserve">естиваля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746B3">
        <w:rPr>
          <w:rFonts w:ascii="Times New Roman" w:hAnsi="Times New Roman" w:cs="Times New Roman"/>
          <w:b/>
          <w:sz w:val="28"/>
          <w:szCs w:val="28"/>
        </w:rPr>
        <w:t>усской культуры</w:t>
      </w:r>
    </w:p>
    <w:p w14:paraId="7A473065" w14:textId="5BCD0397" w:rsidR="000C3ED1" w:rsidRDefault="000C3ED1" w:rsidP="000C3ED1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«Чербинские вечоры»</w:t>
      </w:r>
    </w:p>
    <w:p w14:paraId="18187BE5" w14:textId="77777777" w:rsidR="000C3ED1" w:rsidRPr="009746B3" w:rsidRDefault="000C3ED1" w:rsidP="008F22D8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6238"/>
        <w:gridCol w:w="3515"/>
      </w:tblGrid>
      <w:tr w:rsidR="000C3ED1" w:rsidRPr="00664D59" w14:paraId="03C1D81E" w14:textId="77777777" w:rsidTr="0025003A">
        <w:tc>
          <w:tcPr>
            <w:tcW w:w="6238" w:type="dxa"/>
          </w:tcPr>
          <w:p w14:paraId="7E55B490" w14:textId="0A81FEE7" w:rsidR="000C3ED1" w:rsidRPr="00664D59" w:rsidRDefault="000C3ED1" w:rsidP="008F22D8">
            <w:pPr>
              <w:pStyle w:val="Textbody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 xml:space="preserve">Название </w:t>
            </w:r>
            <w:r>
              <w:rPr>
                <w:rFonts w:ascii="Times New Roman" w:hAnsi="Times New Roman" w:cs="Times New Roman"/>
              </w:rPr>
              <w:t xml:space="preserve">региона, </w:t>
            </w:r>
            <w:r w:rsidRPr="00664D59">
              <w:rPr>
                <w:rFonts w:ascii="Times New Roman" w:hAnsi="Times New Roman" w:cs="Times New Roman"/>
              </w:rPr>
              <w:t>населенного п</w:t>
            </w:r>
            <w:r w:rsidR="008F22D8">
              <w:rPr>
                <w:rFonts w:ascii="Times New Roman" w:hAnsi="Times New Roman" w:cs="Times New Roman"/>
              </w:rPr>
              <w:t>ункта, представившего участника</w:t>
            </w:r>
          </w:p>
          <w:p w14:paraId="38FCF73E" w14:textId="77777777" w:rsidR="000C3ED1" w:rsidRPr="00664D59" w:rsidRDefault="000C3ED1" w:rsidP="008F22D8">
            <w:pPr>
              <w:pStyle w:val="Textbody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5BA5D3F9" w14:textId="77777777" w:rsidR="000C3ED1" w:rsidRPr="00664D59" w:rsidRDefault="000C3ED1" w:rsidP="008F22D8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</w:tr>
      <w:tr w:rsidR="000C3ED1" w:rsidRPr="00664D59" w14:paraId="778050D9" w14:textId="77777777" w:rsidTr="0025003A">
        <w:tc>
          <w:tcPr>
            <w:tcW w:w="6238" w:type="dxa"/>
          </w:tcPr>
          <w:p w14:paraId="3E8CB683" w14:textId="77777777" w:rsidR="000C3ED1" w:rsidRPr="00664D59" w:rsidRDefault="000C3ED1" w:rsidP="008F22D8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участнике.</w:t>
            </w:r>
          </w:p>
          <w:p w14:paraId="3742A199" w14:textId="5C56B717" w:rsidR="000C3ED1" w:rsidRPr="00664D59" w:rsidRDefault="008F22D8" w:rsidP="008F22D8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C3ED1" w:rsidRPr="00664D59">
              <w:rPr>
                <w:rFonts w:ascii="Times New Roman" w:hAnsi="Times New Roman" w:cs="Times New Roman"/>
              </w:rPr>
              <w:t>Ф.И.О. участника (заносится в диплом)</w:t>
            </w:r>
          </w:p>
          <w:p w14:paraId="123E348A" w14:textId="77777777" w:rsidR="000C3ED1" w:rsidRPr="00664D59" w:rsidRDefault="000C3ED1" w:rsidP="008F22D8">
            <w:pPr>
              <w:pStyle w:val="Textbody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77725052" w14:textId="77777777" w:rsidR="000C3ED1" w:rsidRPr="00664D59" w:rsidRDefault="000C3ED1" w:rsidP="008F22D8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</w:tr>
      <w:tr w:rsidR="000C3ED1" w:rsidRPr="00664D59" w14:paraId="2BFF1024" w14:textId="77777777" w:rsidTr="0025003A">
        <w:tc>
          <w:tcPr>
            <w:tcW w:w="6238" w:type="dxa"/>
          </w:tcPr>
          <w:p w14:paraId="10AA86CD" w14:textId="77777777" w:rsidR="000C3ED1" w:rsidRDefault="000C3ED1" w:rsidP="008F22D8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Возраст на момент участия в конкурсе</w:t>
            </w:r>
          </w:p>
          <w:p w14:paraId="79022496" w14:textId="1829C9FF" w:rsidR="000C3ED1" w:rsidRPr="00664D59" w:rsidRDefault="000C3ED1" w:rsidP="008F22D8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62427E95" w14:textId="77777777" w:rsidR="000C3ED1" w:rsidRPr="00664D59" w:rsidRDefault="000C3ED1" w:rsidP="008F22D8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</w:tr>
      <w:tr w:rsidR="000C3ED1" w:rsidRPr="00664D59" w14:paraId="0E5D454D" w14:textId="77777777" w:rsidTr="0025003A">
        <w:tc>
          <w:tcPr>
            <w:tcW w:w="6238" w:type="dxa"/>
          </w:tcPr>
          <w:p w14:paraId="731B1223" w14:textId="25C7F495" w:rsidR="000C3ED1" w:rsidRPr="00664D59" w:rsidRDefault="008F22D8" w:rsidP="008F22D8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Ф.И.О. руководителя</w:t>
            </w:r>
            <w:r w:rsidR="000C3ED1" w:rsidRPr="00664D59">
              <w:rPr>
                <w:rFonts w:ascii="Times New Roman" w:hAnsi="Times New Roman" w:cs="Times New Roman"/>
              </w:rPr>
              <w:t>,</w:t>
            </w:r>
          </w:p>
          <w:p w14:paraId="6E3F8BC2" w14:textId="7D170DEC" w:rsidR="000C3ED1" w:rsidRPr="00664D59" w:rsidRDefault="000C3ED1" w:rsidP="008F22D8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телефон(ы) руководителя</w:t>
            </w:r>
          </w:p>
          <w:p w14:paraId="6A80EC67" w14:textId="77777777" w:rsidR="000C3ED1" w:rsidRDefault="000C3ED1" w:rsidP="008F22D8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е-mail</w:t>
            </w:r>
          </w:p>
          <w:p w14:paraId="5F297D87" w14:textId="77777777" w:rsidR="000D6F79" w:rsidRDefault="000D6F79" w:rsidP="000D6F79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реквизиты:</w:t>
            </w:r>
          </w:p>
          <w:p w14:paraId="62998041" w14:textId="7AF6D61C" w:rsidR="000D6F79" w:rsidRPr="00664D59" w:rsidRDefault="000D6F79" w:rsidP="008F22D8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35DA2F81" w14:textId="77777777" w:rsidR="000C3ED1" w:rsidRPr="00664D59" w:rsidRDefault="000C3ED1" w:rsidP="008F22D8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</w:tr>
      <w:tr w:rsidR="000C3ED1" w:rsidRPr="00664D59" w14:paraId="5B200CEC" w14:textId="77777777" w:rsidTr="0025003A">
        <w:tc>
          <w:tcPr>
            <w:tcW w:w="6238" w:type="dxa"/>
          </w:tcPr>
          <w:p w14:paraId="2B3861DB" w14:textId="46F4C2AF" w:rsidR="000C3ED1" w:rsidRPr="00664D59" w:rsidRDefault="000C3ED1" w:rsidP="008F22D8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Количество участников коллектива</w:t>
            </w:r>
            <w:r w:rsidR="008F22D8">
              <w:rPr>
                <w:rFonts w:ascii="Times New Roman" w:hAnsi="Times New Roman" w:cs="Times New Roman"/>
              </w:rPr>
              <w:t xml:space="preserve"> (Если участвует коллектив)</w:t>
            </w:r>
            <w:r w:rsidRPr="00664D59">
              <w:rPr>
                <w:rFonts w:ascii="Times New Roman" w:hAnsi="Times New Roman" w:cs="Times New Roman"/>
              </w:rPr>
              <w:t>:</w:t>
            </w:r>
          </w:p>
          <w:p w14:paraId="2D0EE1F5" w14:textId="77777777" w:rsidR="000C3ED1" w:rsidRPr="00664D59" w:rsidRDefault="000C3ED1" w:rsidP="008F22D8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2EFF2DDA" w14:textId="77777777" w:rsidR="000C3ED1" w:rsidRPr="00664D59" w:rsidRDefault="000C3ED1" w:rsidP="008F22D8">
            <w:pPr>
              <w:pStyle w:val="Textbody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_________ чел.</w:t>
            </w:r>
          </w:p>
          <w:p w14:paraId="0E8EC05E" w14:textId="77777777" w:rsidR="000C3ED1" w:rsidRPr="00664D59" w:rsidRDefault="000C3ED1" w:rsidP="008F22D8">
            <w:pPr>
              <w:pStyle w:val="Textbody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</w:rPr>
            </w:pPr>
          </w:p>
          <w:p w14:paraId="15768428" w14:textId="77777777" w:rsidR="000C3ED1" w:rsidRPr="00664D59" w:rsidRDefault="000C3ED1" w:rsidP="008F22D8">
            <w:pPr>
              <w:pStyle w:val="Textbody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Женщин _________</w:t>
            </w:r>
          </w:p>
          <w:p w14:paraId="7EB8BA3C" w14:textId="77777777" w:rsidR="000C3ED1" w:rsidRPr="00664D59" w:rsidRDefault="000C3ED1" w:rsidP="008F22D8">
            <w:pPr>
              <w:pStyle w:val="Textbody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Мужчин _________</w:t>
            </w:r>
          </w:p>
          <w:p w14:paraId="0FCD897C" w14:textId="77777777" w:rsidR="000C3ED1" w:rsidRPr="00664D59" w:rsidRDefault="000C3ED1" w:rsidP="008F22D8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</w:tr>
      <w:tr w:rsidR="000C3ED1" w:rsidRPr="00664D59" w14:paraId="1635894D" w14:textId="77777777" w:rsidTr="0025003A">
        <w:tc>
          <w:tcPr>
            <w:tcW w:w="6238" w:type="dxa"/>
          </w:tcPr>
          <w:p w14:paraId="27B6BF82" w14:textId="2EF2D228" w:rsidR="000C3ED1" w:rsidRDefault="008F22D8" w:rsidP="008F22D8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изделия представляются</w:t>
            </w:r>
          </w:p>
          <w:p w14:paraId="63644411" w14:textId="00FD8871" w:rsidR="008F22D8" w:rsidRDefault="008F22D8" w:rsidP="008F22D8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(стиль, манера, материалы работ).</w:t>
            </w:r>
          </w:p>
          <w:p w14:paraId="7923ACCB" w14:textId="773310F6" w:rsidR="008F22D8" w:rsidRDefault="008F22D8" w:rsidP="008F22D8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конкурсных работ</w:t>
            </w:r>
          </w:p>
          <w:p w14:paraId="11B98CC4" w14:textId="6BD271BB" w:rsidR="008F22D8" w:rsidRDefault="008F22D8" w:rsidP="008F22D8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</w:p>
          <w:p w14:paraId="39AC6804" w14:textId="7A0772A1" w:rsidR="008F22D8" w:rsidRPr="00664D59" w:rsidRDefault="008F22D8" w:rsidP="008F22D8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3515" w:type="dxa"/>
          </w:tcPr>
          <w:p w14:paraId="261F34B3" w14:textId="77777777" w:rsidR="000C3ED1" w:rsidRPr="00664D59" w:rsidRDefault="000C3ED1" w:rsidP="008F22D8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</w:tr>
      <w:tr w:rsidR="000C3ED1" w:rsidRPr="00664D59" w14:paraId="78E8BE52" w14:textId="77777777" w:rsidTr="0025003A">
        <w:tc>
          <w:tcPr>
            <w:tcW w:w="6238" w:type="dxa"/>
          </w:tcPr>
          <w:p w14:paraId="1EE11362" w14:textId="77777777" w:rsidR="000C3ED1" w:rsidRPr="00664D59" w:rsidRDefault="000C3ED1" w:rsidP="008F22D8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райдер</w:t>
            </w:r>
          </w:p>
        </w:tc>
        <w:tc>
          <w:tcPr>
            <w:tcW w:w="3515" w:type="dxa"/>
          </w:tcPr>
          <w:p w14:paraId="3BB16A39" w14:textId="77777777" w:rsidR="000C3ED1" w:rsidRPr="00664D59" w:rsidRDefault="000C3ED1" w:rsidP="008F22D8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  <w:p w14:paraId="2044DB75" w14:textId="77777777" w:rsidR="000C3ED1" w:rsidRPr="00664D59" w:rsidRDefault="000C3ED1" w:rsidP="008F22D8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  <w:p w14:paraId="0CA3EDAD" w14:textId="77777777" w:rsidR="000C3ED1" w:rsidRPr="00664D59" w:rsidRDefault="000C3ED1" w:rsidP="008F22D8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  <w:p w14:paraId="07E1B4FB" w14:textId="77777777" w:rsidR="000C3ED1" w:rsidRPr="00664D59" w:rsidRDefault="000C3ED1" w:rsidP="008F22D8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</w:tr>
    </w:tbl>
    <w:p w14:paraId="13DA5863" w14:textId="77777777" w:rsidR="000C3ED1" w:rsidRDefault="000C3ED1" w:rsidP="000C3ED1">
      <w:pPr>
        <w:pStyle w:val="Textbody"/>
        <w:spacing w:after="0" w:line="240" w:lineRule="auto"/>
        <w:ind w:left="-567"/>
        <w:rPr>
          <w:rFonts w:ascii="Times New Roman" w:hAnsi="Times New Roman" w:cs="Times New Roman"/>
        </w:rPr>
      </w:pPr>
    </w:p>
    <w:p w14:paraId="3A7D8689" w14:textId="77777777" w:rsidR="000C3ED1" w:rsidRDefault="000C3ED1" w:rsidP="000C3ED1">
      <w:pPr>
        <w:pStyle w:val="Textbody"/>
        <w:spacing w:after="0" w:line="240" w:lineRule="auto"/>
        <w:ind w:left="-567"/>
        <w:rPr>
          <w:rFonts w:ascii="Times New Roman" w:hAnsi="Times New Roman" w:cs="Times New Roman"/>
        </w:rPr>
      </w:pPr>
    </w:p>
    <w:p w14:paraId="7C9F14ED" w14:textId="77777777" w:rsidR="000C3ED1" w:rsidRDefault="000C3ED1" w:rsidP="000C3ED1">
      <w:pPr>
        <w:pStyle w:val="Textbody"/>
        <w:spacing w:after="0" w:line="240" w:lineRule="auto"/>
        <w:ind w:left="-567"/>
        <w:rPr>
          <w:rFonts w:ascii="Times New Roman" w:hAnsi="Times New Roman" w:cs="Times New Roman"/>
        </w:rPr>
      </w:pPr>
      <w:r w:rsidRPr="00664D59">
        <w:rPr>
          <w:rFonts w:ascii="Times New Roman" w:hAnsi="Times New Roman" w:cs="Times New Roman"/>
        </w:rPr>
        <w:t>Согласие на обработку персональных данных __________________</w:t>
      </w:r>
    </w:p>
    <w:p w14:paraId="7DF2BC28" w14:textId="77777777" w:rsidR="000C3ED1" w:rsidRDefault="000C3ED1" w:rsidP="000C3ED1">
      <w:pPr>
        <w:pStyle w:val="Textbody"/>
        <w:spacing w:after="0" w:line="240" w:lineRule="auto"/>
        <w:ind w:left="-567"/>
        <w:rPr>
          <w:rFonts w:ascii="Times New Roman" w:hAnsi="Times New Roman" w:cs="Times New Roman"/>
        </w:rPr>
      </w:pPr>
      <w:r w:rsidRPr="00664D59">
        <w:rPr>
          <w:rFonts w:ascii="Times New Roman" w:hAnsi="Times New Roman" w:cs="Times New Roman"/>
        </w:rPr>
        <w:t>Дата запо</w:t>
      </w:r>
      <w:r>
        <w:rPr>
          <w:rFonts w:ascii="Times New Roman" w:hAnsi="Times New Roman" w:cs="Times New Roman"/>
        </w:rPr>
        <w:t>лнения заявки «___» _______ 2024</w:t>
      </w:r>
      <w:r w:rsidRPr="00664D59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</w:t>
      </w:r>
    </w:p>
    <w:p w14:paraId="2D48AEDA" w14:textId="31035B5A" w:rsidR="000C3ED1" w:rsidRDefault="000C3ED1" w:rsidP="00B35D4A">
      <w:pPr>
        <w:tabs>
          <w:tab w:val="left" w:pos="4101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D45666" w14:textId="28B994C3" w:rsidR="000C3ED1" w:rsidRDefault="000C3ED1" w:rsidP="00B35D4A">
      <w:pPr>
        <w:tabs>
          <w:tab w:val="left" w:pos="4101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8CB662" w14:textId="65D5BCBC" w:rsidR="000C3ED1" w:rsidRDefault="000C3ED1" w:rsidP="00B35D4A">
      <w:pPr>
        <w:tabs>
          <w:tab w:val="left" w:pos="4101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C89F72" w14:textId="1C4CEA2D" w:rsidR="00E13014" w:rsidRDefault="00E13014" w:rsidP="00B35D4A">
      <w:pPr>
        <w:tabs>
          <w:tab w:val="left" w:pos="4101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034434" w14:textId="1CB2EA38" w:rsidR="00E41DC6" w:rsidRDefault="00E41DC6" w:rsidP="00E41D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3</w:t>
      </w:r>
    </w:p>
    <w:p w14:paraId="3FA7B9F4" w14:textId="36861148" w:rsidR="00E41DC6" w:rsidRPr="00B35D4A" w:rsidRDefault="00E41DC6" w:rsidP="00E66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6B95CC2B" w14:textId="77777777" w:rsidR="00E41DC6" w:rsidRDefault="00E41DC6" w:rsidP="00E41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выставке</w:t>
      </w:r>
      <w:r w:rsidRPr="00B3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-конкурс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3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русских национальных блюд </w:t>
      </w:r>
    </w:p>
    <w:p w14:paraId="6925A28F" w14:textId="527D87A6" w:rsidR="00E41DC6" w:rsidRPr="00E41DC6" w:rsidRDefault="00E41DC6" w:rsidP="00E41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«Русский смак» в рамках Межрегионального </w:t>
      </w:r>
      <w:r w:rsidRPr="00B3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фестиваля русской культуры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5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«Чербинские вечоры»</w:t>
      </w:r>
    </w:p>
    <w:p w14:paraId="63DA2DC6" w14:textId="77777777" w:rsidR="00E41DC6" w:rsidRPr="00B35D4A" w:rsidRDefault="00E41DC6" w:rsidP="00E41DC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 положения</w:t>
      </w:r>
    </w:p>
    <w:p w14:paraId="289A2F36" w14:textId="2079EB52" w:rsidR="00E13014" w:rsidRPr="00E41DC6" w:rsidRDefault="00E41DC6" w:rsidP="003611FA">
      <w:pPr>
        <w:tabs>
          <w:tab w:val="left" w:pos="41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D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Положение </w:t>
      </w:r>
      <w:r w:rsidRPr="00B35D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  <w:t>устанавливает ц</w:t>
      </w:r>
      <w:r w:rsidR="00F223D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ели и задачи, порядок и условия </w:t>
      </w:r>
      <w:r w:rsidRPr="00B35D4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  <w:t>проведения выставки-конкурса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Pr="00E41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русских национальных блюд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13014" w:rsidRPr="00E41DC6">
        <w:rPr>
          <w:rFonts w:ascii="Times New Roman" w:hAnsi="Times New Roman" w:cs="Times New Roman"/>
          <w:sz w:val="28"/>
          <w:szCs w:val="28"/>
        </w:rPr>
        <w:br/>
      </w:r>
      <w:r w:rsidR="00E13014" w:rsidRPr="00F223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Цели и задачи конкурса</w:t>
      </w:r>
      <w:r w:rsidR="00E13014" w:rsidRPr="00E41DC6">
        <w:rPr>
          <w:rFonts w:ascii="Times New Roman" w:hAnsi="Times New Roman" w:cs="Times New Roman"/>
          <w:sz w:val="28"/>
          <w:szCs w:val="28"/>
        </w:rPr>
        <w:br/>
      </w:r>
      <w:r w:rsidR="00F223D7"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одчеркнуть сохранение традиций блюд русской </w:t>
      </w:r>
      <w:r w:rsidR="00E13014" w:rsidRPr="00E41D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кухни</w:t>
      </w:r>
      <w:r w:rsidR="00F223D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E13014" w:rsidRPr="00E41DC6">
        <w:rPr>
          <w:rFonts w:ascii="Times New Roman" w:hAnsi="Times New Roman" w:cs="Times New Roman"/>
          <w:sz w:val="28"/>
          <w:szCs w:val="28"/>
        </w:rPr>
        <w:br/>
      </w:r>
      <w:r w:rsidR="00E13014" w:rsidRPr="00E41D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продемонстрировать знания о </w:t>
      </w:r>
      <w:r w:rsidR="00F22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русской </w:t>
      </w:r>
      <w:r w:rsidR="00E13014" w:rsidRPr="00E41D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традиционной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русской </w:t>
      </w:r>
      <w:r w:rsidR="00E13014" w:rsidRPr="00E41DC6">
        <w:rPr>
          <w:rFonts w:ascii="Times New Roman" w:hAnsi="Times New Roman" w:cs="Times New Roman"/>
          <w:sz w:val="28"/>
          <w:szCs w:val="28"/>
          <w:shd w:val="clear" w:color="auto" w:fill="FFFFFF"/>
        </w:rPr>
        <w:t>кухне, переданные из поколения поколению;</w:t>
      </w:r>
      <w:r w:rsidR="00E13014" w:rsidRPr="00E41DC6">
        <w:rPr>
          <w:rFonts w:ascii="Times New Roman" w:hAnsi="Times New Roman" w:cs="Times New Roman"/>
          <w:sz w:val="28"/>
          <w:szCs w:val="28"/>
        </w:rPr>
        <w:br/>
      </w:r>
      <w:r w:rsidR="00E13014" w:rsidRPr="00E41DC6">
        <w:rPr>
          <w:rFonts w:ascii="Times New Roman" w:hAnsi="Times New Roman" w:cs="Times New Roman"/>
          <w:sz w:val="28"/>
          <w:szCs w:val="28"/>
          <w:shd w:val="clear" w:color="auto" w:fill="FFFFFF"/>
        </w:rPr>
        <w:t>- возродить старинные рецепты, технологию их приготовления;</w:t>
      </w:r>
      <w:r w:rsidR="00E13014" w:rsidRPr="00E41DC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3014" w:rsidRPr="00E41DC6">
        <w:rPr>
          <w:rFonts w:ascii="Times New Roman" w:hAnsi="Times New Roman" w:cs="Times New Roman"/>
          <w:sz w:val="28"/>
          <w:szCs w:val="28"/>
        </w:rPr>
        <w:t xml:space="preserve">приобщение к народной культуре; знакомство с рецептами русских блюд. </w:t>
      </w:r>
    </w:p>
    <w:p w14:paraId="25441FC2" w14:textId="6BD3781B" w:rsidR="00E13014" w:rsidRPr="003611FA" w:rsidRDefault="00F223D7" w:rsidP="00361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11FA">
        <w:rPr>
          <w:rFonts w:ascii="Times New Roman" w:hAnsi="Times New Roman" w:cs="Times New Roman"/>
          <w:sz w:val="28"/>
          <w:szCs w:val="28"/>
        </w:rPr>
        <w:t>популяризация</w:t>
      </w:r>
      <w:r w:rsidR="00E13014" w:rsidRPr="003611FA">
        <w:rPr>
          <w:rFonts w:ascii="Times New Roman" w:hAnsi="Times New Roman" w:cs="Times New Roman"/>
          <w:sz w:val="28"/>
          <w:szCs w:val="28"/>
        </w:rPr>
        <w:t xml:space="preserve"> и пропаганда принципов традиционного питания в современной жизни;</w:t>
      </w:r>
    </w:p>
    <w:p w14:paraId="2AA3E5F0" w14:textId="634EBC91" w:rsidR="00F223D7" w:rsidRPr="00E66D23" w:rsidRDefault="00E13014" w:rsidP="00E66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1FA">
        <w:rPr>
          <w:rFonts w:ascii="Times New Roman" w:hAnsi="Times New Roman" w:cs="Times New Roman"/>
          <w:sz w:val="28"/>
          <w:szCs w:val="28"/>
        </w:rPr>
        <w:t xml:space="preserve">- демонстрация многообразия национальных блюд </w:t>
      </w:r>
      <w:r w:rsidR="00E66D23">
        <w:rPr>
          <w:rFonts w:ascii="Times New Roman" w:hAnsi="Times New Roman" w:cs="Times New Roman"/>
          <w:sz w:val="28"/>
          <w:szCs w:val="28"/>
        </w:rPr>
        <w:t>русского народа.</w:t>
      </w:r>
    </w:p>
    <w:p w14:paraId="771FFD5E" w14:textId="77777777" w:rsidR="00F223D7" w:rsidRPr="00F223D7" w:rsidRDefault="00F223D7" w:rsidP="00F223D7">
      <w:pPr>
        <w:tabs>
          <w:tab w:val="left" w:pos="41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3D7">
        <w:rPr>
          <w:rFonts w:ascii="Times New Roman" w:hAnsi="Times New Roman" w:cs="Times New Roman"/>
          <w:b/>
          <w:sz w:val="28"/>
          <w:szCs w:val="28"/>
        </w:rPr>
        <w:t xml:space="preserve">3.Участники конкурса </w:t>
      </w:r>
    </w:p>
    <w:p w14:paraId="7CD31245" w14:textId="351D68E9" w:rsidR="00E41DC6" w:rsidRDefault="00F223D7" w:rsidP="00E41DC6">
      <w:pPr>
        <w:tabs>
          <w:tab w:val="left" w:pos="41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3014" w:rsidRPr="003611FA">
        <w:rPr>
          <w:rFonts w:ascii="Times New Roman" w:hAnsi="Times New Roman" w:cs="Times New Roman"/>
          <w:sz w:val="28"/>
          <w:szCs w:val="28"/>
          <w:shd w:val="clear" w:color="auto" w:fill="FFFFFF"/>
        </w:rPr>
        <w:t>К участию в 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курсе приглашаются все желающие, как индивидуальные предприниматели</w:t>
      </w:r>
      <w:r w:rsidR="00E13014" w:rsidRPr="00361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творческие, общественные </w:t>
      </w:r>
      <w:r w:rsidR="00E13014" w:rsidRPr="003611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коллективы (семейные, трудовые, школьные, смешанные и т.д.). </w:t>
      </w:r>
    </w:p>
    <w:p w14:paraId="12A22BCA" w14:textId="74F153D5" w:rsidR="00F223D7" w:rsidRPr="00F223D7" w:rsidRDefault="00F223D7" w:rsidP="00E66D23">
      <w:pPr>
        <w:pStyle w:val="a4"/>
        <w:numPr>
          <w:ilvl w:val="0"/>
          <w:numId w:val="34"/>
        </w:numPr>
        <w:tabs>
          <w:tab w:val="left" w:pos="41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23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Основные условия и требования </w:t>
      </w:r>
    </w:p>
    <w:p w14:paraId="3CA12B9D" w14:textId="70C222D2" w:rsidR="00F223D7" w:rsidRPr="00F223D7" w:rsidRDefault="00F223D7" w:rsidP="00F223D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003A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3D7">
        <w:rPr>
          <w:rFonts w:ascii="Times New Roman" w:hAnsi="Times New Roman" w:cs="Times New Roman"/>
          <w:sz w:val="28"/>
          <w:szCs w:val="28"/>
        </w:rPr>
        <w:t>В состав национального стола могут входить любые блюда традиционной кухни. Блюда могут оформляться дополнительными аксессуарами для более удачной презентации. Оформление может быть дополнено национальными элементами быта, музыкальным сопровождением и работой фольклорной группы по представлению культуры народа.</w:t>
      </w:r>
    </w:p>
    <w:p w14:paraId="5DB2ABDC" w14:textId="153DF6FA" w:rsidR="0025003A" w:rsidRPr="0025003A" w:rsidRDefault="0025003A" w:rsidP="00F8360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25003A">
        <w:rPr>
          <w:rFonts w:ascii="Times New Roman" w:hAnsi="Times New Roman" w:cs="Times New Roman"/>
          <w:sz w:val="28"/>
          <w:szCs w:val="28"/>
        </w:rPr>
        <w:t>Все блюда должны быть приготовлены для дегустации. Для приготовления блюда должны использоваться продукты, соответствующие требованиям санитарно-гигиенических норм. Для презентации участники используют личный инвентарь (посуду, атрибуты для оформления). Приветствуется использование элементов национального декора.</w:t>
      </w:r>
    </w:p>
    <w:p w14:paraId="4C33F471" w14:textId="5F65D355" w:rsidR="0025003A" w:rsidRDefault="0025003A" w:rsidP="00F8360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25003A">
        <w:rPr>
          <w:rFonts w:ascii="Times New Roman" w:hAnsi="Times New Roman" w:cs="Times New Roman"/>
          <w:sz w:val="28"/>
          <w:szCs w:val="28"/>
        </w:rPr>
        <w:t>Для презентации национальных блюд участники самостоятельно оформляют выделенную территорию. Допускается использование своих столов и конфигураций в соответствии с выбранной национальной тематикой.</w:t>
      </w:r>
    </w:p>
    <w:p w14:paraId="0D49C50B" w14:textId="6C7B0D3A" w:rsidR="0025003A" w:rsidRPr="0025003A" w:rsidRDefault="00E66D23" w:rsidP="00F8360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5003A" w:rsidRPr="0025003A">
        <w:rPr>
          <w:rFonts w:ascii="Times New Roman" w:hAnsi="Times New Roman" w:cs="Times New Roman"/>
          <w:b/>
          <w:sz w:val="28"/>
          <w:szCs w:val="28"/>
        </w:rPr>
        <w:t>Оценка и награждение.</w:t>
      </w:r>
    </w:p>
    <w:p w14:paraId="31C16859" w14:textId="08E21FC8" w:rsidR="00E13014" w:rsidRPr="00E41DC6" w:rsidRDefault="00E66D23" w:rsidP="00F83604">
      <w:pPr>
        <w:tabs>
          <w:tab w:val="left" w:pos="4101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2151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25003A" w:rsidRPr="00592151">
        <w:rPr>
          <w:rFonts w:ascii="Times New Roman" w:hAnsi="Times New Roman" w:cs="Times New Roman"/>
          <w:sz w:val="28"/>
          <w:szCs w:val="28"/>
          <w:shd w:val="clear" w:color="auto" w:fill="FFFFFF"/>
        </w:rPr>
        <w:t>.1.</w:t>
      </w:r>
      <w:r w:rsidR="002500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13014" w:rsidRPr="00E41DC6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Критерии оценки блюд</w:t>
      </w:r>
      <w:r w:rsidR="00E13014" w:rsidRPr="00E41DC6">
        <w:rPr>
          <w:rFonts w:ascii="Times New Roman" w:hAnsi="Times New Roman" w:cs="Times New Roman"/>
          <w:sz w:val="28"/>
          <w:szCs w:val="28"/>
        </w:rPr>
        <w:br/>
      </w:r>
      <w:r w:rsidR="00E13014" w:rsidRPr="00E41DC6">
        <w:rPr>
          <w:rFonts w:ascii="Times New Roman" w:hAnsi="Times New Roman" w:cs="Times New Roman"/>
          <w:sz w:val="28"/>
          <w:szCs w:val="28"/>
          <w:shd w:val="clear" w:color="auto" w:fill="FFFFFF"/>
        </w:rPr>
        <w:t>- внешний вид, аромат, запах, вкус, совместимость продуктов, подача</w:t>
      </w:r>
      <w:r w:rsidR="00E13014" w:rsidRPr="00E41DC6">
        <w:rPr>
          <w:rFonts w:ascii="Times New Roman" w:hAnsi="Times New Roman" w:cs="Times New Roman"/>
          <w:sz w:val="28"/>
          <w:szCs w:val="28"/>
        </w:rPr>
        <w:br/>
      </w:r>
      <w:r w:rsidR="00E13014" w:rsidRPr="00E41DC6">
        <w:rPr>
          <w:rFonts w:ascii="Times New Roman" w:hAnsi="Times New Roman" w:cs="Times New Roman"/>
          <w:sz w:val="28"/>
          <w:szCs w:val="28"/>
          <w:shd w:val="clear" w:color="auto" w:fill="FFFFFF"/>
        </w:rPr>
        <w:t>блюда;</w:t>
      </w:r>
      <w:r w:rsidR="00E13014" w:rsidRPr="00E41DC6">
        <w:rPr>
          <w:rFonts w:ascii="Times New Roman" w:hAnsi="Times New Roman" w:cs="Times New Roman"/>
          <w:sz w:val="28"/>
          <w:szCs w:val="28"/>
        </w:rPr>
        <w:br/>
      </w:r>
      <w:r w:rsidR="00E13014" w:rsidRPr="00E41DC6">
        <w:rPr>
          <w:rFonts w:ascii="Times New Roman" w:hAnsi="Times New Roman" w:cs="Times New Roman"/>
          <w:sz w:val="28"/>
          <w:szCs w:val="28"/>
          <w:shd w:val="clear" w:color="auto" w:fill="FFFFFF"/>
        </w:rPr>
        <w:t>- творческий подход: новизна идеи, оригинальность исполнения</w:t>
      </w:r>
      <w:r w:rsidR="00F223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традиционных блюд</w:t>
      </w:r>
      <w:r w:rsidR="00E13014" w:rsidRPr="00E41D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5CA9328" w14:textId="550C2481" w:rsidR="00E41DC6" w:rsidRPr="0025003A" w:rsidRDefault="0025003A" w:rsidP="00F83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1DC6" w:rsidRPr="0025003A">
        <w:rPr>
          <w:rFonts w:ascii="Times New Roman" w:hAnsi="Times New Roman" w:cs="Times New Roman"/>
          <w:sz w:val="28"/>
          <w:szCs w:val="28"/>
        </w:rPr>
        <w:t>атрибутика, отражающая быт</w:t>
      </w:r>
      <w:r w:rsidR="00F223D7" w:rsidRPr="0025003A">
        <w:rPr>
          <w:rFonts w:ascii="Times New Roman" w:hAnsi="Times New Roman" w:cs="Times New Roman"/>
          <w:sz w:val="28"/>
          <w:szCs w:val="28"/>
        </w:rPr>
        <w:t xml:space="preserve"> русского народа</w:t>
      </w:r>
      <w:r w:rsidR="00E41DC6" w:rsidRPr="0025003A">
        <w:rPr>
          <w:rFonts w:ascii="Times New Roman" w:hAnsi="Times New Roman" w:cs="Times New Roman"/>
          <w:sz w:val="28"/>
          <w:szCs w:val="28"/>
        </w:rPr>
        <w:t>;</w:t>
      </w:r>
    </w:p>
    <w:p w14:paraId="481DC56F" w14:textId="025AE8C0" w:rsidR="00E41DC6" w:rsidRPr="0025003A" w:rsidRDefault="0025003A" w:rsidP="00F83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1DC6" w:rsidRPr="0025003A">
        <w:rPr>
          <w:rFonts w:ascii="Times New Roman" w:hAnsi="Times New Roman" w:cs="Times New Roman"/>
          <w:sz w:val="28"/>
          <w:szCs w:val="28"/>
        </w:rPr>
        <w:t>наличие национальной одежды, нагрудных знаков или эмблем участников;</w:t>
      </w:r>
    </w:p>
    <w:p w14:paraId="59067A98" w14:textId="77777777" w:rsidR="00F83604" w:rsidRDefault="00592151" w:rsidP="00F83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1DC6" w:rsidRPr="00592151">
        <w:rPr>
          <w:rFonts w:ascii="Times New Roman" w:hAnsi="Times New Roman" w:cs="Times New Roman"/>
          <w:sz w:val="28"/>
          <w:szCs w:val="28"/>
        </w:rPr>
        <w:t>художественное представление с использованием элементов фольклора при презентации;</w:t>
      </w:r>
    </w:p>
    <w:p w14:paraId="67B1B092" w14:textId="4B09FB9C" w:rsidR="00E41DC6" w:rsidRPr="00592151" w:rsidRDefault="00592151" w:rsidP="00F83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41DC6" w:rsidRPr="00592151">
        <w:rPr>
          <w:rFonts w:ascii="Times New Roman" w:hAnsi="Times New Roman" w:cs="Times New Roman"/>
          <w:sz w:val="28"/>
          <w:szCs w:val="28"/>
        </w:rPr>
        <w:t>понятность и доступность рецепта, подробность описания процесса приготовления, грамотность изложения;</w:t>
      </w:r>
    </w:p>
    <w:p w14:paraId="26CFAF60" w14:textId="0AFDBFA0" w:rsidR="00E41DC6" w:rsidRPr="00592151" w:rsidRDefault="00592151" w:rsidP="00F83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1DC6" w:rsidRPr="00592151">
        <w:rPr>
          <w:rFonts w:ascii="Times New Roman" w:hAnsi="Times New Roman" w:cs="Times New Roman"/>
          <w:sz w:val="28"/>
          <w:szCs w:val="28"/>
        </w:rPr>
        <w:t>субъективная оценка рецепта членами жюри (аппетитность, привлекательность, подбор продуктов, сервировка);</w:t>
      </w:r>
    </w:p>
    <w:p w14:paraId="63BC9972" w14:textId="73B08793" w:rsidR="0025003A" w:rsidRPr="0025003A" w:rsidRDefault="00E66D23" w:rsidP="00F83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0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25003A" w:rsidRPr="002500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участникам вручаются дипломы участника;</w:t>
      </w:r>
    </w:p>
    <w:p w14:paraId="2EC44373" w14:textId="12801E29" w:rsidR="0025003A" w:rsidRPr="00E66D23" w:rsidRDefault="00E66D23" w:rsidP="00F8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Победители </w:t>
      </w:r>
      <w:r w:rsidR="0025003A" w:rsidRPr="00E66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 дипломами за 1,2,3 места и денежными сертификатами.</w:t>
      </w:r>
    </w:p>
    <w:p w14:paraId="5DE46308" w14:textId="298DDB21" w:rsidR="0025003A" w:rsidRPr="00592151" w:rsidRDefault="00592151" w:rsidP="00F83604">
      <w:pPr>
        <w:pStyle w:val="a4"/>
        <w:shd w:val="clear" w:color="auto" w:fill="FFFFFF"/>
        <w:spacing w:after="0" w:line="240" w:lineRule="auto"/>
        <w:ind w:left="-20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6.</w:t>
      </w:r>
      <w:r w:rsidR="0025003A" w:rsidRPr="00592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сроки проведения</w:t>
      </w:r>
    </w:p>
    <w:p w14:paraId="1885D2DC" w14:textId="75717392" w:rsidR="00592151" w:rsidRPr="00B35D4A" w:rsidRDefault="0025003A" w:rsidP="00F83604">
      <w:pPr>
        <w:spacing w:after="0" w:line="240" w:lineRule="auto"/>
        <w:ind w:firstLine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Выставка – конкурс русских национальных блюд «Русский смак» </w:t>
      </w: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пройдет </w:t>
      </w:r>
      <w:r w:rsidR="00C95496" w:rsidRPr="00DF781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28 сентября</w:t>
      </w:r>
      <w:r w:rsidRPr="00DF781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2024г.</w:t>
      </w:r>
      <w:r w:rsidR="00BB3E8D" w:rsidRPr="00DF781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в 13</w:t>
      </w:r>
      <w:r w:rsidR="00EB6C71" w:rsidRPr="00DF781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.00ч.</w:t>
      </w:r>
      <w:r w:rsidRPr="00DF78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Музея</w:t>
      </w:r>
      <w:r w:rsidR="00592151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-избы</w:t>
      </w: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быта с. Черби. </w:t>
      </w:r>
      <w:r w:rsidR="00592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</w:t>
      </w:r>
      <w:r w:rsidR="003478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3E8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товка и оформление палаток до 12</w:t>
      </w:r>
      <w:r w:rsidR="00E11E9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92151">
        <w:rPr>
          <w:rFonts w:ascii="Times New Roman" w:eastAsia="Times New Roman" w:hAnsi="Times New Roman" w:cs="Times New Roman"/>
          <w:sz w:val="28"/>
          <w:szCs w:val="28"/>
          <w:lang w:eastAsia="ru-RU"/>
        </w:rPr>
        <w:t>0ч.</w:t>
      </w:r>
    </w:p>
    <w:p w14:paraId="3B657AAA" w14:textId="093E8004" w:rsidR="0025003A" w:rsidRPr="0025003A" w:rsidRDefault="0025003A" w:rsidP="00E11E90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Контактные данные организаторов</w:t>
      </w:r>
    </w:p>
    <w:p w14:paraId="42F88126" w14:textId="7C0A22D1" w:rsidR="0025003A" w:rsidRPr="00E66D23" w:rsidRDefault="0025003A" w:rsidP="00F83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выставке-конкурсе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русской кухни </w:t>
      </w: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направить заявку по прилагаемой форме в срок </w:t>
      </w:r>
      <w:r w:rsidR="00D954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 25 сентября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2024</w:t>
      </w:r>
      <w:r w:rsidRPr="00B35D4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="00592151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 электронной почте</w:t>
      </w:r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15" w:history="1">
        <w:r w:rsidRPr="00B35D4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KDSkyzylskii@yandex.ru</w:t>
        </w:r>
      </w:hyperlink>
      <w:r w:rsidRPr="00B3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или связаться с организаторами по телефонам: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8(39422)-9-18-66, координатор Хиигет Алдынай</w:t>
      </w:r>
      <w:bookmarkStart w:id="5" w:name="_GoBack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Викторовна – 89991796194.</w:t>
      </w:r>
    </w:p>
    <w:p w14:paraId="6A975787" w14:textId="04442FC9" w:rsidR="00592151" w:rsidRDefault="00592151" w:rsidP="00F83604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65A123" w14:textId="3DAE80FE" w:rsidR="0025003A" w:rsidRDefault="0025003A" w:rsidP="00F83604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D59">
        <w:rPr>
          <w:rFonts w:ascii="Times New Roman" w:hAnsi="Times New Roman" w:cs="Times New Roman"/>
          <w:b/>
          <w:sz w:val="28"/>
          <w:szCs w:val="28"/>
        </w:rPr>
        <w:t xml:space="preserve">Анкета-заявка </w:t>
      </w:r>
    </w:p>
    <w:p w14:paraId="2AE3A6CA" w14:textId="3407DBAD" w:rsidR="0025003A" w:rsidRDefault="0025003A" w:rsidP="00F83604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664D59">
        <w:rPr>
          <w:rFonts w:ascii="Times New Roman" w:hAnsi="Times New Roman" w:cs="Times New Roman"/>
          <w:b/>
          <w:sz w:val="28"/>
          <w:szCs w:val="28"/>
        </w:rPr>
        <w:t>частника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конкурса-выставки русских национальных блюд</w:t>
      </w:r>
    </w:p>
    <w:p w14:paraId="7A825C82" w14:textId="77777777" w:rsidR="0025003A" w:rsidRDefault="0025003A" w:rsidP="00F83604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6B3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sz w:val="28"/>
          <w:szCs w:val="28"/>
        </w:rPr>
        <w:t>Межрегионального ф</w:t>
      </w:r>
      <w:r w:rsidRPr="009746B3">
        <w:rPr>
          <w:rFonts w:ascii="Times New Roman" w:hAnsi="Times New Roman" w:cs="Times New Roman"/>
          <w:b/>
          <w:sz w:val="28"/>
          <w:szCs w:val="28"/>
        </w:rPr>
        <w:t xml:space="preserve">естиваля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746B3">
        <w:rPr>
          <w:rFonts w:ascii="Times New Roman" w:hAnsi="Times New Roman" w:cs="Times New Roman"/>
          <w:b/>
          <w:sz w:val="28"/>
          <w:szCs w:val="28"/>
        </w:rPr>
        <w:t>усской культуры</w:t>
      </w:r>
    </w:p>
    <w:p w14:paraId="7623F237" w14:textId="77777777" w:rsidR="0025003A" w:rsidRDefault="0025003A" w:rsidP="00F83604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«Чербинские вечоры»</w:t>
      </w:r>
    </w:p>
    <w:p w14:paraId="5C102615" w14:textId="77777777" w:rsidR="0025003A" w:rsidRPr="009746B3" w:rsidRDefault="0025003A" w:rsidP="00F83604">
      <w:pPr>
        <w:pStyle w:val="Textbody"/>
        <w:spacing w:after="0" w:line="240" w:lineRule="auto"/>
        <w:ind w:left="-567" w:firstLine="79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6238"/>
        <w:gridCol w:w="3515"/>
      </w:tblGrid>
      <w:tr w:rsidR="0025003A" w:rsidRPr="00664D59" w14:paraId="18CA87AF" w14:textId="77777777" w:rsidTr="0025003A">
        <w:tc>
          <w:tcPr>
            <w:tcW w:w="6238" w:type="dxa"/>
          </w:tcPr>
          <w:p w14:paraId="628F17B5" w14:textId="1591ACC5" w:rsidR="0025003A" w:rsidRPr="00664D59" w:rsidRDefault="0025003A" w:rsidP="00F83604">
            <w:pPr>
              <w:pStyle w:val="Textbody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 xml:space="preserve">Название </w:t>
            </w:r>
            <w:r>
              <w:rPr>
                <w:rFonts w:ascii="Times New Roman" w:hAnsi="Times New Roman" w:cs="Times New Roman"/>
              </w:rPr>
              <w:t xml:space="preserve">региона, </w:t>
            </w:r>
            <w:r w:rsidRPr="00664D59">
              <w:rPr>
                <w:rFonts w:ascii="Times New Roman" w:hAnsi="Times New Roman" w:cs="Times New Roman"/>
              </w:rPr>
              <w:t>населенного п</w:t>
            </w:r>
            <w:r>
              <w:rPr>
                <w:rFonts w:ascii="Times New Roman" w:hAnsi="Times New Roman" w:cs="Times New Roman"/>
              </w:rPr>
              <w:t>ункта, представившего участника</w:t>
            </w:r>
          </w:p>
        </w:tc>
        <w:tc>
          <w:tcPr>
            <w:tcW w:w="3515" w:type="dxa"/>
          </w:tcPr>
          <w:p w14:paraId="268D60E2" w14:textId="77777777" w:rsidR="0025003A" w:rsidRPr="00664D59" w:rsidRDefault="0025003A" w:rsidP="00F83604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</w:tr>
      <w:tr w:rsidR="0025003A" w:rsidRPr="00664D59" w14:paraId="30A1C44B" w14:textId="77777777" w:rsidTr="0025003A">
        <w:tc>
          <w:tcPr>
            <w:tcW w:w="6238" w:type="dxa"/>
          </w:tcPr>
          <w:p w14:paraId="2CC4064A" w14:textId="77777777" w:rsidR="0025003A" w:rsidRPr="00664D59" w:rsidRDefault="0025003A" w:rsidP="00F83604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участнике.</w:t>
            </w:r>
          </w:p>
          <w:p w14:paraId="773203D2" w14:textId="77777777" w:rsidR="0025003A" w:rsidRPr="00664D59" w:rsidRDefault="0025003A" w:rsidP="00F83604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664D59">
              <w:rPr>
                <w:rFonts w:ascii="Times New Roman" w:hAnsi="Times New Roman" w:cs="Times New Roman"/>
              </w:rPr>
              <w:t>Ф.И.О. участника (заносится в диплом)</w:t>
            </w:r>
          </w:p>
          <w:p w14:paraId="54C97F4E" w14:textId="77777777" w:rsidR="0025003A" w:rsidRPr="00664D59" w:rsidRDefault="0025003A" w:rsidP="00F83604">
            <w:pPr>
              <w:pStyle w:val="Textbody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5125C274" w14:textId="77777777" w:rsidR="0025003A" w:rsidRPr="00664D59" w:rsidRDefault="0025003A" w:rsidP="00F83604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</w:tr>
      <w:tr w:rsidR="0025003A" w:rsidRPr="00664D59" w14:paraId="1B728D19" w14:textId="77777777" w:rsidTr="0025003A">
        <w:tc>
          <w:tcPr>
            <w:tcW w:w="6238" w:type="dxa"/>
          </w:tcPr>
          <w:p w14:paraId="48F43727" w14:textId="3BDE1E20" w:rsidR="0025003A" w:rsidRDefault="0025003A" w:rsidP="00F83604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  <w:p w14:paraId="5BF4BF10" w14:textId="77777777" w:rsidR="0025003A" w:rsidRPr="00664D59" w:rsidRDefault="0025003A" w:rsidP="00F83604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5752B83B" w14:textId="77777777" w:rsidR="0025003A" w:rsidRPr="00664D59" w:rsidRDefault="0025003A" w:rsidP="00F83604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</w:tr>
      <w:tr w:rsidR="0025003A" w:rsidRPr="00664D59" w14:paraId="6327C730" w14:textId="77777777" w:rsidTr="0025003A">
        <w:tc>
          <w:tcPr>
            <w:tcW w:w="6238" w:type="dxa"/>
          </w:tcPr>
          <w:p w14:paraId="149BAD82" w14:textId="77777777" w:rsidR="0025003A" w:rsidRPr="00664D59" w:rsidRDefault="0025003A" w:rsidP="00F83604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Ф.И.О. руководителя</w:t>
            </w:r>
            <w:r w:rsidRPr="00664D59">
              <w:rPr>
                <w:rFonts w:ascii="Times New Roman" w:hAnsi="Times New Roman" w:cs="Times New Roman"/>
              </w:rPr>
              <w:t>,</w:t>
            </w:r>
          </w:p>
          <w:p w14:paraId="335C1B42" w14:textId="77777777" w:rsidR="0025003A" w:rsidRPr="00664D59" w:rsidRDefault="0025003A" w:rsidP="00F83604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телефон(ы) руководителя</w:t>
            </w:r>
          </w:p>
          <w:p w14:paraId="7198E043" w14:textId="77777777" w:rsidR="0025003A" w:rsidRDefault="0025003A" w:rsidP="00F83604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е-mail</w:t>
            </w:r>
          </w:p>
          <w:p w14:paraId="501DEA6B" w14:textId="77777777" w:rsidR="000D6F79" w:rsidRDefault="000D6F79" w:rsidP="00F83604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реквизиты:</w:t>
            </w:r>
          </w:p>
          <w:p w14:paraId="6F8E944E" w14:textId="54E429A1" w:rsidR="000D6F79" w:rsidRPr="00664D59" w:rsidRDefault="000D6F79" w:rsidP="00F83604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4BDC72AA" w14:textId="77777777" w:rsidR="0025003A" w:rsidRPr="00664D59" w:rsidRDefault="0025003A" w:rsidP="00F83604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</w:tr>
      <w:tr w:rsidR="0025003A" w:rsidRPr="00664D59" w14:paraId="71A5FFC4" w14:textId="77777777" w:rsidTr="0025003A">
        <w:tc>
          <w:tcPr>
            <w:tcW w:w="6238" w:type="dxa"/>
          </w:tcPr>
          <w:p w14:paraId="081157B4" w14:textId="0A436FDB" w:rsidR="0025003A" w:rsidRPr="00664D59" w:rsidRDefault="0025003A" w:rsidP="00F83604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Коли</w:t>
            </w:r>
            <w:r w:rsidRPr="00664D59">
              <w:rPr>
                <w:rFonts w:ascii="Times New Roman" w:hAnsi="Times New Roman" w:cs="Times New Roman"/>
              </w:rPr>
              <w:t>чество участников коллектива</w:t>
            </w:r>
            <w:r>
              <w:rPr>
                <w:rFonts w:ascii="Times New Roman" w:hAnsi="Times New Roman" w:cs="Times New Roman"/>
              </w:rPr>
              <w:t xml:space="preserve"> (Если участвует коллектив)</w:t>
            </w:r>
            <w:r w:rsidRPr="00664D59">
              <w:rPr>
                <w:rFonts w:ascii="Times New Roman" w:hAnsi="Times New Roman" w:cs="Times New Roman"/>
              </w:rPr>
              <w:t>:</w:t>
            </w:r>
          </w:p>
          <w:p w14:paraId="1C5E5103" w14:textId="77777777" w:rsidR="0025003A" w:rsidRPr="00664D59" w:rsidRDefault="0025003A" w:rsidP="00F83604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14:paraId="391A56D7" w14:textId="77B56A8D" w:rsidR="0025003A" w:rsidRPr="00664D59" w:rsidRDefault="00E66D23" w:rsidP="00F83604">
            <w:pPr>
              <w:pStyle w:val="Textbody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 чел.</w:t>
            </w:r>
          </w:p>
          <w:p w14:paraId="42824BAC" w14:textId="77777777" w:rsidR="0025003A" w:rsidRPr="00664D59" w:rsidRDefault="0025003A" w:rsidP="00F83604">
            <w:pPr>
              <w:pStyle w:val="Textbody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Женщин _________</w:t>
            </w:r>
          </w:p>
          <w:p w14:paraId="1B9DEFF6" w14:textId="77777777" w:rsidR="0025003A" w:rsidRPr="00664D59" w:rsidRDefault="0025003A" w:rsidP="00F83604">
            <w:pPr>
              <w:pStyle w:val="Textbody"/>
              <w:spacing w:after="0" w:line="240" w:lineRule="auto"/>
              <w:ind w:left="-567"/>
              <w:jc w:val="right"/>
              <w:rPr>
                <w:rFonts w:ascii="Times New Roman" w:hAnsi="Times New Roman" w:cs="Times New Roman"/>
              </w:rPr>
            </w:pPr>
            <w:r w:rsidRPr="00664D59">
              <w:rPr>
                <w:rFonts w:ascii="Times New Roman" w:hAnsi="Times New Roman" w:cs="Times New Roman"/>
              </w:rPr>
              <w:t>Мужчин _________</w:t>
            </w:r>
          </w:p>
          <w:p w14:paraId="150B681E" w14:textId="77777777" w:rsidR="0025003A" w:rsidRPr="00664D59" w:rsidRDefault="0025003A" w:rsidP="00F83604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</w:tr>
      <w:tr w:rsidR="0025003A" w:rsidRPr="00664D59" w14:paraId="22067F8F" w14:textId="77777777" w:rsidTr="00F83604">
        <w:trPr>
          <w:trHeight w:val="1014"/>
        </w:trPr>
        <w:tc>
          <w:tcPr>
            <w:tcW w:w="6238" w:type="dxa"/>
          </w:tcPr>
          <w:p w14:paraId="324E5C59" w14:textId="483588CC" w:rsidR="00592151" w:rsidRDefault="00592151" w:rsidP="00F83604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экспозиции</w:t>
            </w:r>
          </w:p>
          <w:p w14:paraId="0851FD3D" w14:textId="533F319E" w:rsidR="0025003A" w:rsidRDefault="000D6F79" w:rsidP="00F83604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Названия </w:t>
            </w:r>
            <w:r w:rsidR="0025003A">
              <w:rPr>
                <w:rFonts w:ascii="Times New Roman" w:hAnsi="Times New Roman" w:cs="Times New Roman"/>
              </w:rPr>
              <w:t>блюд</w:t>
            </w:r>
          </w:p>
          <w:p w14:paraId="04A26DD2" w14:textId="63C6DE74" w:rsidR="0025003A" w:rsidRDefault="00592151" w:rsidP="00F83604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конкурсных блюд</w:t>
            </w:r>
          </w:p>
          <w:p w14:paraId="665BBD6B" w14:textId="77777777" w:rsidR="0025003A" w:rsidRDefault="0025003A" w:rsidP="00F83604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</w:p>
          <w:p w14:paraId="687EB18C" w14:textId="77777777" w:rsidR="0025003A" w:rsidRPr="00664D59" w:rsidRDefault="0025003A" w:rsidP="00F83604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3515" w:type="dxa"/>
          </w:tcPr>
          <w:p w14:paraId="5F6E357A" w14:textId="77777777" w:rsidR="0025003A" w:rsidRPr="00664D59" w:rsidRDefault="0025003A" w:rsidP="00F83604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</w:tr>
      <w:tr w:rsidR="0025003A" w:rsidRPr="00664D59" w14:paraId="170981CB" w14:textId="77777777" w:rsidTr="00F83604">
        <w:trPr>
          <w:trHeight w:val="623"/>
        </w:trPr>
        <w:tc>
          <w:tcPr>
            <w:tcW w:w="6238" w:type="dxa"/>
          </w:tcPr>
          <w:p w14:paraId="6E585C8D" w14:textId="77777777" w:rsidR="0025003A" w:rsidRPr="00664D59" w:rsidRDefault="0025003A" w:rsidP="00F83604">
            <w:pPr>
              <w:pStyle w:val="Textbody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райдер</w:t>
            </w:r>
          </w:p>
        </w:tc>
        <w:tc>
          <w:tcPr>
            <w:tcW w:w="3515" w:type="dxa"/>
          </w:tcPr>
          <w:p w14:paraId="4EE371A0" w14:textId="77777777" w:rsidR="0025003A" w:rsidRPr="00664D59" w:rsidRDefault="0025003A" w:rsidP="00F83604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  <w:p w14:paraId="068AF041" w14:textId="77777777" w:rsidR="0025003A" w:rsidRPr="00664D59" w:rsidRDefault="0025003A" w:rsidP="00F83604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  <w:p w14:paraId="1B2F9B06" w14:textId="77777777" w:rsidR="0025003A" w:rsidRPr="00664D59" w:rsidRDefault="0025003A" w:rsidP="00F83604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  <w:p w14:paraId="0C5AEB82" w14:textId="77777777" w:rsidR="0025003A" w:rsidRPr="00664D59" w:rsidRDefault="0025003A" w:rsidP="00F83604">
            <w:pPr>
              <w:pStyle w:val="Textbody"/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</w:p>
        </w:tc>
      </w:tr>
    </w:tbl>
    <w:p w14:paraId="6F07CFE0" w14:textId="2DA42D61" w:rsidR="0025003A" w:rsidRDefault="0025003A" w:rsidP="00F83604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664D59">
        <w:rPr>
          <w:rFonts w:ascii="Times New Roman" w:hAnsi="Times New Roman" w:cs="Times New Roman"/>
        </w:rPr>
        <w:t>Согласие на обработку персональных данных __________________</w:t>
      </w:r>
    </w:p>
    <w:p w14:paraId="19BEA6FC" w14:textId="77777777" w:rsidR="0025003A" w:rsidRDefault="0025003A" w:rsidP="00F83604">
      <w:pPr>
        <w:pStyle w:val="Textbody"/>
        <w:spacing w:after="0" w:line="240" w:lineRule="auto"/>
        <w:ind w:left="-567"/>
        <w:rPr>
          <w:rFonts w:ascii="Times New Roman" w:hAnsi="Times New Roman" w:cs="Times New Roman"/>
        </w:rPr>
      </w:pPr>
      <w:r w:rsidRPr="00664D59">
        <w:rPr>
          <w:rFonts w:ascii="Times New Roman" w:hAnsi="Times New Roman" w:cs="Times New Roman"/>
        </w:rPr>
        <w:t>Дата запо</w:t>
      </w:r>
      <w:r>
        <w:rPr>
          <w:rFonts w:ascii="Times New Roman" w:hAnsi="Times New Roman" w:cs="Times New Roman"/>
        </w:rPr>
        <w:t>лнения заявки «___» _______ 2024</w:t>
      </w:r>
      <w:r w:rsidRPr="00664D59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</w:t>
      </w:r>
    </w:p>
    <w:p w14:paraId="527F6CFD" w14:textId="77777777" w:rsidR="0025003A" w:rsidRDefault="0025003A" w:rsidP="0025003A">
      <w:pPr>
        <w:tabs>
          <w:tab w:val="left" w:pos="4101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850C1C" w14:textId="77777777" w:rsidR="0025003A" w:rsidRDefault="0025003A" w:rsidP="0025003A">
      <w:pPr>
        <w:tabs>
          <w:tab w:val="left" w:pos="4101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E8515" w14:textId="77777777" w:rsidR="0025003A" w:rsidRDefault="0025003A" w:rsidP="0025003A">
      <w:pPr>
        <w:tabs>
          <w:tab w:val="left" w:pos="4101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B45AA9" w14:textId="77777777" w:rsidR="0025003A" w:rsidRDefault="0025003A" w:rsidP="0025003A">
      <w:pPr>
        <w:tabs>
          <w:tab w:val="left" w:pos="4101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06CBC1" w14:textId="77777777" w:rsidR="0025003A" w:rsidRDefault="0025003A" w:rsidP="0025003A">
      <w:pPr>
        <w:tabs>
          <w:tab w:val="left" w:pos="4101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F4FA4D" w14:textId="77777777" w:rsidR="00E41DC6" w:rsidRPr="00E13014" w:rsidRDefault="00E41DC6" w:rsidP="00E13014">
      <w:pPr>
        <w:tabs>
          <w:tab w:val="left" w:pos="4101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41DC6" w:rsidRPr="00E13014" w:rsidSect="00DB4F3F">
      <w:footerReference w:type="default" r:id="rId16"/>
      <w:pgSz w:w="11906" w:h="16838"/>
      <w:pgMar w:top="709" w:right="849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92F6F" w14:textId="77777777" w:rsidR="00294D96" w:rsidRDefault="00294D96" w:rsidP="00C05365">
      <w:pPr>
        <w:spacing w:after="0" w:line="240" w:lineRule="auto"/>
      </w:pPr>
      <w:r>
        <w:separator/>
      </w:r>
    </w:p>
  </w:endnote>
  <w:endnote w:type="continuationSeparator" w:id="0">
    <w:p w14:paraId="04E5E670" w14:textId="77777777" w:rsidR="00294D96" w:rsidRDefault="00294D96" w:rsidP="00C0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5378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A59F7E0" w14:textId="1787F93E" w:rsidR="0025003A" w:rsidRPr="00664D59" w:rsidRDefault="0025003A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64D5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64D5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64D5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F7816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664D5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588713C8" w14:textId="77777777" w:rsidR="0025003A" w:rsidRDefault="0025003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4123B" w14:textId="77777777" w:rsidR="00294D96" w:rsidRDefault="00294D96" w:rsidP="00C05365">
      <w:pPr>
        <w:spacing w:after="0" w:line="240" w:lineRule="auto"/>
      </w:pPr>
      <w:r>
        <w:separator/>
      </w:r>
    </w:p>
  </w:footnote>
  <w:footnote w:type="continuationSeparator" w:id="0">
    <w:p w14:paraId="3A9F29D0" w14:textId="77777777" w:rsidR="00294D96" w:rsidRDefault="00294D96" w:rsidP="00C05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D0E"/>
    <w:multiLevelType w:val="multilevel"/>
    <w:tmpl w:val="B6D6AB90"/>
    <w:lvl w:ilvl="0">
      <w:start w:val="1"/>
      <w:numFmt w:val="decimal"/>
      <w:lvlText w:val="%1."/>
      <w:lvlJc w:val="left"/>
      <w:pPr>
        <w:ind w:left="5889" w:hanging="360"/>
      </w:pPr>
      <w:rPr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2F2434"/>
    <w:multiLevelType w:val="hybridMultilevel"/>
    <w:tmpl w:val="013465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33D76"/>
    <w:multiLevelType w:val="multilevel"/>
    <w:tmpl w:val="163C6FC6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1BC80053"/>
    <w:multiLevelType w:val="multilevel"/>
    <w:tmpl w:val="70D63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82EE6"/>
    <w:multiLevelType w:val="multilevel"/>
    <w:tmpl w:val="B8C283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2C6E48"/>
    <w:multiLevelType w:val="multilevel"/>
    <w:tmpl w:val="01E87D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9AE2450"/>
    <w:multiLevelType w:val="multilevel"/>
    <w:tmpl w:val="70D63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E42F8C"/>
    <w:multiLevelType w:val="hybridMultilevel"/>
    <w:tmpl w:val="9D76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F2DBF"/>
    <w:multiLevelType w:val="hybridMultilevel"/>
    <w:tmpl w:val="8A44D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81749"/>
    <w:multiLevelType w:val="multilevel"/>
    <w:tmpl w:val="6A6C2B5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89D2E66"/>
    <w:multiLevelType w:val="multilevel"/>
    <w:tmpl w:val="80DE46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1" w15:restartNumberingAfterBreak="0">
    <w:nsid w:val="38D7565E"/>
    <w:multiLevelType w:val="hybridMultilevel"/>
    <w:tmpl w:val="7C846704"/>
    <w:lvl w:ilvl="0" w:tplc="C6A43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C913B5"/>
    <w:multiLevelType w:val="multilevel"/>
    <w:tmpl w:val="6ABE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054739"/>
    <w:multiLevelType w:val="hybridMultilevel"/>
    <w:tmpl w:val="3ED834F8"/>
    <w:lvl w:ilvl="0" w:tplc="D3343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28047A"/>
    <w:multiLevelType w:val="multilevel"/>
    <w:tmpl w:val="3836B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161D83"/>
    <w:multiLevelType w:val="multilevel"/>
    <w:tmpl w:val="B64E4952"/>
    <w:lvl w:ilvl="0">
      <w:start w:val="1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69E552F"/>
    <w:multiLevelType w:val="hybridMultilevel"/>
    <w:tmpl w:val="64801B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4D66DE"/>
    <w:multiLevelType w:val="multilevel"/>
    <w:tmpl w:val="2778AA18"/>
    <w:lvl w:ilvl="0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7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7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3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9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9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954" w:hanging="2160"/>
      </w:pPr>
      <w:rPr>
        <w:rFonts w:hint="default"/>
        <w:b w:val="0"/>
      </w:rPr>
    </w:lvl>
  </w:abstractNum>
  <w:abstractNum w:abstractNumId="18" w15:restartNumberingAfterBreak="0">
    <w:nsid w:val="4CC329FE"/>
    <w:multiLevelType w:val="hybridMultilevel"/>
    <w:tmpl w:val="AE847D72"/>
    <w:lvl w:ilvl="0" w:tplc="FA1CA22A">
      <w:start w:val="7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9" w15:restartNumberingAfterBreak="0">
    <w:nsid w:val="4F8E41FB"/>
    <w:multiLevelType w:val="multilevel"/>
    <w:tmpl w:val="FB384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0" w15:restartNumberingAfterBreak="0">
    <w:nsid w:val="50366594"/>
    <w:multiLevelType w:val="hybridMultilevel"/>
    <w:tmpl w:val="9D76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96977"/>
    <w:multiLevelType w:val="multilevel"/>
    <w:tmpl w:val="76DEBF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5830657A"/>
    <w:multiLevelType w:val="multilevel"/>
    <w:tmpl w:val="8F842C2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5B4229EF"/>
    <w:multiLevelType w:val="multilevel"/>
    <w:tmpl w:val="A2369A72"/>
    <w:lvl w:ilvl="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9" w:hanging="2160"/>
      </w:pPr>
      <w:rPr>
        <w:rFonts w:hint="default"/>
      </w:rPr>
    </w:lvl>
  </w:abstractNum>
  <w:abstractNum w:abstractNumId="24" w15:restartNumberingAfterBreak="0">
    <w:nsid w:val="5DAC6C7C"/>
    <w:multiLevelType w:val="hybridMultilevel"/>
    <w:tmpl w:val="E612DD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7518B"/>
    <w:multiLevelType w:val="hybridMultilevel"/>
    <w:tmpl w:val="B0DEDDFE"/>
    <w:lvl w:ilvl="0" w:tplc="37FC4FE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932435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90A01"/>
    <w:multiLevelType w:val="hybridMultilevel"/>
    <w:tmpl w:val="7136C36C"/>
    <w:lvl w:ilvl="0" w:tplc="29C254E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631D67"/>
    <w:multiLevelType w:val="hybridMultilevel"/>
    <w:tmpl w:val="58589CAC"/>
    <w:lvl w:ilvl="0" w:tplc="46E08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752EB2"/>
    <w:multiLevelType w:val="multilevel"/>
    <w:tmpl w:val="C4847C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F573F08"/>
    <w:multiLevelType w:val="multilevel"/>
    <w:tmpl w:val="B6D6AB90"/>
    <w:lvl w:ilvl="0">
      <w:start w:val="1"/>
      <w:numFmt w:val="decimal"/>
      <w:lvlText w:val="%1."/>
      <w:lvlJc w:val="left"/>
      <w:pPr>
        <w:ind w:left="5889" w:hanging="360"/>
      </w:pPr>
      <w:rPr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3DF7E75"/>
    <w:multiLevelType w:val="hybridMultilevel"/>
    <w:tmpl w:val="650026FE"/>
    <w:lvl w:ilvl="0" w:tplc="9A8ECFAA">
      <w:start w:val="4"/>
      <w:numFmt w:val="decimal"/>
      <w:lvlText w:val="%1."/>
      <w:lvlJc w:val="left"/>
      <w:pPr>
        <w:ind w:left="1080" w:hanging="360"/>
      </w:pPr>
      <w:rPr>
        <w:rFonts w:eastAsiaTheme="maj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2518AF"/>
    <w:multiLevelType w:val="hybridMultilevel"/>
    <w:tmpl w:val="4984DD6C"/>
    <w:lvl w:ilvl="0" w:tplc="9A9AABF2"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2" w15:restartNumberingAfterBreak="0">
    <w:nsid w:val="79EB7916"/>
    <w:multiLevelType w:val="multilevel"/>
    <w:tmpl w:val="30E637D0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33" w15:restartNumberingAfterBreak="0">
    <w:nsid w:val="7A1707F7"/>
    <w:multiLevelType w:val="hybridMultilevel"/>
    <w:tmpl w:val="D9C61CB8"/>
    <w:lvl w:ilvl="0" w:tplc="9788A2E6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7E013FFF"/>
    <w:multiLevelType w:val="hybridMultilevel"/>
    <w:tmpl w:val="792020A4"/>
    <w:lvl w:ilvl="0" w:tplc="BD6202E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529A0"/>
    <w:multiLevelType w:val="multilevel"/>
    <w:tmpl w:val="B0DA39B8"/>
    <w:lvl w:ilvl="0">
      <w:start w:val="1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5"/>
  </w:num>
  <w:num w:numId="2">
    <w:abstractNumId w:val="31"/>
  </w:num>
  <w:num w:numId="3">
    <w:abstractNumId w:val="29"/>
  </w:num>
  <w:num w:numId="4">
    <w:abstractNumId w:val="22"/>
  </w:num>
  <w:num w:numId="5">
    <w:abstractNumId w:val="2"/>
  </w:num>
  <w:num w:numId="6">
    <w:abstractNumId w:val="11"/>
  </w:num>
  <w:num w:numId="7">
    <w:abstractNumId w:val="15"/>
  </w:num>
  <w:num w:numId="8">
    <w:abstractNumId w:val="35"/>
  </w:num>
  <w:num w:numId="9">
    <w:abstractNumId w:val="14"/>
  </w:num>
  <w:num w:numId="10">
    <w:abstractNumId w:val="13"/>
  </w:num>
  <w:num w:numId="11">
    <w:abstractNumId w:val="9"/>
  </w:num>
  <w:num w:numId="12">
    <w:abstractNumId w:val="8"/>
  </w:num>
  <w:num w:numId="13">
    <w:abstractNumId w:val="16"/>
  </w:num>
  <w:num w:numId="14">
    <w:abstractNumId w:val="17"/>
  </w:num>
  <w:num w:numId="15">
    <w:abstractNumId w:val="7"/>
  </w:num>
  <w:num w:numId="16">
    <w:abstractNumId w:val="18"/>
  </w:num>
  <w:num w:numId="17">
    <w:abstractNumId w:val="20"/>
  </w:num>
  <w:num w:numId="18">
    <w:abstractNumId w:val="32"/>
  </w:num>
  <w:num w:numId="19">
    <w:abstractNumId w:val="30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8"/>
  </w:num>
  <w:num w:numId="25">
    <w:abstractNumId w:val="19"/>
  </w:num>
  <w:num w:numId="26">
    <w:abstractNumId w:val="6"/>
  </w:num>
  <w:num w:numId="27">
    <w:abstractNumId w:val="12"/>
  </w:num>
  <w:num w:numId="28">
    <w:abstractNumId w:val="4"/>
  </w:num>
  <w:num w:numId="29">
    <w:abstractNumId w:val="27"/>
  </w:num>
  <w:num w:numId="30">
    <w:abstractNumId w:val="1"/>
  </w:num>
  <w:num w:numId="31">
    <w:abstractNumId w:val="3"/>
  </w:num>
  <w:num w:numId="32">
    <w:abstractNumId w:val="5"/>
  </w:num>
  <w:num w:numId="33">
    <w:abstractNumId w:val="33"/>
  </w:num>
  <w:num w:numId="34">
    <w:abstractNumId w:val="26"/>
  </w:num>
  <w:num w:numId="35">
    <w:abstractNumId w:val="23"/>
  </w:num>
  <w:num w:numId="36">
    <w:abstractNumId w:val="21"/>
  </w:num>
  <w:num w:numId="3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11"/>
    <w:rsid w:val="000060D4"/>
    <w:rsid w:val="00006DCE"/>
    <w:rsid w:val="00011080"/>
    <w:rsid w:val="00011BC1"/>
    <w:rsid w:val="00016554"/>
    <w:rsid w:val="0002218A"/>
    <w:rsid w:val="000253E2"/>
    <w:rsid w:val="00030992"/>
    <w:rsid w:val="00030F96"/>
    <w:rsid w:val="00031E5E"/>
    <w:rsid w:val="000368B1"/>
    <w:rsid w:val="00040C97"/>
    <w:rsid w:val="0004690A"/>
    <w:rsid w:val="00070334"/>
    <w:rsid w:val="00073391"/>
    <w:rsid w:val="00080F71"/>
    <w:rsid w:val="000814D5"/>
    <w:rsid w:val="00084DC1"/>
    <w:rsid w:val="000917AB"/>
    <w:rsid w:val="000927F9"/>
    <w:rsid w:val="00097E8D"/>
    <w:rsid w:val="000A0411"/>
    <w:rsid w:val="000A2C39"/>
    <w:rsid w:val="000B60B9"/>
    <w:rsid w:val="000C3480"/>
    <w:rsid w:val="000C3ED1"/>
    <w:rsid w:val="000C4D01"/>
    <w:rsid w:val="000C6D9A"/>
    <w:rsid w:val="000D3AC0"/>
    <w:rsid w:val="000D6F79"/>
    <w:rsid w:val="000E20F8"/>
    <w:rsid w:val="000E4A2D"/>
    <w:rsid w:val="000F3059"/>
    <w:rsid w:val="000F33EC"/>
    <w:rsid w:val="000F6D93"/>
    <w:rsid w:val="00101125"/>
    <w:rsid w:val="0010209B"/>
    <w:rsid w:val="001112E2"/>
    <w:rsid w:val="0011347B"/>
    <w:rsid w:val="00117138"/>
    <w:rsid w:val="001206B4"/>
    <w:rsid w:val="00122CC9"/>
    <w:rsid w:val="00122E5B"/>
    <w:rsid w:val="00123B0B"/>
    <w:rsid w:val="00132DB8"/>
    <w:rsid w:val="00143006"/>
    <w:rsid w:val="00143AF6"/>
    <w:rsid w:val="00154541"/>
    <w:rsid w:val="0015642C"/>
    <w:rsid w:val="00161F6E"/>
    <w:rsid w:val="001631A8"/>
    <w:rsid w:val="00174DA1"/>
    <w:rsid w:val="00175B52"/>
    <w:rsid w:val="00180AEF"/>
    <w:rsid w:val="00183373"/>
    <w:rsid w:val="001861A1"/>
    <w:rsid w:val="00187C98"/>
    <w:rsid w:val="00190B6F"/>
    <w:rsid w:val="00190FD2"/>
    <w:rsid w:val="001962F6"/>
    <w:rsid w:val="001A3FF4"/>
    <w:rsid w:val="001A4907"/>
    <w:rsid w:val="001A6605"/>
    <w:rsid w:val="001B7763"/>
    <w:rsid w:val="001C396C"/>
    <w:rsid w:val="001C4C81"/>
    <w:rsid w:val="001D144D"/>
    <w:rsid w:val="001D1CD1"/>
    <w:rsid w:val="001D4642"/>
    <w:rsid w:val="001D514D"/>
    <w:rsid w:val="001E07B6"/>
    <w:rsid w:val="001E1537"/>
    <w:rsid w:val="001E2363"/>
    <w:rsid w:val="001E4204"/>
    <w:rsid w:val="001E546C"/>
    <w:rsid w:val="001F1A23"/>
    <w:rsid w:val="001F63E2"/>
    <w:rsid w:val="0020116C"/>
    <w:rsid w:val="002031DC"/>
    <w:rsid w:val="00207984"/>
    <w:rsid w:val="00213FEE"/>
    <w:rsid w:val="00214A10"/>
    <w:rsid w:val="00217989"/>
    <w:rsid w:val="002217CD"/>
    <w:rsid w:val="0022246D"/>
    <w:rsid w:val="00223354"/>
    <w:rsid w:val="00226334"/>
    <w:rsid w:val="00226CDF"/>
    <w:rsid w:val="00236F3F"/>
    <w:rsid w:val="002417FC"/>
    <w:rsid w:val="0024639D"/>
    <w:rsid w:val="0025003A"/>
    <w:rsid w:val="00250DF8"/>
    <w:rsid w:val="002530F1"/>
    <w:rsid w:val="00257804"/>
    <w:rsid w:val="002644EC"/>
    <w:rsid w:val="00265CE4"/>
    <w:rsid w:val="00270C2D"/>
    <w:rsid w:val="00271879"/>
    <w:rsid w:val="00272CE9"/>
    <w:rsid w:val="00274FB6"/>
    <w:rsid w:val="002756B6"/>
    <w:rsid w:val="002820EB"/>
    <w:rsid w:val="0028269F"/>
    <w:rsid w:val="002833D3"/>
    <w:rsid w:val="002849EF"/>
    <w:rsid w:val="0028722E"/>
    <w:rsid w:val="0028755D"/>
    <w:rsid w:val="00292299"/>
    <w:rsid w:val="00293002"/>
    <w:rsid w:val="00293905"/>
    <w:rsid w:val="00293E49"/>
    <w:rsid w:val="00294D96"/>
    <w:rsid w:val="002967DF"/>
    <w:rsid w:val="00297B7D"/>
    <w:rsid w:val="002A18F7"/>
    <w:rsid w:val="002A42A7"/>
    <w:rsid w:val="002A4D75"/>
    <w:rsid w:val="002A7FD5"/>
    <w:rsid w:val="002B492A"/>
    <w:rsid w:val="002C2DFD"/>
    <w:rsid w:val="002D0323"/>
    <w:rsid w:val="002D1D4D"/>
    <w:rsid w:val="002D6846"/>
    <w:rsid w:val="002D7AF1"/>
    <w:rsid w:val="002E40BD"/>
    <w:rsid w:val="002E7893"/>
    <w:rsid w:val="002F1F77"/>
    <w:rsid w:val="002F304A"/>
    <w:rsid w:val="002F38C5"/>
    <w:rsid w:val="002F4E4B"/>
    <w:rsid w:val="002F5AF5"/>
    <w:rsid w:val="00301A77"/>
    <w:rsid w:val="00302AD1"/>
    <w:rsid w:val="003107EE"/>
    <w:rsid w:val="00312F84"/>
    <w:rsid w:val="00313A08"/>
    <w:rsid w:val="00314173"/>
    <w:rsid w:val="003178B7"/>
    <w:rsid w:val="00317FF9"/>
    <w:rsid w:val="00326FE0"/>
    <w:rsid w:val="00327846"/>
    <w:rsid w:val="00332274"/>
    <w:rsid w:val="003327E3"/>
    <w:rsid w:val="00332AAD"/>
    <w:rsid w:val="00334380"/>
    <w:rsid w:val="003478F3"/>
    <w:rsid w:val="00355CEA"/>
    <w:rsid w:val="003611FA"/>
    <w:rsid w:val="00362156"/>
    <w:rsid w:val="00375496"/>
    <w:rsid w:val="00376AE5"/>
    <w:rsid w:val="00380A62"/>
    <w:rsid w:val="00382E08"/>
    <w:rsid w:val="0038510A"/>
    <w:rsid w:val="00387108"/>
    <w:rsid w:val="00390BC5"/>
    <w:rsid w:val="00392159"/>
    <w:rsid w:val="003921C7"/>
    <w:rsid w:val="00392B88"/>
    <w:rsid w:val="0039687F"/>
    <w:rsid w:val="00397D64"/>
    <w:rsid w:val="003A0656"/>
    <w:rsid w:val="003A1381"/>
    <w:rsid w:val="003A709F"/>
    <w:rsid w:val="003B0C99"/>
    <w:rsid w:val="003B5835"/>
    <w:rsid w:val="003B5A79"/>
    <w:rsid w:val="003C39A0"/>
    <w:rsid w:val="003C4092"/>
    <w:rsid w:val="003D54F7"/>
    <w:rsid w:val="003E0541"/>
    <w:rsid w:val="003E343D"/>
    <w:rsid w:val="003E4C62"/>
    <w:rsid w:val="003E6CCF"/>
    <w:rsid w:val="003F138E"/>
    <w:rsid w:val="003F2FF8"/>
    <w:rsid w:val="003F466A"/>
    <w:rsid w:val="003F693B"/>
    <w:rsid w:val="003F6F95"/>
    <w:rsid w:val="00405737"/>
    <w:rsid w:val="004060DC"/>
    <w:rsid w:val="00413B81"/>
    <w:rsid w:val="00414E9A"/>
    <w:rsid w:val="0041796C"/>
    <w:rsid w:val="004257C8"/>
    <w:rsid w:val="00426094"/>
    <w:rsid w:val="00432DB1"/>
    <w:rsid w:val="0043440F"/>
    <w:rsid w:val="00440745"/>
    <w:rsid w:val="00441D3C"/>
    <w:rsid w:val="004423F4"/>
    <w:rsid w:val="00444215"/>
    <w:rsid w:val="004570D7"/>
    <w:rsid w:val="004638ED"/>
    <w:rsid w:val="00465993"/>
    <w:rsid w:val="00466C0E"/>
    <w:rsid w:val="00470435"/>
    <w:rsid w:val="00480216"/>
    <w:rsid w:val="004809CD"/>
    <w:rsid w:val="00481817"/>
    <w:rsid w:val="00494D4F"/>
    <w:rsid w:val="00497A61"/>
    <w:rsid w:val="004A1BD5"/>
    <w:rsid w:val="004A1CDD"/>
    <w:rsid w:val="004A3332"/>
    <w:rsid w:val="004A3597"/>
    <w:rsid w:val="004A475F"/>
    <w:rsid w:val="004C3251"/>
    <w:rsid w:val="004C4B89"/>
    <w:rsid w:val="004C55B6"/>
    <w:rsid w:val="004C730A"/>
    <w:rsid w:val="004D0CFB"/>
    <w:rsid w:val="004D2467"/>
    <w:rsid w:val="004D3815"/>
    <w:rsid w:val="004D5ABF"/>
    <w:rsid w:val="004D6332"/>
    <w:rsid w:val="004D7CF6"/>
    <w:rsid w:val="004E333B"/>
    <w:rsid w:val="004E3D94"/>
    <w:rsid w:val="004E758C"/>
    <w:rsid w:val="004F19DD"/>
    <w:rsid w:val="004F41F3"/>
    <w:rsid w:val="005014FD"/>
    <w:rsid w:val="00505AEB"/>
    <w:rsid w:val="005126CC"/>
    <w:rsid w:val="00513D3F"/>
    <w:rsid w:val="0051602F"/>
    <w:rsid w:val="005225E8"/>
    <w:rsid w:val="00525AF5"/>
    <w:rsid w:val="005264FF"/>
    <w:rsid w:val="00531C5E"/>
    <w:rsid w:val="00541E12"/>
    <w:rsid w:val="00544524"/>
    <w:rsid w:val="005467FF"/>
    <w:rsid w:val="005500C9"/>
    <w:rsid w:val="00555E54"/>
    <w:rsid w:val="005621C6"/>
    <w:rsid w:val="0056424A"/>
    <w:rsid w:val="00565E83"/>
    <w:rsid w:val="00570417"/>
    <w:rsid w:val="005763CB"/>
    <w:rsid w:val="005763D5"/>
    <w:rsid w:val="00576BA8"/>
    <w:rsid w:val="005816EB"/>
    <w:rsid w:val="0058646B"/>
    <w:rsid w:val="00592151"/>
    <w:rsid w:val="005A4F94"/>
    <w:rsid w:val="005A7B8A"/>
    <w:rsid w:val="005B0416"/>
    <w:rsid w:val="005B161E"/>
    <w:rsid w:val="005B2323"/>
    <w:rsid w:val="005C0A9F"/>
    <w:rsid w:val="005C2BFA"/>
    <w:rsid w:val="005C2C9F"/>
    <w:rsid w:val="005C5755"/>
    <w:rsid w:val="005C5F93"/>
    <w:rsid w:val="005C6414"/>
    <w:rsid w:val="005D619B"/>
    <w:rsid w:val="005D65DA"/>
    <w:rsid w:val="005E0E8D"/>
    <w:rsid w:val="005E14FF"/>
    <w:rsid w:val="005E376C"/>
    <w:rsid w:val="005E3AE7"/>
    <w:rsid w:val="00603E26"/>
    <w:rsid w:val="00610ED3"/>
    <w:rsid w:val="00614437"/>
    <w:rsid w:val="00622FA8"/>
    <w:rsid w:val="00625BAB"/>
    <w:rsid w:val="00636E3D"/>
    <w:rsid w:val="00637F71"/>
    <w:rsid w:val="00641BA9"/>
    <w:rsid w:val="00644B9E"/>
    <w:rsid w:val="00645833"/>
    <w:rsid w:val="006504F3"/>
    <w:rsid w:val="00651D1E"/>
    <w:rsid w:val="00660D28"/>
    <w:rsid w:val="006646B4"/>
    <w:rsid w:val="00664D59"/>
    <w:rsid w:val="00674C74"/>
    <w:rsid w:val="006825FC"/>
    <w:rsid w:val="00691637"/>
    <w:rsid w:val="006A0F5D"/>
    <w:rsid w:val="006A10A7"/>
    <w:rsid w:val="006A3D3A"/>
    <w:rsid w:val="006B1A69"/>
    <w:rsid w:val="006D27C6"/>
    <w:rsid w:val="006D566A"/>
    <w:rsid w:val="006D5ACB"/>
    <w:rsid w:val="006E2DD6"/>
    <w:rsid w:val="006E563C"/>
    <w:rsid w:val="006E5BE4"/>
    <w:rsid w:val="006E66B8"/>
    <w:rsid w:val="006F1789"/>
    <w:rsid w:val="006F34DF"/>
    <w:rsid w:val="006F38A7"/>
    <w:rsid w:val="006F7D9E"/>
    <w:rsid w:val="0070060D"/>
    <w:rsid w:val="00703EC2"/>
    <w:rsid w:val="00712A6F"/>
    <w:rsid w:val="0071446A"/>
    <w:rsid w:val="007152A6"/>
    <w:rsid w:val="00720E8C"/>
    <w:rsid w:val="007232D6"/>
    <w:rsid w:val="007310AD"/>
    <w:rsid w:val="007330E4"/>
    <w:rsid w:val="00744AA6"/>
    <w:rsid w:val="007451D6"/>
    <w:rsid w:val="00755071"/>
    <w:rsid w:val="0076596F"/>
    <w:rsid w:val="00766E3A"/>
    <w:rsid w:val="0077220B"/>
    <w:rsid w:val="00775269"/>
    <w:rsid w:val="00783981"/>
    <w:rsid w:val="007866BC"/>
    <w:rsid w:val="00794235"/>
    <w:rsid w:val="007A04B7"/>
    <w:rsid w:val="007A5445"/>
    <w:rsid w:val="007A6D3F"/>
    <w:rsid w:val="007B0B0B"/>
    <w:rsid w:val="007B3F69"/>
    <w:rsid w:val="007B65BC"/>
    <w:rsid w:val="007C0C68"/>
    <w:rsid w:val="007C3886"/>
    <w:rsid w:val="007C4B6B"/>
    <w:rsid w:val="007D221B"/>
    <w:rsid w:val="007D2852"/>
    <w:rsid w:val="007D76FE"/>
    <w:rsid w:val="007E0C92"/>
    <w:rsid w:val="007E0DB2"/>
    <w:rsid w:val="007E4961"/>
    <w:rsid w:val="007E5DD9"/>
    <w:rsid w:val="007E6EE6"/>
    <w:rsid w:val="007E79B6"/>
    <w:rsid w:val="007E7E71"/>
    <w:rsid w:val="007F01D6"/>
    <w:rsid w:val="007F2B64"/>
    <w:rsid w:val="007F42E5"/>
    <w:rsid w:val="007F7CDC"/>
    <w:rsid w:val="0080253B"/>
    <w:rsid w:val="008056F7"/>
    <w:rsid w:val="0081346F"/>
    <w:rsid w:val="0081403D"/>
    <w:rsid w:val="00814611"/>
    <w:rsid w:val="00814E2A"/>
    <w:rsid w:val="00826DC8"/>
    <w:rsid w:val="008329CE"/>
    <w:rsid w:val="00847C25"/>
    <w:rsid w:val="0086079A"/>
    <w:rsid w:val="00862083"/>
    <w:rsid w:val="0086477A"/>
    <w:rsid w:val="008653DA"/>
    <w:rsid w:val="00872723"/>
    <w:rsid w:val="00873B57"/>
    <w:rsid w:val="00875AB0"/>
    <w:rsid w:val="00876235"/>
    <w:rsid w:val="00877EBD"/>
    <w:rsid w:val="00880B7F"/>
    <w:rsid w:val="00890A19"/>
    <w:rsid w:val="00893E9D"/>
    <w:rsid w:val="00895FD3"/>
    <w:rsid w:val="008B1ED4"/>
    <w:rsid w:val="008B3AAA"/>
    <w:rsid w:val="008B7AD4"/>
    <w:rsid w:val="008C0122"/>
    <w:rsid w:val="008C79F5"/>
    <w:rsid w:val="008D0AF5"/>
    <w:rsid w:val="008E31D7"/>
    <w:rsid w:val="008E6182"/>
    <w:rsid w:val="008F0046"/>
    <w:rsid w:val="008F22D8"/>
    <w:rsid w:val="008F5CDE"/>
    <w:rsid w:val="00904C79"/>
    <w:rsid w:val="009074F8"/>
    <w:rsid w:val="00925857"/>
    <w:rsid w:val="009275F4"/>
    <w:rsid w:val="00933956"/>
    <w:rsid w:val="009377F6"/>
    <w:rsid w:val="00940725"/>
    <w:rsid w:val="00940FA0"/>
    <w:rsid w:val="009441C5"/>
    <w:rsid w:val="00946261"/>
    <w:rsid w:val="00946D6B"/>
    <w:rsid w:val="00954DBD"/>
    <w:rsid w:val="009578CC"/>
    <w:rsid w:val="009640FF"/>
    <w:rsid w:val="00967E6D"/>
    <w:rsid w:val="009746B3"/>
    <w:rsid w:val="009770D6"/>
    <w:rsid w:val="00980DEE"/>
    <w:rsid w:val="00981861"/>
    <w:rsid w:val="0098687C"/>
    <w:rsid w:val="00993468"/>
    <w:rsid w:val="00996541"/>
    <w:rsid w:val="00996AD0"/>
    <w:rsid w:val="009B06EB"/>
    <w:rsid w:val="009B3E95"/>
    <w:rsid w:val="009B4838"/>
    <w:rsid w:val="009B4C66"/>
    <w:rsid w:val="009B6603"/>
    <w:rsid w:val="009B6CC6"/>
    <w:rsid w:val="009D1D35"/>
    <w:rsid w:val="009D1E07"/>
    <w:rsid w:val="009E423E"/>
    <w:rsid w:val="009E528D"/>
    <w:rsid w:val="009E7338"/>
    <w:rsid w:val="009F375C"/>
    <w:rsid w:val="009F59E1"/>
    <w:rsid w:val="009F5D14"/>
    <w:rsid w:val="00A07372"/>
    <w:rsid w:val="00A14D5A"/>
    <w:rsid w:val="00A234E7"/>
    <w:rsid w:val="00A2539D"/>
    <w:rsid w:val="00A267E2"/>
    <w:rsid w:val="00A26C90"/>
    <w:rsid w:val="00A30A3B"/>
    <w:rsid w:val="00A3161B"/>
    <w:rsid w:val="00A33319"/>
    <w:rsid w:val="00A33BCE"/>
    <w:rsid w:val="00A404A3"/>
    <w:rsid w:val="00A47ADE"/>
    <w:rsid w:val="00A60D7B"/>
    <w:rsid w:val="00A61BBE"/>
    <w:rsid w:val="00A72B87"/>
    <w:rsid w:val="00A730C9"/>
    <w:rsid w:val="00A73A3D"/>
    <w:rsid w:val="00A81D6D"/>
    <w:rsid w:val="00A81F86"/>
    <w:rsid w:val="00A84D93"/>
    <w:rsid w:val="00A866EA"/>
    <w:rsid w:val="00A91117"/>
    <w:rsid w:val="00A91B6F"/>
    <w:rsid w:val="00A93F16"/>
    <w:rsid w:val="00A94DC2"/>
    <w:rsid w:val="00A9636C"/>
    <w:rsid w:val="00AA2EE4"/>
    <w:rsid w:val="00AA307D"/>
    <w:rsid w:val="00AA6203"/>
    <w:rsid w:val="00AA7127"/>
    <w:rsid w:val="00AB4019"/>
    <w:rsid w:val="00AB60E1"/>
    <w:rsid w:val="00AC371B"/>
    <w:rsid w:val="00AC6B4E"/>
    <w:rsid w:val="00AC78C6"/>
    <w:rsid w:val="00AD20F0"/>
    <w:rsid w:val="00AD2EF6"/>
    <w:rsid w:val="00AD3646"/>
    <w:rsid w:val="00AE2210"/>
    <w:rsid w:val="00AE4EE6"/>
    <w:rsid w:val="00AE7CCF"/>
    <w:rsid w:val="00AF0E57"/>
    <w:rsid w:val="00AF3EBA"/>
    <w:rsid w:val="00B02819"/>
    <w:rsid w:val="00B05EC9"/>
    <w:rsid w:val="00B062F9"/>
    <w:rsid w:val="00B15D60"/>
    <w:rsid w:val="00B2043C"/>
    <w:rsid w:val="00B2055E"/>
    <w:rsid w:val="00B21DC3"/>
    <w:rsid w:val="00B22EF2"/>
    <w:rsid w:val="00B26DBD"/>
    <w:rsid w:val="00B30935"/>
    <w:rsid w:val="00B35D4A"/>
    <w:rsid w:val="00B40367"/>
    <w:rsid w:val="00B53737"/>
    <w:rsid w:val="00B55C6B"/>
    <w:rsid w:val="00B564C0"/>
    <w:rsid w:val="00B6591F"/>
    <w:rsid w:val="00B67779"/>
    <w:rsid w:val="00B71277"/>
    <w:rsid w:val="00B729AB"/>
    <w:rsid w:val="00B81FD6"/>
    <w:rsid w:val="00B842A6"/>
    <w:rsid w:val="00B84E3A"/>
    <w:rsid w:val="00B84F48"/>
    <w:rsid w:val="00B92C7E"/>
    <w:rsid w:val="00B9387C"/>
    <w:rsid w:val="00B94A04"/>
    <w:rsid w:val="00BA3B36"/>
    <w:rsid w:val="00BA6F92"/>
    <w:rsid w:val="00BB13E4"/>
    <w:rsid w:val="00BB3E8D"/>
    <w:rsid w:val="00BB6383"/>
    <w:rsid w:val="00BC0323"/>
    <w:rsid w:val="00BC4F92"/>
    <w:rsid w:val="00BC7B99"/>
    <w:rsid w:val="00BD2E5D"/>
    <w:rsid w:val="00BD4E33"/>
    <w:rsid w:val="00BD7710"/>
    <w:rsid w:val="00BE4B7A"/>
    <w:rsid w:val="00BE7BC5"/>
    <w:rsid w:val="00BF112C"/>
    <w:rsid w:val="00BF172A"/>
    <w:rsid w:val="00C05365"/>
    <w:rsid w:val="00C05BD1"/>
    <w:rsid w:val="00C1105F"/>
    <w:rsid w:val="00C11A89"/>
    <w:rsid w:val="00C35561"/>
    <w:rsid w:val="00C36A80"/>
    <w:rsid w:val="00C41F7D"/>
    <w:rsid w:val="00C449A6"/>
    <w:rsid w:val="00C50751"/>
    <w:rsid w:val="00C51C3C"/>
    <w:rsid w:val="00C53E5E"/>
    <w:rsid w:val="00C559EB"/>
    <w:rsid w:val="00C633C3"/>
    <w:rsid w:val="00C6601A"/>
    <w:rsid w:val="00C66154"/>
    <w:rsid w:val="00C66405"/>
    <w:rsid w:val="00C677BB"/>
    <w:rsid w:val="00C807D1"/>
    <w:rsid w:val="00C835CE"/>
    <w:rsid w:val="00C90B19"/>
    <w:rsid w:val="00C92917"/>
    <w:rsid w:val="00C9396E"/>
    <w:rsid w:val="00C93B72"/>
    <w:rsid w:val="00C944FC"/>
    <w:rsid w:val="00C95496"/>
    <w:rsid w:val="00CA4060"/>
    <w:rsid w:val="00CB5A55"/>
    <w:rsid w:val="00CC0EE3"/>
    <w:rsid w:val="00CC5FD5"/>
    <w:rsid w:val="00CC63F2"/>
    <w:rsid w:val="00CC7F1B"/>
    <w:rsid w:val="00CD60D2"/>
    <w:rsid w:val="00CE018A"/>
    <w:rsid w:val="00CE0925"/>
    <w:rsid w:val="00CE133E"/>
    <w:rsid w:val="00CE32F9"/>
    <w:rsid w:val="00CE58FA"/>
    <w:rsid w:val="00CF0A67"/>
    <w:rsid w:val="00CF64FB"/>
    <w:rsid w:val="00D00257"/>
    <w:rsid w:val="00D0031C"/>
    <w:rsid w:val="00D04A82"/>
    <w:rsid w:val="00D04E09"/>
    <w:rsid w:val="00D052B6"/>
    <w:rsid w:val="00D06A73"/>
    <w:rsid w:val="00D0712D"/>
    <w:rsid w:val="00D11CBE"/>
    <w:rsid w:val="00D201B8"/>
    <w:rsid w:val="00D211FD"/>
    <w:rsid w:val="00D2551E"/>
    <w:rsid w:val="00D25675"/>
    <w:rsid w:val="00D305FF"/>
    <w:rsid w:val="00D315C9"/>
    <w:rsid w:val="00D335BF"/>
    <w:rsid w:val="00D33CBC"/>
    <w:rsid w:val="00D35DDD"/>
    <w:rsid w:val="00D453D5"/>
    <w:rsid w:val="00D461CB"/>
    <w:rsid w:val="00D47362"/>
    <w:rsid w:val="00D52E7F"/>
    <w:rsid w:val="00D570EA"/>
    <w:rsid w:val="00D5756D"/>
    <w:rsid w:val="00D57B37"/>
    <w:rsid w:val="00D6304A"/>
    <w:rsid w:val="00D67D6C"/>
    <w:rsid w:val="00D708A1"/>
    <w:rsid w:val="00D720B2"/>
    <w:rsid w:val="00D76E4E"/>
    <w:rsid w:val="00D77E4A"/>
    <w:rsid w:val="00D80470"/>
    <w:rsid w:val="00D809C1"/>
    <w:rsid w:val="00D8102C"/>
    <w:rsid w:val="00D85AB4"/>
    <w:rsid w:val="00D90251"/>
    <w:rsid w:val="00D92338"/>
    <w:rsid w:val="00D954ED"/>
    <w:rsid w:val="00D956E8"/>
    <w:rsid w:val="00DA3413"/>
    <w:rsid w:val="00DA7A14"/>
    <w:rsid w:val="00DB0202"/>
    <w:rsid w:val="00DB1484"/>
    <w:rsid w:val="00DB4F3F"/>
    <w:rsid w:val="00DC5923"/>
    <w:rsid w:val="00DD2417"/>
    <w:rsid w:val="00DE4F32"/>
    <w:rsid w:val="00DF461A"/>
    <w:rsid w:val="00DF4D41"/>
    <w:rsid w:val="00DF524E"/>
    <w:rsid w:val="00DF6D19"/>
    <w:rsid w:val="00DF7816"/>
    <w:rsid w:val="00E0366F"/>
    <w:rsid w:val="00E03AA4"/>
    <w:rsid w:val="00E05420"/>
    <w:rsid w:val="00E06152"/>
    <w:rsid w:val="00E07DC7"/>
    <w:rsid w:val="00E1069E"/>
    <w:rsid w:val="00E11AB5"/>
    <w:rsid w:val="00E11E90"/>
    <w:rsid w:val="00E1220F"/>
    <w:rsid w:val="00E13014"/>
    <w:rsid w:val="00E15656"/>
    <w:rsid w:val="00E17E14"/>
    <w:rsid w:val="00E25A88"/>
    <w:rsid w:val="00E26646"/>
    <w:rsid w:val="00E26EC5"/>
    <w:rsid w:val="00E3443C"/>
    <w:rsid w:val="00E41DC6"/>
    <w:rsid w:val="00E56EF7"/>
    <w:rsid w:val="00E57E4C"/>
    <w:rsid w:val="00E6516C"/>
    <w:rsid w:val="00E66D23"/>
    <w:rsid w:val="00E776D2"/>
    <w:rsid w:val="00E80D30"/>
    <w:rsid w:val="00E856DE"/>
    <w:rsid w:val="00E865B6"/>
    <w:rsid w:val="00E87C19"/>
    <w:rsid w:val="00E87CDA"/>
    <w:rsid w:val="00E90F8A"/>
    <w:rsid w:val="00E95FAD"/>
    <w:rsid w:val="00EA1DD6"/>
    <w:rsid w:val="00EA2365"/>
    <w:rsid w:val="00EB1E79"/>
    <w:rsid w:val="00EB4E9D"/>
    <w:rsid w:val="00EB6C71"/>
    <w:rsid w:val="00EC1437"/>
    <w:rsid w:val="00EC6624"/>
    <w:rsid w:val="00ED316F"/>
    <w:rsid w:val="00ED391F"/>
    <w:rsid w:val="00ED7D5B"/>
    <w:rsid w:val="00EE4CBA"/>
    <w:rsid w:val="00EE55F1"/>
    <w:rsid w:val="00EF2E22"/>
    <w:rsid w:val="00EF33A7"/>
    <w:rsid w:val="00F0239F"/>
    <w:rsid w:val="00F042F2"/>
    <w:rsid w:val="00F0586E"/>
    <w:rsid w:val="00F1025D"/>
    <w:rsid w:val="00F10E09"/>
    <w:rsid w:val="00F111D9"/>
    <w:rsid w:val="00F1480C"/>
    <w:rsid w:val="00F1486A"/>
    <w:rsid w:val="00F16C53"/>
    <w:rsid w:val="00F202C9"/>
    <w:rsid w:val="00F223D7"/>
    <w:rsid w:val="00F27B12"/>
    <w:rsid w:val="00F321AD"/>
    <w:rsid w:val="00F3273E"/>
    <w:rsid w:val="00F32FE1"/>
    <w:rsid w:val="00F330C8"/>
    <w:rsid w:val="00F36788"/>
    <w:rsid w:val="00F44035"/>
    <w:rsid w:val="00F44815"/>
    <w:rsid w:val="00F44F46"/>
    <w:rsid w:val="00F47AB7"/>
    <w:rsid w:val="00F47D4B"/>
    <w:rsid w:val="00F50962"/>
    <w:rsid w:val="00F6174A"/>
    <w:rsid w:val="00F6174B"/>
    <w:rsid w:val="00F63EEE"/>
    <w:rsid w:val="00F711CA"/>
    <w:rsid w:val="00F736B5"/>
    <w:rsid w:val="00F73C61"/>
    <w:rsid w:val="00F75BE3"/>
    <w:rsid w:val="00F7676A"/>
    <w:rsid w:val="00F76D77"/>
    <w:rsid w:val="00F82432"/>
    <w:rsid w:val="00F83391"/>
    <w:rsid w:val="00F83604"/>
    <w:rsid w:val="00F85B2A"/>
    <w:rsid w:val="00F869FA"/>
    <w:rsid w:val="00F8769C"/>
    <w:rsid w:val="00F94795"/>
    <w:rsid w:val="00F95095"/>
    <w:rsid w:val="00F96819"/>
    <w:rsid w:val="00F9795E"/>
    <w:rsid w:val="00F97A2A"/>
    <w:rsid w:val="00FA6141"/>
    <w:rsid w:val="00FB1D6B"/>
    <w:rsid w:val="00FB6477"/>
    <w:rsid w:val="00FC65D6"/>
    <w:rsid w:val="00FD0F25"/>
    <w:rsid w:val="00FD2144"/>
    <w:rsid w:val="00FD4DB3"/>
    <w:rsid w:val="00FD7001"/>
    <w:rsid w:val="00FD7F9A"/>
    <w:rsid w:val="00FE1270"/>
    <w:rsid w:val="00FE6BC8"/>
    <w:rsid w:val="00FE7636"/>
    <w:rsid w:val="00FE79D7"/>
    <w:rsid w:val="00FF0D94"/>
    <w:rsid w:val="00FF1369"/>
    <w:rsid w:val="00FF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ADD3"/>
  <w15:docId w15:val="{7845F918-EF7F-4EF5-A87D-2F4FB2AB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23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80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B6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link w:val="90"/>
    <w:uiPriority w:val="9"/>
    <w:qFormat/>
    <w:rsid w:val="00BB63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4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04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4F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nhideWhenUsed/>
    <w:rsid w:val="0079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F869FA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A8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DF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4D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3">
    <w:name w:val="c3"/>
    <w:basedOn w:val="a0"/>
    <w:rsid w:val="00DF4D41"/>
  </w:style>
  <w:style w:type="character" w:customStyle="1" w:styleId="c7">
    <w:name w:val="c7"/>
    <w:basedOn w:val="a0"/>
    <w:rsid w:val="00DF4D41"/>
  </w:style>
  <w:style w:type="character" w:customStyle="1" w:styleId="c6">
    <w:name w:val="c6"/>
    <w:basedOn w:val="a0"/>
    <w:rsid w:val="00DF4D41"/>
  </w:style>
  <w:style w:type="character" w:styleId="aa">
    <w:name w:val="line number"/>
    <w:basedOn w:val="a0"/>
    <w:uiPriority w:val="99"/>
    <w:semiHidden/>
    <w:unhideWhenUsed/>
    <w:rsid w:val="00C05365"/>
  </w:style>
  <w:style w:type="paragraph" w:styleId="ab">
    <w:name w:val="header"/>
    <w:basedOn w:val="a"/>
    <w:link w:val="ac"/>
    <w:uiPriority w:val="99"/>
    <w:unhideWhenUsed/>
    <w:rsid w:val="00C0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5365"/>
  </w:style>
  <w:style w:type="paragraph" w:styleId="ad">
    <w:name w:val="footer"/>
    <w:basedOn w:val="a"/>
    <w:link w:val="ae"/>
    <w:uiPriority w:val="99"/>
    <w:unhideWhenUsed/>
    <w:rsid w:val="00C0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5365"/>
  </w:style>
  <w:style w:type="character" w:customStyle="1" w:styleId="4">
    <w:name w:val="Основной текст (4)_"/>
    <w:basedOn w:val="a0"/>
    <w:link w:val="40"/>
    <w:rsid w:val="00213FEE"/>
    <w:rPr>
      <w:rFonts w:ascii="Times New Roman" w:eastAsia="Times New Roman" w:hAnsi="Times New Roman" w:cs="Times New Roman"/>
      <w:spacing w:val="-2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13FEE"/>
    <w:pPr>
      <w:widowControl w:val="0"/>
      <w:shd w:val="clear" w:color="auto" w:fill="FFFFFF"/>
      <w:spacing w:after="0" w:line="206" w:lineRule="exact"/>
    </w:pPr>
    <w:rPr>
      <w:rFonts w:ascii="Times New Roman" w:eastAsia="Times New Roman" w:hAnsi="Times New Roman" w:cs="Times New Roman"/>
      <w:spacing w:val="-2"/>
      <w:sz w:val="17"/>
      <w:szCs w:val="17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0D7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2D0323"/>
    <w:pPr>
      <w:spacing w:after="0" w:line="240" w:lineRule="auto"/>
    </w:pPr>
  </w:style>
  <w:style w:type="table" w:customStyle="1" w:styleId="12">
    <w:name w:val="Сетка таблицы1"/>
    <w:basedOn w:val="a1"/>
    <w:next w:val="a9"/>
    <w:uiPriority w:val="59"/>
    <w:rsid w:val="006D56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B6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B63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BB638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80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xspmiddle">
    <w:name w:val="acxspmiddle"/>
    <w:basedOn w:val="a"/>
    <w:rsid w:val="003C39A0"/>
    <w:pPr>
      <w:widowControl w:val="0"/>
      <w:suppressAutoHyphens/>
      <w:spacing w:before="280" w:after="280" w:line="240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3C39A0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3C39A0"/>
  </w:style>
  <w:style w:type="paragraph" w:styleId="af1">
    <w:name w:val="Body Text"/>
    <w:basedOn w:val="a"/>
    <w:link w:val="af2"/>
    <w:semiHidden/>
    <w:unhideWhenUsed/>
    <w:rsid w:val="00E41DC6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b/>
      <w:bCs/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E41DC6"/>
    <w:rPr>
      <w:rFonts w:ascii="Courier New" w:eastAsia="Times New Roman" w:hAnsi="Courier New" w:cs="Courier New"/>
      <w:b/>
      <w:b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s.ukul-kk.ru/" TargetMode="External"/><Relationship Id="rId13" Type="http://schemas.openxmlformats.org/officeDocument/2006/relationships/hyperlink" Target="mailto:KDSkyzylskii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ckskyzylski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ks.ukul-k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DSkyzylskii@yandex.ru" TargetMode="External"/><Relationship Id="rId10" Type="http://schemas.openxmlformats.org/officeDocument/2006/relationships/hyperlink" Target="mailto:KDSkyzylskii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24188819" TargetMode="External"/><Relationship Id="rId14" Type="http://schemas.openxmlformats.org/officeDocument/2006/relationships/hyperlink" Target="mailto:KDSkyzylski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32632-17DD-451E-8204-CF3D742E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ЦРК</dc:creator>
  <cp:keywords/>
  <dc:description/>
  <cp:lastModifiedBy>user</cp:lastModifiedBy>
  <cp:revision>61</cp:revision>
  <cp:lastPrinted>2023-05-11T03:53:00Z</cp:lastPrinted>
  <dcterms:created xsi:type="dcterms:W3CDTF">2023-04-17T14:29:00Z</dcterms:created>
  <dcterms:modified xsi:type="dcterms:W3CDTF">2024-09-19T04:50:00Z</dcterms:modified>
</cp:coreProperties>
</file>