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97478" w14:textId="68E39289" w:rsidR="00EA449A" w:rsidRPr="008859DF" w:rsidRDefault="00031046" w:rsidP="00EA449A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031046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 wp14:anchorId="1E27A02D" wp14:editId="5A3ADED3">
            <wp:extent cx="6480175" cy="9162471"/>
            <wp:effectExtent l="0" t="0" r="0" b="635"/>
            <wp:docPr id="1" name="Рисунок 1" descr="C:\Users\Айгуль\Desktop\ОНТ 2024\НАШИ КОНКУРСЫ\Салют Победы\Скан Салют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ь\Desktop\ОНТ 2024\НАШИ КОНКУРСЫ\Салют Победы\Скан Салют Побе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C13B" w14:textId="68D15E1C" w:rsidR="00EA449A" w:rsidRPr="00A07570" w:rsidRDefault="00936E7B" w:rsidP="00A07570">
      <w:pPr>
        <w:spacing w:after="120" w:line="23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07570">
        <w:rPr>
          <w:rFonts w:ascii="Times New Roman" w:hAnsi="Times New Roman"/>
          <w:b/>
          <w:sz w:val="28"/>
          <w:szCs w:val="28"/>
        </w:rPr>
        <w:lastRenderedPageBreak/>
        <w:t>4</w:t>
      </w:r>
      <w:r w:rsidR="005C72FD" w:rsidRPr="00A07570">
        <w:rPr>
          <w:rFonts w:ascii="Times New Roman" w:hAnsi="Times New Roman"/>
          <w:b/>
          <w:sz w:val="28"/>
          <w:szCs w:val="28"/>
        </w:rPr>
        <w:t xml:space="preserve">. </w:t>
      </w:r>
      <w:r w:rsidR="00447C98">
        <w:rPr>
          <w:rFonts w:ascii="Times New Roman" w:hAnsi="Times New Roman"/>
          <w:b/>
          <w:sz w:val="28"/>
          <w:szCs w:val="28"/>
        </w:rPr>
        <w:t>У</w:t>
      </w:r>
      <w:r w:rsidR="00034777">
        <w:rPr>
          <w:rFonts w:ascii="Times New Roman" w:hAnsi="Times New Roman"/>
          <w:b/>
          <w:sz w:val="28"/>
          <w:szCs w:val="28"/>
        </w:rPr>
        <w:t>с</w:t>
      </w:r>
      <w:r w:rsidR="004A7C85" w:rsidRPr="00A07570">
        <w:rPr>
          <w:rFonts w:ascii="Times New Roman" w:hAnsi="Times New Roman"/>
          <w:b/>
          <w:sz w:val="28"/>
          <w:szCs w:val="28"/>
        </w:rPr>
        <w:t xml:space="preserve">ловия и сроки проведения </w:t>
      </w:r>
      <w:r w:rsidR="00447C98" w:rsidRPr="00FC3E4C">
        <w:rPr>
          <w:rFonts w:ascii="Times New Roman" w:hAnsi="Times New Roman"/>
          <w:b/>
          <w:sz w:val="28"/>
          <w:szCs w:val="28"/>
          <w:u w:val="single"/>
        </w:rPr>
        <w:t>Конкурса</w:t>
      </w:r>
    </w:p>
    <w:p w14:paraId="31DEE8A6" w14:textId="2E8A5BEB" w:rsidR="006C5587" w:rsidRPr="00AE442D" w:rsidRDefault="00936E7B" w:rsidP="004F0BC2">
      <w:pPr>
        <w:spacing w:after="12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07570">
        <w:rPr>
          <w:rFonts w:ascii="Times New Roman" w:hAnsi="Times New Roman"/>
          <w:sz w:val="28"/>
          <w:szCs w:val="28"/>
        </w:rPr>
        <w:t>4</w:t>
      </w:r>
      <w:r w:rsidR="005C72FD" w:rsidRPr="00A07570">
        <w:rPr>
          <w:rFonts w:ascii="Times New Roman" w:hAnsi="Times New Roman"/>
          <w:sz w:val="28"/>
          <w:szCs w:val="28"/>
        </w:rPr>
        <w:t xml:space="preserve">.1. </w:t>
      </w:r>
      <w:r w:rsidR="0010453B">
        <w:rPr>
          <w:rFonts w:ascii="Times New Roman" w:hAnsi="Times New Roman"/>
          <w:sz w:val="28"/>
          <w:szCs w:val="28"/>
        </w:rPr>
        <w:t>Ф</w:t>
      </w:r>
      <w:r w:rsidR="00A01E62">
        <w:rPr>
          <w:rFonts w:ascii="Times New Roman" w:hAnsi="Times New Roman"/>
          <w:sz w:val="28"/>
          <w:szCs w:val="28"/>
        </w:rPr>
        <w:t>естиваль</w:t>
      </w:r>
      <w:r w:rsidR="004F0BC2">
        <w:rPr>
          <w:rFonts w:ascii="Times New Roman" w:hAnsi="Times New Roman"/>
          <w:sz w:val="28"/>
          <w:szCs w:val="28"/>
        </w:rPr>
        <w:t xml:space="preserve"> </w:t>
      </w:r>
      <w:r w:rsidR="006C5587" w:rsidRPr="00A07570">
        <w:rPr>
          <w:rFonts w:ascii="Times New Roman" w:hAnsi="Times New Roman"/>
          <w:sz w:val="28"/>
          <w:szCs w:val="28"/>
        </w:rPr>
        <w:t xml:space="preserve">проводится </w:t>
      </w:r>
      <w:r w:rsidR="0010453B">
        <w:rPr>
          <w:rFonts w:ascii="Times New Roman" w:hAnsi="Times New Roman"/>
          <w:sz w:val="28"/>
          <w:szCs w:val="28"/>
        </w:rPr>
        <w:t xml:space="preserve">в онлайн формате </w:t>
      </w:r>
      <w:r w:rsidR="00A01E62">
        <w:rPr>
          <w:rFonts w:ascii="Times New Roman" w:hAnsi="Times New Roman"/>
          <w:b/>
          <w:sz w:val="28"/>
          <w:szCs w:val="28"/>
          <w:u w:val="single"/>
          <w:lang w:val="ky-KG"/>
        </w:rPr>
        <w:t>6</w:t>
      </w:r>
      <w:r w:rsidR="006C5587" w:rsidRPr="00A0757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C5587" w:rsidRPr="00A07570">
        <w:rPr>
          <w:rFonts w:ascii="Times New Roman" w:hAnsi="Times New Roman"/>
          <w:b/>
          <w:sz w:val="28"/>
          <w:szCs w:val="28"/>
          <w:u w:val="single"/>
          <w:lang w:val="ky-KG"/>
        </w:rPr>
        <w:t>апреля</w:t>
      </w:r>
      <w:r w:rsidR="006C5587" w:rsidRPr="00A07570">
        <w:rPr>
          <w:rFonts w:ascii="Times New Roman" w:hAnsi="Times New Roman"/>
          <w:b/>
          <w:sz w:val="28"/>
          <w:szCs w:val="28"/>
          <w:u w:val="single"/>
        </w:rPr>
        <w:t xml:space="preserve"> 20</w:t>
      </w:r>
      <w:r w:rsidR="006C5587" w:rsidRPr="00A07570">
        <w:rPr>
          <w:rFonts w:ascii="Times New Roman" w:hAnsi="Times New Roman"/>
          <w:b/>
          <w:sz w:val="28"/>
          <w:szCs w:val="28"/>
          <w:u w:val="single"/>
          <w:lang w:val="ky-KG"/>
        </w:rPr>
        <w:t>24</w:t>
      </w:r>
      <w:r w:rsidR="006C5587" w:rsidRPr="00A0757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  <w:r w:rsidR="006C5587" w:rsidRPr="00A07570">
        <w:rPr>
          <w:rFonts w:ascii="Times New Roman" w:hAnsi="Times New Roman"/>
          <w:b/>
          <w:sz w:val="28"/>
          <w:szCs w:val="28"/>
        </w:rPr>
        <w:t xml:space="preserve"> </w:t>
      </w:r>
    </w:p>
    <w:p w14:paraId="09A091DD" w14:textId="70087F0F" w:rsidR="002D7E3C" w:rsidRPr="002D7E3C" w:rsidRDefault="00AE442D" w:rsidP="00C92FC0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</w:t>
      </w:r>
      <w:r w:rsidR="001F64E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500D88" w:rsidRPr="00A07570">
        <w:rPr>
          <w:rFonts w:ascii="Times New Roman" w:hAnsi="Times New Roman"/>
          <w:sz w:val="28"/>
          <w:szCs w:val="28"/>
          <w:u w:val="single"/>
        </w:rPr>
        <w:t>Т</w:t>
      </w:r>
      <w:r w:rsidR="00B65457" w:rsidRPr="00A07570">
        <w:rPr>
          <w:rFonts w:ascii="Times New Roman" w:hAnsi="Times New Roman"/>
          <w:sz w:val="28"/>
          <w:szCs w:val="28"/>
          <w:u w:val="single"/>
        </w:rPr>
        <w:t xml:space="preserve">ребования </w:t>
      </w:r>
      <w:r w:rsidR="007B4F48" w:rsidRPr="00A07570">
        <w:rPr>
          <w:rFonts w:ascii="Times New Roman" w:hAnsi="Times New Roman"/>
          <w:sz w:val="28"/>
          <w:szCs w:val="28"/>
          <w:u w:val="single"/>
        </w:rPr>
        <w:t>к конкурс</w:t>
      </w:r>
      <w:r w:rsidR="00500D88" w:rsidRPr="00A07570">
        <w:rPr>
          <w:rFonts w:ascii="Times New Roman" w:hAnsi="Times New Roman"/>
          <w:sz w:val="28"/>
          <w:szCs w:val="28"/>
          <w:u w:val="single"/>
        </w:rPr>
        <w:t>ной программе</w:t>
      </w:r>
      <w:r w:rsidR="00315036" w:rsidRPr="00A07570">
        <w:rPr>
          <w:rFonts w:ascii="Times New Roman" w:hAnsi="Times New Roman"/>
          <w:sz w:val="28"/>
          <w:szCs w:val="28"/>
          <w:u w:val="single"/>
        </w:rPr>
        <w:t>:</w:t>
      </w:r>
    </w:p>
    <w:p w14:paraId="354E3A58" w14:textId="05F0FCAA" w:rsidR="00500D88" w:rsidRDefault="00EA449A" w:rsidP="00C92FC0">
      <w:pPr>
        <w:pStyle w:val="a8"/>
        <w:numPr>
          <w:ilvl w:val="0"/>
          <w:numId w:val="15"/>
        </w:numPr>
        <w:tabs>
          <w:tab w:val="left" w:pos="142"/>
        </w:tabs>
        <w:spacing w:after="0" w:line="23" w:lineRule="atLeast"/>
        <w:ind w:left="0"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07570">
        <w:rPr>
          <w:rFonts w:ascii="Times New Roman" w:hAnsi="Times New Roman"/>
          <w:sz w:val="28"/>
          <w:szCs w:val="28"/>
        </w:rPr>
        <w:t>Для участия</w:t>
      </w:r>
      <w:r w:rsidR="002D7E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1E62">
        <w:rPr>
          <w:rFonts w:ascii="Times New Roman" w:hAnsi="Times New Roman"/>
          <w:sz w:val="28"/>
          <w:szCs w:val="28"/>
        </w:rPr>
        <w:t>сумон</w:t>
      </w:r>
      <w:proofErr w:type="spellEnd"/>
      <w:r w:rsidR="00A01E62">
        <w:rPr>
          <w:rFonts w:ascii="Times New Roman" w:hAnsi="Times New Roman"/>
          <w:sz w:val="28"/>
          <w:szCs w:val="28"/>
        </w:rPr>
        <w:t xml:space="preserve">/поселок </w:t>
      </w:r>
      <w:r w:rsidRPr="00A07570">
        <w:rPr>
          <w:rFonts w:ascii="Times New Roman" w:hAnsi="Times New Roman"/>
          <w:sz w:val="28"/>
          <w:szCs w:val="28"/>
        </w:rPr>
        <w:t>представля</w:t>
      </w:r>
      <w:r w:rsidR="00AE442D">
        <w:rPr>
          <w:rFonts w:ascii="Times New Roman" w:hAnsi="Times New Roman"/>
          <w:sz w:val="28"/>
          <w:szCs w:val="28"/>
        </w:rPr>
        <w:t>е</w:t>
      </w:r>
      <w:r w:rsidRPr="00A07570">
        <w:rPr>
          <w:rFonts w:ascii="Times New Roman" w:hAnsi="Times New Roman"/>
          <w:sz w:val="28"/>
          <w:szCs w:val="28"/>
        </w:rPr>
        <w:t>т</w:t>
      </w:r>
      <w:r w:rsidR="00AE442D">
        <w:rPr>
          <w:rFonts w:ascii="Times New Roman" w:hAnsi="Times New Roman"/>
          <w:sz w:val="28"/>
          <w:szCs w:val="28"/>
        </w:rPr>
        <w:t xml:space="preserve"> </w:t>
      </w:r>
      <w:r w:rsidR="003D0039" w:rsidRPr="003D0039">
        <w:rPr>
          <w:rFonts w:ascii="Times New Roman" w:hAnsi="Times New Roman"/>
          <w:b/>
          <w:sz w:val="28"/>
          <w:szCs w:val="28"/>
        </w:rPr>
        <w:t>театрализованное представление (</w:t>
      </w:r>
      <w:r w:rsidR="00315036" w:rsidRPr="003D0039">
        <w:rPr>
          <w:rFonts w:ascii="Times New Roman" w:hAnsi="Times New Roman"/>
          <w:b/>
          <w:sz w:val="28"/>
          <w:szCs w:val="28"/>
        </w:rPr>
        <w:t>тематический концерт</w:t>
      </w:r>
      <w:r w:rsidR="003D0039" w:rsidRPr="003D0039">
        <w:rPr>
          <w:rFonts w:ascii="Times New Roman" w:hAnsi="Times New Roman"/>
          <w:b/>
          <w:sz w:val="28"/>
          <w:szCs w:val="28"/>
        </w:rPr>
        <w:t>)</w:t>
      </w:r>
      <w:r w:rsidR="003D0039">
        <w:rPr>
          <w:rFonts w:ascii="Times New Roman" w:hAnsi="Times New Roman"/>
          <w:b/>
          <w:sz w:val="28"/>
          <w:szCs w:val="28"/>
        </w:rPr>
        <w:t xml:space="preserve"> </w:t>
      </w:r>
      <w:r w:rsidR="003D0039">
        <w:rPr>
          <w:rFonts w:ascii="Times New Roman" w:hAnsi="Times New Roman"/>
          <w:sz w:val="28"/>
          <w:szCs w:val="28"/>
        </w:rPr>
        <w:t>патриотической тематики</w:t>
      </w:r>
      <w:r w:rsidR="002D7E3C">
        <w:rPr>
          <w:rFonts w:ascii="Times New Roman" w:hAnsi="Times New Roman"/>
          <w:sz w:val="28"/>
          <w:szCs w:val="28"/>
        </w:rPr>
        <w:t xml:space="preserve"> </w:t>
      </w:r>
      <w:r w:rsidRPr="00A07570">
        <w:rPr>
          <w:rFonts w:ascii="Times New Roman" w:hAnsi="Times New Roman"/>
          <w:sz w:val="28"/>
          <w:szCs w:val="28"/>
        </w:rPr>
        <w:t xml:space="preserve">продолжительностью </w:t>
      </w:r>
      <w:r w:rsidRPr="00A07570">
        <w:rPr>
          <w:rFonts w:ascii="Times New Roman" w:hAnsi="Times New Roman"/>
          <w:b/>
          <w:i/>
          <w:sz w:val="28"/>
          <w:szCs w:val="28"/>
          <w:u w:val="single"/>
        </w:rPr>
        <w:t xml:space="preserve">не более </w:t>
      </w:r>
      <w:r w:rsidR="00CD7AD2">
        <w:rPr>
          <w:rFonts w:ascii="Times New Roman" w:hAnsi="Times New Roman"/>
          <w:b/>
          <w:i/>
          <w:sz w:val="28"/>
          <w:szCs w:val="28"/>
          <w:u w:val="single"/>
        </w:rPr>
        <w:t>3</w:t>
      </w:r>
      <w:r w:rsidR="00357589" w:rsidRPr="00357589">
        <w:rPr>
          <w:rFonts w:ascii="Times New Roman" w:hAnsi="Times New Roman"/>
          <w:b/>
          <w:i/>
          <w:sz w:val="28"/>
          <w:szCs w:val="28"/>
          <w:u w:val="single"/>
        </w:rPr>
        <w:t>0</w:t>
      </w:r>
      <w:r w:rsidRPr="00A07570">
        <w:rPr>
          <w:rFonts w:ascii="Times New Roman" w:hAnsi="Times New Roman"/>
          <w:b/>
          <w:i/>
          <w:sz w:val="28"/>
          <w:szCs w:val="28"/>
          <w:u w:val="single"/>
        </w:rPr>
        <w:t xml:space="preserve"> минут</w:t>
      </w:r>
      <w:r w:rsidR="00887294" w:rsidRPr="00A0757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80AE7">
        <w:rPr>
          <w:rFonts w:ascii="Times New Roman" w:hAnsi="Times New Roman"/>
          <w:sz w:val="28"/>
          <w:szCs w:val="28"/>
        </w:rPr>
        <w:t>с законченными концертными номерами.</w:t>
      </w:r>
      <w:r w:rsidR="00C80AE7" w:rsidRPr="00A075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D00D9" w:rsidRPr="00A075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Количество </w:t>
      </w:r>
      <w:r w:rsidR="002D7E3C" w:rsidRPr="00A07570">
        <w:rPr>
          <w:rFonts w:ascii="Times New Roman" w:hAnsi="Times New Roman" w:cs="Times New Roman"/>
          <w:bCs/>
          <w:color w:val="000000"/>
          <w:sz w:val="28"/>
          <w:szCs w:val="28"/>
        </w:rPr>
        <w:t>участников не</w:t>
      </w:r>
      <w:r w:rsidR="007D00D9" w:rsidRPr="00A0757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должно превышать 50 человек</w:t>
      </w:r>
      <w:r w:rsidR="007D00D9" w:rsidRPr="00A07570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66BB5494" w14:textId="689F22E3" w:rsidR="002D7E3C" w:rsidRPr="002D7E3C" w:rsidRDefault="002D7E3C" w:rsidP="00C92FC0">
      <w:pPr>
        <w:pStyle w:val="a8"/>
        <w:tabs>
          <w:tab w:val="left" w:pos="284"/>
        </w:tabs>
        <w:spacing w:after="0" w:line="23" w:lineRule="atLeast"/>
        <w:ind w:left="426"/>
        <w:jc w:val="both"/>
        <w:rPr>
          <w:rFonts w:ascii="Times New Roman" w:hAnsi="Times New Roman"/>
          <w:i/>
          <w:iCs/>
          <w:sz w:val="28"/>
          <w:szCs w:val="28"/>
          <w:highlight w:val="yellow"/>
        </w:rPr>
      </w:pPr>
      <w:r w:rsidRPr="002D7E3C">
        <w:rPr>
          <w:rFonts w:ascii="Times New Roman" w:hAnsi="Times New Roman"/>
          <w:i/>
          <w:iCs/>
          <w:sz w:val="28"/>
          <w:szCs w:val="28"/>
          <w:u w:val="single"/>
        </w:rPr>
        <w:t>Важно</w:t>
      </w:r>
      <w:r w:rsidRPr="002D7E3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!</w:t>
      </w:r>
      <w:r w:rsidRPr="002D7E3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2D7E3C">
        <w:rPr>
          <w:rFonts w:ascii="Times New Roman" w:hAnsi="Times New Roman"/>
          <w:i/>
          <w:iCs/>
          <w:sz w:val="28"/>
          <w:szCs w:val="28"/>
        </w:rPr>
        <w:t>Не допускается сокращение концертного номера.</w:t>
      </w:r>
    </w:p>
    <w:p w14:paraId="3C8988A5" w14:textId="5DF2472B" w:rsidR="002D7E3C" w:rsidRPr="00A07570" w:rsidRDefault="00A01E62" w:rsidP="00C92FC0">
      <w:pPr>
        <w:pStyle w:val="a8"/>
        <w:numPr>
          <w:ilvl w:val="0"/>
          <w:numId w:val="15"/>
        </w:numPr>
        <w:tabs>
          <w:tab w:val="left" w:pos="142"/>
        </w:tabs>
        <w:spacing w:after="0" w:line="23" w:lineRule="atLeast"/>
        <w:ind w:left="0"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Сумонный</w:t>
      </w:r>
      <w:proofErr w:type="spellEnd"/>
      <w:r w:rsidR="002D7E3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поселковый</w:t>
      </w:r>
      <w:r w:rsidR="002D7E3C">
        <w:rPr>
          <w:rFonts w:ascii="Times New Roman" w:hAnsi="Times New Roman"/>
          <w:sz w:val="28"/>
          <w:szCs w:val="28"/>
        </w:rPr>
        <w:t>) дом культуры отвечает за подготовку конкурсной программы.</w:t>
      </w:r>
    </w:p>
    <w:p w14:paraId="2E4C52E1" w14:textId="6B055CC6" w:rsidR="00EA449A" w:rsidRDefault="00EA449A" w:rsidP="00C92FC0">
      <w:pPr>
        <w:pStyle w:val="a8"/>
        <w:numPr>
          <w:ilvl w:val="0"/>
          <w:numId w:val="15"/>
        </w:numPr>
        <w:tabs>
          <w:tab w:val="left" w:pos="284"/>
        </w:tabs>
        <w:spacing w:after="0" w:line="23" w:lineRule="atLeast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7570">
        <w:rPr>
          <w:rFonts w:ascii="Times New Roman" w:hAnsi="Times New Roman"/>
          <w:sz w:val="28"/>
          <w:szCs w:val="28"/>
        </w:rPr>
        <w:t xml:space="preserve">Конкурсные программы должны с максимальной полнотой и во всем жанровом многообразии представлять историю </w:t>
      </w:r>
      <w:r w:rsidR="00572392">
        <w:rPr>
          <w:rFonts w:ascii="Times New Roman" w:hAnsi="Times New Roman"/>
          <w:sz w:val="28"/>
          <w:szCs w:val="28"/>
        </w:rPr>
        <w:t>Республики Тыва</w:t>
      </w:r>
      <w:r w:rsidR="00B65457" w:rsidRPr="00A07570">
        <w:rPr>
          <w:rFonts w:ascii="Times New Roman" w:hAnsi="Times New Roman"/>
          <w:sz w:val="28"/>
          <w:szCs w:val="28"/>
        </w:rPr>
        <w:t>,</w:t>
      </w:r>
      <w:r w:rsidR="00887294" w:rsidRPr="00A07570">
        <w:rPr>
          <w:rFonts w:ascii="Times New Roman" w:hAnsi="Times New Roman"/>
          <w:sz w:val="28"/>
          <w:szCs w:val="28"/>
        </w:rPr>
        <w:t xml:space="preserve"> </w:t>
      </w:r>
      <w:r w:rsidRPr="00A07570">
        <w:rPr>
          <w:rFonts w:ascii="Times New Roman" w:hAnsi="Times New Roman"/>
          <w:sz w:val="28"/>
          <w:szCs w:val="28"/>
        </w:rPr>
        <w:t xml:space="preserve">связанную с Великой Отечественной войной 1941-1945 годов и современное народное творчество, опирающееся на национальные культурные традиции народов, проживающих в </w:t>
      </w:r>
      <w:r w:rsidR="00315036" w:rsidRPr="00A07570">
        <w:rPr>
          <w:rFonts w:ascii="Times New Roman" w:hAnsi="Times New Roman"/>
          <w:sz w:val="28"/>
          <w:szCs w:val="28"/>
        </w:rPr>
        <w:t>Р</w:t>
      </w:r>
      <w:r w:rsidR="00B65457" w:rsidRPr="00A07570">
        <w:rPr>
          <w:rFonts w:ascii="Times New Roman" w:hAnsi="Times New Roman"/>
          <w:sz w:val="28"/>
          <w:szCs w:val="28"/>
        </w:rPr>
        <w:t>еспублике</w:t>
      </w:r>
      <w:r w:rsidR="00315036" w:rsidRPr="00A07570">
        <w:rPr>
          <w:rFonts w:ascii="Times New Roman" w:hAnsi="Times New Roman"/>
          <w:sz w:val="28"/>
          <w:szCs w:val="28"/>
        </w:rPr>
        <w:t xml:space="preserve"> Тыва</w:t>
      </w:r>
      <w:r w:rsidRPr="00A07570">
        <w:rPr>
          <w:rFonts w:ascii="Times New Roman" w:hAnsi="Times New Roman"/>
          <w:sz w:val="28"/>
          <w:szCs w:val="28"/>
        </w:rPr>
        <w:t>.</w:t>
      </w:r>
      <w:r w:rsidR="00AE442D" w:rsidRPr="00AE442D">
        <w:rPr>
          <w:rFonts w:ascii="Times New Roman" w:hAnsi="Times New Roman"/>
          <w:sz w:val="28"/>
          <w:szCs w:val="28"/>
        </w:rPr>
        <w:t xml:space="preserve"> </w:t>
      </w:r>
    </w:p>
    <w:p w14:paraId="416C7815" w14:textId="72798283" w:rsidR="00500D88" w:rsidRPr="00A07570" w:rsidRDefault="00B479BC" w:rsidP="00C92FC0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4.3. </w:t>
      </w:r>
      <w:r w:rsidR="00CD7AD2">
        <w:rPr>
          <w:rFonts w:ascii="Times New Roman" w:hAnsi="Times New Roman" w:cs="Times New Roman"/>
          <w:color w:val="000000"/>
          <w:sz w:val="28"/>
          <w:szCs w:val="28"/>
          <w:u w:val="single"/>
        </w:rPr>
        <w:t>Организационные</w:t>
      </w:r>
      <w:r w:rsidR="00500D88" w:rsidRPr="00A0757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условия</w:t>
      </w:r>
      <w:r w:rsidR="00EB37C2" w:rsidRPr="00A07570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14:paraId="79478748" w14:textId="79C0A302" w:rsidR="00500D88" w:rsidRPr="00A07570" w:rsidRDefault="00C210B0" w:rsidP="00C92FC0">
      <w:pPr>
        <w:pStyle w:val="a8"/>
        <w:numPr>
          <w:ilvl w:val="0"/>
          <w:numId w:val="15"/>
        </w:numPr>
        <w:tabs>
          <w:tab w:val="left" w:pos="142"/>
        </w:tabs>
        <w:spacing w:after="0" w:line="23" w:lineRule="atLeast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СЦК</w:t>
      </w:r>
      <w:r w:rsidRPr="00C210B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ЦК</w:t>
      </w:r>
      <w:r w:rsidR="00887294" w:rsidRPr="00A07570">
        <w:rPr>
          <w:rFonts w:ascii="Times New Roman" w:hAnsi="Times New Roman" w:cs="Times New Roman"/>
          <w:sz w:val="28"/>
          <w:szCs w:val="28"/>
        </w:rPr>
        <w:t xml:space="preserve"> </w:t>
      </w:r>
      <w:r w:rsidR="00500D88" w:rsidRPr="00A07570">
        <w:rPr>
          <w:rFonts w:ascii="Times New Roman" w:hAnsi="Times New Roman" w:cs="Times New Roman"/>
          <w:color w:val="000000"/>
          <w:sz w:val="28"/>
          <w:szCs w:val="28"/>
        </w:rPr>
        <w:t>предоставляют</w:t>
      </w:r>
      <w:r w:rsidR="00095D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0CA4">
        <w:rPr>
          <w:rFonts w:ascii="Times New Roman" w:hAnsi="Times New Roman" w:cs="Times New Roman"/>
          <w:b/>
          <w:bCs/>
          <w:sz w:val="28"/>
          <w:szCs w:val="28"/>
        </w:rPr>
        <w:t>до 5 апреля</w:t>
      </w:r>
      <w:r w:rsidR="005C1AC3" w:rsidRPr="005C1AC3">
        <w:rPr>
          <w:rFonts w:ascii="Times New Roman" w:hAnsi="Times New Roman" w:cs="Times New Roman"/>
          <w:b/>
          <w:bCs/>
          <w:sz w:val="28"/>
          <w:szCs w:val="28"/>
        </w:rPr>
        <w:t xml:space="preserve"> 2024 г.</w:t>
      </w:r>
      <w:r w:rsidR="005C1AC3" w:rsidRPr="005C1A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1AC3">
        <w:rPr>
          <w:bCs/>
          <w:szCs w:val="28"/>
        </w:rPr>
        <w:t xml:space="preserve"> </w:t>
      </w:r>
      <w:r w:rsidR="00095DF6">
        <w:rPr>
          <w:rFonts w:ascii="Times New Roman" w:hAnsi="Times New Roman" w:cs="Times New Roman"/>
          <w:color w:val="000000"/>
          <w:sz w:val="28"/>
          <w:szCs w:val="28"/>
        </w:rPr>
        <w:t xml:space="preserve">на электронную </w:t>
      </w:r>
      <w:r w:rsidR="00095DF6" w:rsidRPr="006607E3">
        <w:rPr>
          <w:rFonts w:ascii="Times New Roman" w:hAnsi="Times New Roman" w:cs="Times New Roman"/>
          <w:color w:val="000000"/>
          <w:sz w:val="28"/>
          <w:szCs w:val="28"/>
        </w:rPr>
        <w:t xml:space="preserve">почту </w:t>
      </w:r>
      <w:hyperlink r:id="rId9" w:history="1">
        <w:r w:rsidR="00F37B75" w:rsidRPr="00F37B75">
          <w:rPr>
            <w:rStyle w:val="a3"/>
            <w:rFonts w:ascii="Times New Roman" w:hAnsi="Times New Roman"/>
            <w:bCs/>
            <w:sz w:val="28"/>
            <w:szCs w:val="28"/>
            <w:u w:val="none"/>
            <w:lang w:val="en-US"/>
          </w:rPr>
          <w:t>KDSkyzylskii</w:t>
        </w:r>
        <w:r w:rsidR="00F37B75" w:rsidRPr="00F37B75">
          <w:rPr>
            <w:rStyle w:val="a3"/>
            <w:rFonts w:ascii="Times New Roman" w:hAnsi="Times New Roman"/>
            <w:bCs/>
            <w:sz w:val="28"/>
            <w:szCs w:val="28"/>
            <w:u w:val="none"/>
          </w:rPr>
          <w:t>@</w:t>
        </w:r>
        <w:r w:rsidR="00F37B75" w:rsidRPr="00F37B75">
          <w:rPr>
            <w:rStyle w:val="a3"/>
            <w:rFonts w:ascii="Times New Roman" w:hAnsi="Times New Roman"/>
            <w:bCs/>
            <w:sz w:val="28"/>
            <w:szCs w:val="28"/>
            <w:u w:val="none"/>
            <w:lang w:val="en-US"/>
          </w:rPr>
          <w:t>yandex</w:t>
        </w:r>
        <w:r w:rsidR="00F37B75" w:rsidRPr="00F37B75">
          <w:rPr>
            <w:rStyle w:val="a3"/>
            <w:rFonts w:ascii="Times New Roman" w:hAnsi="Times New Roman"/>
            <w:bCs/>
            <w:sz w:val="28"/>
            <w:szCs w:val="28"/>
            <w:u w:val="none"/>
          </w:rPr>
          <w:t>.</w:t>
        </w:r>
        <w:proofErr w:type="spellStart"/>
        <w:r w:rsidR="00F37B75" w:rsidRPr="00F37B75">
          <w:rPr>
            <w:rStyle w:val="a3"/>
            <w:rFonts w:ascii="Times New Roman" w:hAnsi="Times New Roman"/>
            <w:bCs/>
            <w:sz w:val="28"/>
            <w:szCs w:val="28"/>
            <w:u w:val="none"/>
            <w:lang w:val="en-US"/>
          </w:rPr>
          <w:t>ru</w:t>
        </w:r>
        <w:proofErr w:type="spellEnd"/>
      </w:hyperlink>
      <w:r w:rsidR="00F37B75">
        <w:rPr>
          <w:rStyle w:val="a3"/>
          <w:rFonts w:ascii="Times New Roman" w:hAnsi="Times New Roman"/>
          <w:bCs/>
          <w:sz w:val="28"/>
          <w:szCs w:val="28"/>
          <w:u w:val="none"/>
        </w:rPr>
        <w:t xml:space="preserve"> </w:t>
      </w:r>
      <w:r w:rsidR="00500D88" w:rsidRPr="00A07570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14:paraId="481DC433" w14:textId="77777777" w:rsidR="00500D88" w:rsidRPr="00A07570" w:rsidRDefault="00500D88" w:rsidP="00C92FC0">
      <w:pPr>
        <w:spacing w:after="0" w:line="23" w:lineRule="atLeast"/>
        <w:ind w:left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- заявка установленного образца (Приложение №</w:t>
      </w:r>
      <w:r w:rsidR="00080314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1</w:t>
      </w: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);</w:t>
      </w:r>
    </w:p>
    <w:p w14:paraId="1F7175C0" w14:textId="2794470D" w:rsidR="00C210B0" w:rsidRDefault="00500D88" w:rsidP="00C210B0">
      <w:pPr>
        <w:spacing w:after="0" w:line="23" w:lineRule="atLeast"/>
        <w:ind w:left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C210B0">
        <w:rPr>
          <w:rFonts w:ascii="Times New Roman" w:hAnsi="Times New Roman" w:cs="Times New Roman"/>
          <w:iCs/>
          <w:color w:val="000000"/>
          <w:sz w:val="28"/>
          <w:szCs w:val="28"/>
        </w:rPr>
        <w:t>Видеоматериал</w:t>
      </w:r>
      <w:r w:rsidR="00F37B75">
        <w:rPr>
          <w:rFonts w:ascii="Times New Roman" w:hAnsi="Times New Roman" w:cs="Times New Roman"/>
          <w:iCs/>
          <w:color w:val="000000"/>
          <w:sz w:val="28"/>
          <w:szCs w:val="28"/>
        </w:rPr>
        <w:t>ы;</w:t>
      </w:r>
      <w:r w:rsidR="00C210B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14:paraId="218F5BBF" w14:textId="4EBFB7CB" w:rsidR="00887294" w:rsidRPr="00A07570" w:rsidRDefault="00500D88" w:rsidP="00C92FC0">
      <w:pPr>
        <w:spacing w:after="0" w:line="23" w:lineRule="atLeast"/>
        <w:ind w:left="709" w:hanging="142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концертную программу </w:t>
      </w:r>
      <w:r w:rsidR="000D44D6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C4639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из </w:t>
      </w:r>
      <w:r w:rsidR="000D44D6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Приложени</w:t>
      </w:r>
      <w:r w:rsidR="00C46394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="000D44D6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№</w:t>
      </w:r>
      <w:r w:rsidR="00C4639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1</w:t>
      </w:r>
      <w:r w:rsidR="000D44D6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F37B75"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14:paraId="13BF7BB7" w14:textId="228C6A9C" w:rsidR="00887294" w:rsidRPr="00A07570" w:rsidRDefault="004C1D46" w:rsidP="00C92FC0">
      <w:pPr>
        <w:spacing w:after="0" w:line="23" w:lineRule="atLeast"/>
        <w:ind w:left="709" w:hanging="142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- с</w:t>
      </w:r>
      <w:r w:rsidR="00C210B0">
        <w:rPr>
          <w:rFonts w:ascii="Times New Roman" w:hAnsi="Times New Roman" w:cs="Times New Roman"/>
          <w:iCs/>
          <w:color w:val="000000"/>
          <w:sz w:val="28"/>
          <w:szCs w:val="28"/>
        </w:rPr>
        <w:t>ценарий концертной программы,</w:t>
      </w:r>
    </w:p>
    <w:p w14:paraId="33F9E057" w14:textId="2087720F" w:rsidR="00500D88" w:rsidRPr="00A07570" w:rsidRDefault="00500D88" w:rsidP="00C92FC0">
      <w:pPr>
        <w:spacing w:after="0" w:line="23" w:lineRule="atLeast"/>
        <w:ind w:left="709" w:hanging="142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="00F539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список и </w:t>
      </w:r>
      <w:r w:rsidR="00454C7D" w:rsidRPr="00454C7D">
        <w:rPr>
          <w:rFonts w:ascii="Times New Roman" w:hAnsi="Times New Roman" w:cs="Times New Roman"/>
          <w:iCs/>
          <w:color w:val="000000"/>
          <w:sz w:val="28"/>
          <w:szCs w:val="28"/>
        </w:rPr>
        <w:t>карт</w:t>
      </w:r>
      <w:r w:rsidR="00CF3551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="00454C7D" w:rsidRPr="00454C7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занятости</w:t>
      </w: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(Приложение № </w:t>
      </w:r>
      <w:r w:rsidR="00C46394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). </w:t>
      </w:r>
    </w:p>
    <w:p w14:paraId="646E0553" w14:textId="07E1CC8E" w:rsidR="0081115A" w:rsidRPr="00A07570" w:rsidRDefault="00EF2D4C" w:rsidP="00C92FC0">
      <w:pPr>
        <w:tabs>
          <w:tab w:val="left" w:pos="709"/>
        </w:tabs>
        <w:spacing w:after="0" w:line="23" w:lineRule="atLeast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>4.</w:t>
      </w:r>
      <w:r w:rsidR="00CD7AD2">
        <w:rPr>
          <w:rFonts w:ascii="Times New Roman" w:hAnsi="Times New Roman" w:cs="Times New Roman"/>
          <w:iCs/>
          <w:color w:val="000000"/>
          <w:sz w:val="28"/>
          <w:szCs w:val="28"/>
        </w:rPr>
        <w:t>4</w:t>
      </w:r>
      <w:r w:rsidR="0081115A" w:rsidRPr="00A0757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81115A" w:rsidRPr="00A07570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Критерии оценки</w:t>
      </w:r>
      <w:r w:rsidR="00EB37C2" w:rsidRPr="00A07570">
        <w:rPr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</w:p>
    <w:p w14:paraId="6BCF1C1D" w14:textId="77777777" w:rsidR="0081115A" w:rsidRPr="00A07570" w:rsidRDefault="0081115A" w:rsidP="00C92FC0">
      <w:pPr>
        <w:pStyle w:val="a5"/>
        <w:numPr>
          <w:ilvl w:val="0"/>
          <w:numId w:val="16"/>
        </w:numPr>
        <w:spacing w:line="23" w:lineRule="atLeast"/>
        <w:rPr>
          <w:bCs/>
          <w:color w:val="000000"/>
          <w:szCs w:val="28"/>
        </w:rPr>
      </w:pPr>
      <w:r w:rsidRPr="00A07570">
        <w:rPr>
          <w:bCs/>
          <w:color w:val="000000"/>
          <w:szCs w:val="28"/>
        </w:rPr>
        <w:t>художественная ценность конкурсной программы, соответствие тематике;</w:t>
      </w:r>
    </w:p>
    <w:p w14:paraId="03767202" w14:textId="77777777" w:rsidR="0081115A" w:rsidRPr="00A07570" w:rsidRDefault="0081115A" w:rsidP="00C92FC0">
      <w:pPr>
        <w:pStyle w:val="a5"/>
        <w:numPr>
          <w:ilvl w:val="0"/>
          <w:numId w:val="16"/>
        </w:numPr>
        <w:spacing w:line="23" w:lineRule="atLeast"/>
        <w:rPr>
          <w:bCs/>
          <w:color w:val="000000"/>
          <w:szCs w:val="28"/>
        </w:rPr>
      </w:pPr>
      <w:r w:rsidRPr="00A07570">
        <w:rPr>
          <w:color w:val="000000"/>
          <w:szCs w:val="28"/>
          <w:shd w:val="clear" w:color="auto" w:fill="FFFFFF"/>
        </w:rPr>
        <w:t>своеобразие режиссерского решения;</w:t>
      </w:r>
    </w:p>
    <w:p w14:paraId="720078BC" w14:textId="77777777" w:rsidR="0081115A" w:rsidRPr="00A07570" w:rsidRDefault="0081115A" w:rsidP="00C92FC0">
      <w:pPr>
        <w:pStyle w:val="a5"/>
        <w:numPr>
          <w:ilvl w:val="0"/>
          <w:numId w:val="16"/>
        </w:numPr>
        <w:tabs>
          <w:tab w:val="left" w:pos="709"/>
        </w:tabs>
        <w:spacing w:line="23" w:lineRule="atLeast"/>
        <w:rPr>
          <w:bCs/>
          <w:color w:val="000000"/>
          <w:szCs w:val="28"/>
        </w:rPr>
      </w:pPr>
      <w:r w:rsidRPr="00A07570">
        <w:rPr>
          <w:bCs/>
          <w:color w:val="000000"/>
          <w:szCs w:val="28"/>
        </w:rPr>
        <w:t>художественный и исполнительский уровень, сценическая культура;</w:t>
      </w:r>
    </w:p>
    <w:p w14:paraId="1724C57A" w14:textId="77777777" w:rsidR="0081115A" w:rsidRPr="00A07570" w:rsidRDefault="0081115A" w:rsidP="00C92FC0">
      <w:pPr>
        <w:pStyle w:val="a5"/>
        <w:numPr>
          <w:ilvl w:val="0"/>
          <w:numId w:val="16"/>
        </w:numPr>
        <w:spacing w:line="23" w:lineRule="atLeast"/>
        <w:jc w:val="left"/>
        <w:rPr>
          <w:bCs/>
          <w:color w:val="000000"/>
          <w:szCs w:val="28"/>
        </w:rPr>
      </w:pPr>
      <w:r w:rsidRPr="00A07570">
        <w:rPr>
          <w:bCs/>
          <w:color w:val="000000"/>
          <w:szCs w:val="28"/>
        </w:rPr>
        <w:t>разнообразие жанров народного творчества;</w:t>
      </w:r>
    </w:p>
    <w:p w14:paraId="78B8927D" w14:textId="216793C6" w:rsidR="0081115A" w:rsidRPr="00A07570" w:rsidRDefault="0081115A" w:rsidP="00C92FC0">
      <w:pPr>
        <w:pStyle w:val="a5"/>
        <w:numPr>
          <w:ilvl w:val="0"/>
          <w:numId w:val="16"/>
        </w:numPr>
        <w:spacing w:line="23" w:lineRule="atLeast"/>
        <w:jc w:val="left"/>
        <w:rPr>
          <w:bCs/>
          <w:color w:val="000000"/>
          <w:szCs w:val="28"/>
        </w:rPr>
      </w:pPr>
      <w:proofErr w:type="spellStart"/>
      <w:r w:rsidRPr="00A07570">
        <w:rPr>
          <w:bCs/>
          <w:color w:val="000000"/>
          <w:szCs w:val="28"/>
        </w:rPr>
        <w:t>костюмирова</w:t>
      </w:r>
      <w:r w:rsidR="00C80AE7">
        <w:rPr>
          <w:bCs/>
          <w:color w:val="000000"/>
          <w:szCs w:val="28"/>
        </w:rPr>
        <w:t>н</w:t>
      </w:r>
      <w:r w:rsidRPr="00A07570">
        <w:rPr>
          <w:bCs/>
          <w:color w:val="000000"/>
          <w:szCs w:val="28"/>
        </w:rPr>
        <w:t>ие</w:t>
      </w:r>
      <w:proofErr w:type="spellEnd"/>
      <w:r w:rsidRPr="00A07570">
        <w:rPr>
          <w:bCs/>
          <w:color w:val="000000"/>
          <w:szCs w:val="28"/>
        </w:rPr>
        <w:t>.</w:t>
      </w:r>
    </w:p>
    <w:p w14:paraId="5BD8B5F3" w14:textId="521A9FC2" w:rsidR="0047003D" w:rsidRPr="00CD7AD2" w:rsidRDefault="00CD7AD2" w:rsidP="00CD7AD2">
      <w:pPr>
        <w:tabs>
          <w:tab w:val="left" w:pos="993"/>
        </w:tabs>
        <w:spacing w:after="0" w:line="23" w:lineRule="atLeast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4.5. 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 xml:space="preserve">Итоги </w:t>
      </w:r>
      <w:r w:rsidRPr="00CD7AD2">
        <w:rPr>
          <w:rFonts w:ascii="Times New Roman" w:hAnsi="Times New Roman" w:cs="Times New Roman"/>
          <w:color w:val="000000"/>
          <w:sz w:val="28"/>
          <w:szCs w:val="28"/>
        </w:rPr>
        <w:t xml:space="preserve">онлайн-фестиваля подводятся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апреля 2024г. </w:t>
      </w:r>
      <w:r w:rsidRPr="00CD7AD2">
        <w:rPr>
          <w:rFonts w:ascii="Times New Roman" w:hAnsi="Times New Roman" w:cs="Times New Roman"/>
          <w:color w:val="000000"/>
          <w:sz w:val="28"/>
          <w:szCs w:val="28"/>
        </w:rPr>
        <w:t>после просмотра жюри видео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материалов поселений-участников. 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>Решени</w:t>
      </w:r>
      <w:r w:rsidR="00EE6CB8" w:rsidRPr="00CD7AD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 xml:space="preserve"> жюри </w:t>
      </w:r>
      <w:r w:rsidR="00EE6CB8" w:rsidRPr="00CD7AD2">
        <w:rPr>
          <w:rFonts w:ascii="Times New Roman" w:hAnsi="Times New Roman" w:cs="Times New Roman"/>
          <w:color w:val="000000"/>
          <w:sz w:val="28"/>
          <w:szCs w:val="28"/>
        </w:rPr>
        <w:t>оформляе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>тся протокол</w:t>
      </w:r>
      <w:r w:rsidR="00EE6CB8" w:rsidRPr="00CD7AD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>м, явля</w:t>
      </w:r>
      <w:r w:rsidR="00EE6CB8" w:rsidRPr="00CD7AD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>тся окончательным и обжалованию не подлеж</w:t>
      </w:r>
      <w:r w:rsidR="00EE6CB8" w:rsidRPr="00CD7AD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1115A" w:rsidRPr="00CD7AD2">
        <w:rPr>
          <w:rFonts w:ascii="Times New Roman" w:hAnsi="Times New Roman" w:cs="Times New Roman"/>
          <w:color w:val="000000"/>
          <w:sz w:val="28"/>
          <w:szCs w:val="28"/>
        </w:rPr>
        <w:t xml:space="preserve">т. </w:t>
      </w:r>
      <w:r w:rsidR="0047003D" w:rsidRPr="00CD7AD2">
        <w:rPr>
          <w:rFonts w:ascii="Times New Roman" w:hAnsi="Times New Roman" w:cs="Times New Roman"/>
          <w:color w:val="000000"/>
          <w:sz w:val="28"/>
          <w:szCs w:val="28"/>
        </w:rPr>
        <w:t>Жюри оставляет за собой право присуждать не все призовые места, награждать участников дополнительными и специальными номинациями.</w:t>
      </w:r>
    </w:p>
    <w:p w14:paraId="54AAA97D" w14:textId="02945E08" w:rsidR="00572392" w:rsidRPr="00B479BC" w:rsidRDefault="00572392" w:rsidP="00CD7AD2">
      <w:pPr>
        <w:pStyle w:val="a8"/>
        <w:numPr>
          <w:ilvl w:val="1"/>
          <w:numId w:val="24"/>
        </w:numPr>
        <w:tabs>
          <w:tab w:val="left" w:pos="0"/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79B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Награды. </w:t>
      </w:r>
      <w:r w:rsidRPr="00B479BC">
        <w:rPr>
          <w:rFonts w:ascii="Times New Roman" w:hAnsi="Times New Roman" w:cs="Times New Roman"/>
          <w:color w:val="000000"/>
          <w:sz w:val="28"/>
          <w:szCs w:val="28"/>
        </w:rPr>
        <w:t>Жюри определяет победителей и присваивает им звания:</w:t>
      </w:r>
    </w:p>
    <w:p w14:paraId="7CB8CA36" w14:textId="6D92944A" w:rsidR="00572392" w:rsidRPr="0009067B" w:rsidRDefault="00572392" w:rsidP="00CD7AD2">
      <w:pPr>
        <w:pStyle w:val="a8"/>
        <w:numPr>
          <w:ilvl w:val="0"/>
          <w:numId w:val="19"/>
        </w:numPr>
        <w:tabs>
          <w:tab w:val="left" w:pos="993"/>
        </w:tabs>
        <w:spacing w:after="0" w:line="23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570">
        <w:rPr>
          <w:rFonts w:ascii="Times New Roman" w:hAnsi="Times New Roman" w:cs="Times New Roman"/>
          <w:color w:val="000000"/>
          <w:sz w:val="28"/>
          <w:szCs w:val="28"/>
        </w:rPr>
        <w:t>Лауреаты I, II и III степен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09067B">
        <w:rPr>
          <w:rFonts w:ascii="Times New Roman" w:hAnsi="Times New Roman" w:cs="Times New Roman"/>
          <w:color w:val="000000"/>
          <w:sz w:val="28"/>
          <w:szCs w:val="28"/>
        </w:rPr>
        <w:t xml:space="preserve"> и номинации</w:t>
      </w:r>
      <w:r w:rsidRPr="0009067B">
        <w:rPr>
          <w:color w:val="000000"/>
          <w:szCs w:val="28"/>
        </w:rPr>
        <w:t>.</w:t>
      </w:r>
      <w:r w:rsidR="00CD7AD2">
        <w:rPr>
          <w:color w:val="000000"/>
          <w:szCs w:val="28"/>
        </w:rPr>
        <w:t xml:space="preserve"> </w:t>
      </w:r>
      <w:r w:rsidR="00CD7AD2" w:rsidRPr="00CD7AD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D7AD2">
        <w:rPr>
          <w:rFonts w:ascii="Times New Roman" w:hAnsi="Times New Roman" w:cs="Times New Roman"/>
          <w:color w:val="000000"/>
          <w:sz w:val="28"/>
          <w:szCs w:val="28"/>
        </w:rPr>
        <w:t>обедители награждаются дип</w:t>
      </w:r>
      <w:r w:rsidR="00CD7AD2" w:rsidRPr="00CD7AD2">
        <w:rPr>
          <w:rFonts w:ascii="Times New Roman" w:hAnsi="Times New Roman" w:cs="Times New Roman"/>
          <w:color w:val="000000"/>
          <w:sz w:val="28"/>
          <w:szCs w:val="28"/>
        </w:rPr>
        <w:t>ломами</w:t>
      </w:r>
      <w:r w:rsidR="00CD7AD2">
        <w:rPr>
          <w:color w:val="000000"/>
          <w:szCs w:val="28"/>
        </w:rPr>
        <w:t xml:space="preserve"> </w:t>
      </w:r>
      <w:r w:rsidR="00CD7AD2" w:rsidRPr="00CD7AD2">
        <w:rPr>
          <w:rFonts w:ascii="Times New Roman" w:hAnsi="Times New Roman" w:cs="Times New Roman"/>
          <w:color w:val="000000"/>
          <w:sz w:val="28"/>
          <w:szCs w:val="28"/>
        </w:rPr>
        <w:t>ценными призами.</w:t>
      </w:r>
      <w:r w:rsidR="00CD7AD2">
        <w:rPr>
          <w:color w:val="000000"/>
          <w:szCs w:val="28"/>
        </w:rPr>
        <w:t xml:space="preserve"> </w:t>
      </w:r>
    </w:p>
    <w:p w14:paraId="35A82284" w14:textId="77777777" w:rsidR="0047003D" w:rsidRPr="00675ED7" w:rsidRDefault="0047003D" w:rsidP="00873AC1">
      <w:pPr>
        <w:pStyle w:val="a5"/>
        <w:spacing w:line="23" w:lineRule="atLeast"/>
        <w:ind w:left="284" w:firstLine="425"/>
        <w:rPr>
          <w:color w:val="000000"/>
          <w:sz w:val="16"/>
          <w:szCs w:val="16"/>
        </w:rPr>
      </w:pPr>
    </w:p>
    <w:p w14:paraId="0E40F401" w14:textId="2A9EFA63" w:rsidR="00173FF6" w:rsidRPr="00D22F1F" w:rsidRDefault="00173FF6" w:rsidP="00B479BC">
      <w:pPr>
        <w:pStyle w:val="a5"/>
        <w:numPr>
          <w:ilvl w:val="0"/>
          <w:numId w:val="24"/>
        </w:numPr>
        <w:spacing w:line="23" w:lineRule="atLeast"/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</w:rPr>
        <w:t>Условия и сроки проведения</w:t>
      </w:r>
      <w:r w:rsidR="00D22F1F">
        <w:rPr>
          <w:b/>
          <w:bCs/>
          <w:szCs w:val="28"/>
          <w:u w:val="single"/>
        </w:rPr>
        <w:br/>
      </w:r>
      <w:r w:rsidR="00D22F1F" w:rsidRPr="00D22F1F">
        <w:rPr>
          <w:b/>
          <w:bCs/>
          <w:szCs w:val="28"/>
          <w:u w:val="single"/>
        </w:rPr>
        <w:t>Выставки-смотра работ художников-любителей</w:t>
      </w:r>
    </w:p>
    <w:p w14:paraId="1E3BEDED" w14:textId="1619B7C6" w:rsidR="00912834" w:rsidRDefault="00912834" w:rsidP="00C210B0">
      <w:pPr>
        <w:pStyle w:val="a5"/>
        <w:spacing w:line="23" w:lineRule="atLeast"/>
        <w:rPr>
          <w:bCs/>
          <w:szCs w:val="28"/>
        </w:rPr>
      </w:pPr>
    </w:p>
    <w:p w14:paraId="03F42B5F" w14:textId="72799A04" w:rsidR="004673F1" w:rsidRDefault="00B05136" w:rsidP="00B05136">
      <w:pPr>
        <w:tabs>
          <w:tab w:val="left" w:pos="284"/>
        </w:tabs>
        <w:spacing w:after="0" w:line="23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5.1. 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t>До 5 апреля проводится работа по сбору заявок от художников-любителей</w:t>
      </w:r>
      <w:r w:rsidR="00107B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№ 3)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отражающие события, связанные с Великой Отечественной войной 1941-1945 гг., памятными событиями военной истории России и их отбору для участия на республиканском этапе Выставки. Работы художников любителей 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должны быть выполнены на бумаге формата А3 (</w:t>
      </w:r>
      <w:r w:rsidR="005F66EB">
        <w:rPr>
          <w:rFonts w:ascii="Times New Roman" w:hAnsi="Times New Roman" w:cs="Times New Roman"/>
          <w:bCs/>
          <w:color w:val="000000"/>
          <w:sz w:val="28"/>
          <w:szCs w:val="28"/>
        </w:rPr>
        <w:t>297х420 мм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F66E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Возможные темы произведений для художников-</w:t>
      </w:r>
      <w:r w:rsidR="005F66EB">
        <w:rPr>
          <w:rFonts w:ascii="Times New Roman" w:hAnsi="Times New Roman" w:cs="Times New Roman"/>
          <w:bCs/>
          <w:color w:val="000000"/>
          <w:sz w:val="28"/>
          <w:szCs w:val="28"/>
        </w:rPr>
        <w:t>любителей</w:t>
      </w:r>
      <w:r w:rsidR="00107B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Приложении № 4</w:t>
      </w:r>
      <w:r w:rsidR="006A18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14:paraId="3F1F530B" w14:textId="52EDDDC0" w:rsidR="00B05136" w:rsidRPr="00C83E7C" w:rsidRDefault="005F66EB" w:rsidP="00C83E7C">
      <w:pPr>
        <w:tabs>
          <w:tab w:val="left" w:pos="284"/>
        </w:tabs>
        <w:spacing w:after="0" w:line="23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5.2. Итоговая выставка-экспозиция «Во имя П</w:t>
      </w:r>
      <w:r w:rsidR="00C83E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обеды.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Дороги войны», будет презентована в дни Фестиваля, с 23 по 27 апреля 2024 г., в фойе Дома народного творчества в дни выступления коллективов</w:t>
      </w:r>
      <w:r w:rsidR="00C83E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муниципальных образований.</w:t>
      </w:r>
    </w:p>
    <w:p w14:paraId="7C235F8E" w14:textId="2D0A158A" w:rsidR="008142BD" w:rsidRDefault="00B05136" w:rsidP="006607E3">
      <w:pPr>
        <w:pStyle w:val="a5"/>
        <w:spacing w:line="23" w:lineRule="atLeast"/>
        <w:rPr>
          <w:bCs/>
          <w:szCs w:val="28"/>
        </w:rPr>
      </w:pPr>
      <w:r>
        <w:rPr>
          <w:color w:val="000000"/>
          <w:szCs w:val="28"/>
        </w:rPr>
        <w:t>5.</w:t>
      </w:r>
      <w:r w:rsidR="004673F1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. </w:t>
      </w:r>
      <w:r w:rsidR="00912834">
        <w:rPr>
          <w:color w:val="000000"/>
          <w:szCs w:val="28"/>
        </w:rPr>
        <w:t xml:space="preserve">Участники </w:t>
      </w:r>
      <w:proofErr w:type="spellStart"/>
      <w:r w:rsidR="00B479BC">
        <w:rPr>
          <w:color w:val="000000"/>
          <w:szCs w:val="28"/>
        </w:rPr>
        <w:t>кожуунной</w:t>
      </w:r>
      <w:proofErr w:type="spellEnd"/>
      <w:r w:rsidR="00912834">
        <w:rPr>
          <w:color w:val="000000"/>
          <w:szCs w:val="28"/>
        </w:rPr>
        <w:t xml:space="preserve"> </w:t>
      </w:r>
      <w:r w:rsidR="004673F1">
        <w:rPr>
          <w:color w:val="000000"/>
          <w:szCs w:val="28"/>
        </w:rPr>
        <w:t xml:space="preserve">онлайн </w:t>
      </w:r>
      <w:r w:rsidR="00912834">
        <w:rPr>
          <w:color w:val="000000"/>
          <w:szCs w:val="28"/>
        </w:rPr>
        <w:t>В</w:t>
      </w:r>
      <w:r w:rsidR="00912834" w:rsidRPr="00E1663C">
        <w:rPr>
          <w:color w:val="000000"/>
          <w:szCs w:val="28"/>
        </w:rPr>
        <w:t>ыставки будут награждены Дипломами</w:t>
      </w:r>
      <w:r w:rsidR="00912834">
        <w:rPr>
          <w:color w:val="000000"/>
          <w:szCs w:val="28"/>
        </w:rPr>
        <w:t>.</w:t>
      </w:r>
    </w:p>
    <w:p w14:paraId="7415CF35" w14:textId="77777777" w:rsidR="004D2EC9" w:rsidRDefault="004D2EC9" w:rsidP="004D2EC9">
      <w:pPr>
        <w:pStyle w:val="a5"/>
        <w:spacing w:line="23" w:lineRule="atLeast"/>
        <w:ind w:firstLine="709"/>
        <w:rPr>
          <w:bCs/>
          <w:szCs w:val="28"/>
        </w:rPr>
      </w:pPr>
    </w:p>
    <w:p w14:paraId="03BB1194" w14:textId="77777777" w:rsidR="0047003D" w:rsidRPr="00A07570" w:rsidRDefault="0047003D" w:rsidP="00B479BC">
      <w:pPr>
        <w:pStyle w:val="a5"/>
        <w:numPr>
          <w:ilvl w:val="0"/>
          <w:numId w:val="24"/>
        </w:numPr>
        <w:spacing w:line="23" w:lineRule="atLeast"/>
        <w:jc w:val="center"/>
        <w:rPr>
          <w:b/>
          <w:bCs/>
          <w:szCs w:val="28"/>
        </w:rPr>
      </w:pPr>
      <w:r w:rsidRPr="00A07570">
        <w:rPr>
          <w:b/>
          <w:bCs/>
          <w:szCs w:val="28"/>
        </w:rPr>
        <w:t>Адрес организаторов:</w:t>
      </w:r>
    </w:p>
    <w:p w14:paraId="17456C32" w14:textId="6B12E272" w:rsidR="00F37B75" w:rsidRPr="00F37B75" w:rsidRDefault="00EF2D4C" w:rsidP="00F37B75">
      <w:pPr>
        <w:pStyle w:val="a5"/>
        <w:spacing w:line="23" w:lineRule="atLeast"/>
        <w:ind w:firstLine="709"/>
        <w:rPr>
          <w:b/>
          <w:bCs/>
          <w:sz w:val="26"/>
          <w:szCs w:val="26"/>
        </w:rPr>
      </w:pPr>
      <w:r w:rsidRPr="006607E3">
        <w:rPr>
          <w:bCs/>
          <w:sz w:val="26"/>
          <w:szCs w:val="26"/>
        </w:rPr>
        <w:t>6</w:t>
      </w:r>
      <w:r w:rsidR="00D679D1" w:rsidRPr="006607E3">
        <w:rPr>
          <w:bCs/>
          <w:sz w:val="26"/>
          <w:szCs w:val="26"/>
        </w:rPr>
        <w:t xml:space="preserve">.1. </w:t>
      </w:r>
      <w:r w:rsidR="00F37B75" w:rsidRPr="00F37B75">
        <w:rPr>
          <w:bCs/>
          <w:sz w:val="26"/>
          <w:szCs w:val="26"/>
        </w:rPr>
        <w:t>Адрес: 667901</w:t>
      </w:r>
      <w:r w:rsidR="00C83E7C">
        <w:rPr>
          <w:bCs/>
          <w:sz w:val="26"/>
          <w:szCs w:val="26"/>
        </w:rPr>
        <w:t>,</w:t>
      </w:r>
      <w:r w:rsidR="00F37B75" w:rsidRPr="00F37B75">
        <w:rPr>
          <w:bCs/>
          <w:sz w:val="26"/>
          <w:szCs w:val="26"/>
        </w:rPr>
        <w:t xml:space="preserve"> </w:t>
      </w:r>
      <w:proofErr w:type="spellStart"/>
      <w:r w:rsidR="00F37B75" w:rsidRPr="00F37B75">
        <w:rPr>
          <w:bCs/>
          <w:sz w:val="26"/>
          <w:szCs w:val="26"/>
        </w:rPr>
        <w:t>пгт</w:t>
      </w:r>
      <w:proofErr w:type="spellEnd"/>
      <w:r w:rsidR="00F37B75" w:rsidRPr="00F37B75">
        <w:rPr>
          <w:bCs/>
          <w:sz w:val="26"/>
          <w:szCs w:val="26"/>
        </w:rPr>
        <w:t xml:space="preserve">. </w:t>
      </w:r>
      <w:proofErr w:type="spellStart"/>
      <w:r w:rsidR="00F37B75" w:rsidRPr="00F37B75">
        <w:rPr>
          <w:bCs/>
          <w:sz w:val="26"/>
          <w:szCs w:val="26"/>
        </w:rPr>
        <w:t>Каа-Хем</w:t>
      </w:r>
      <w:proofErr w:type="spellEnd"/>
      <w:r w:rsidR="00F37B75" w:rsidRPr="00F37B75">
        <w:rPr>
          <w:bCs/>
          <w:sz w:val="26"/>
          <w:szCs w:val="26"/>
        </w:rPr>
        <w:t xml:space="preserve">, ул. Таежная, 15. Управление культуры. </w:t>
      </w:r>
    </w:p>
    <w:p w14:paraId="5D54817F" w14:textId="77777777" w:rsidR="00F37B75" w:rsidRPr="00F37B75" w:rsidRDefault="00F37B75" w:rsidP="00F37B75">
      <w:pPr>
        <w:pStyle w:val="a5"/>
        <w:spacing w:line="23" w:lineRule="atLeast"/>
        <w:ind w:firstLine="709"/>
        <w:rPr>
          <w:bCs/>
          <w:sz w:val="26"/>
          <w:szCs w:val="26"/>
        </w:rPr>
      </w:pPr>
      <w:r w:rsidRPr="00F37B75">
        <w:rPr>
          <w:bCs/>
          <w:sz w:val="26"/>
          <w:szCs w:val="26"/>
        </w:rPr>
        <w:t xml:space="preserve">Координатор – зав. отдела народного творчества </w:t>
      </w:r>
      <w:r w:rsidRPr="00F37B75">
        <w:rPr>
          <w:bCs/>
          <w:sz w:val="26"/>
          <w:szCs w:val="26"/>
          <w:lang w:val="ky-KG"/>
        </w:rPr>
        <w:t>Оюн Айгуль Шынаровна</w:t>
      </w:r>
      <w:r w:rsidRPr="00F37B75">
        <w:rPr>
          <w:bCs/>
          <w:sz w:val="26"/>
          <w:szCs w:val="26"/>
        </w:rPr>
        <w:t>, тел. 8-394-229-18-66</w:t>
      </w:r>
    </w:p>
    <w:p w14:paraId="0DF8BBFB" w14:textId="77777777" w:rsidR="00F37B75" w:rsidRPr="00F37B75" w:rsidRDefault="00F37B75" w:rsidP="00F37B75">
      <w:pPr>
        <w:pStyle w:val="a5"/>
        <w:spacing w:line="23" w:lineRule="atLeast"/>
        <w:ind w:firstLine="709"/>
        <w:rPr>
          <w:bCs/>
          <w:sz w:val="26"/>
          <w:szCs w:val="26"/>
        </w:rPr>
      </w:pPr>
      <w:r w:rsidRPr="00F37B75">
        <w:rPr>
          <w:bCs/>
          <w:sz w:val="26"/>
          <w:szCs w:val="26"/>
        </w:rPr>
        <w:t>Электронный адрес организатор</w:t>
      </w:r>
      <w:r w:rsidRPr="00F37B75">
        <w:rPr>
          <w:bCs/>
          <w:sz w:val="26"/>
          <w:szCs w:val="26"/>
          <w:lang w:val="tt-RU"/>
        </w:rPr>
        <w:t>а</w:t>
      </w:r>
      <w:r w:rsidRPr="00F37B75">
        <w:rPr>
          <w:bCs/>
          <w:sz w:val="26"/>
          <w:szCs w:val="26"/>
        </w:rPr>
        <w:t xml:space="preserve">: </w:t>
      </w:r>
      <w:hyperlink r:id="rId10" w:history="1">
        <w:r w:rsidRPr="00F37B75">
          <w:rPr>
            <w:rStyle w:val="a3"/>
            <w:bCs/>
            <w:sz w:val="26"/>
            <w:szCs w:val="26"/>
            <w:lang w:val="en-US"/>
          </w:rPr>
          <w:t>KDSkyzylskii</w:t>
        </w:r>
        <w:r w:rsidRPr="00F37B75">
          <w:rPr>
            <w:rStyle w:val="a3"/>
            <w:bCs/>
            <w:sz w:val="26"/>
            <w:szCs w:val="26"/>
          </w:rPr>
          <w:t>@</w:t>
        </w:r>
        <w:r w:rsidRPr="00F37B75">
          <w:rPr>
            <w:rStyle w:val="a3"/>
            <w:bCs/>
            <w:sz w:val="26"/>
            <w:szCs w:val="26"/>
            <w:lang w:val="en-US"/>
          </w:rPr>
          <w:t>yandex</w:t>
        </w:r>
        <w:r w:rsidRPr="00F37B75">
          <w:rPr>
            <w:rStyle w:val="a3"/>
            <w:bCs/>
            <w:sz w:val="26"/>
            <w:szCs w:val="26"/>
          </w:rPr>
          <w:t>.</w:t>
        </w:r>
        <w:proofErr w:type="spellStart"/>
        <w:r w:rsidRPr="00F37B75">
          <w:rPr>
            <w:rStyle w:val="a3"/>
            <w:bCs/>
            <w:sz w:val="26"/>
            <w:szCs w:val="26"/>
            <w:lang w:val="en-US"/>
          </w:rPr>
          <w:t>ru</w:t>
        </w:r>
        <w:proofErr w:type="spellEnd"/>
      </w:hyperlink>
    </w:p>
    <w:p w14:paraId="2C0A8EC5" w14:textId="66DBBF43" w:rsidR="005717CB" w:rsidRPr="006607E3" w:rsidRDefault="005717CB" w:rsidP="00F37B75">
      <w:pPr>
        <w:pStyle w:val="a5"/>
        <w:spacing w:line="23" w:lineRule="atLeast"/>
        <w:ind w:firstLine="709"/>
        <w:rPr>
          <w:color w:val="000000"/>
          <w:sz w:val="26"/>
          <w:szCs w:val="26"/>
        </w:rPr>
      </w:pPr>
    </w:p>
    <w:p w14:paraId="6BEB4D11" w14:textId="62B96E6F" w:rsidR="0048760C" w:rsidRPr="004673F1" w:rsidRDefault="00915B5B" w:rsidP="004673F1">
      <w:pPr>
        <w:pStyle w:val="a5"/>
        <w:tabs>
          <w:tab w:val="left" w:pos="7620"/>
          <w:tab w:val="right" w:pos="9921"/>
        </w:tabs>
        <w:jc w:val="left"/>
        <w:rPr>
          <w:i/>
          <w:sz w:val="26"/>
          <w:szCs w:val="26"/>
        </w:rPr>
      </w:pPr>
      <w:r>
        <w:rPr>
          <w:sz w:val="24"/>
          <w:szCs w:val="24"/>
        </w:rPr>
        <w:tab/>
      </w:r>
      <w:r w:rsidR="0047003D" w:rsidRPr="00C46394">
        <w:rPr>
          <w:i/>
          <w:sz w:val="26"/>
          <w:szCs w:val="26"/>
        </w:rPr>
        <w:t>Приложение № 1</w:t>
      </w:r>
    </w:p>
    <w:p w14:paraId="3CF87066" w14:textId="77777777" w:rsidR="0047003D" w:rsidRPr="00C46394" w:rsidRDefault="0047003D" w:rsidP="0047003D">
      <w:pPr>
        <w:pStyle w:val="a5"/>
        <w:ind w:firstLine="720"/>
        <w:jc w:val="center"/>
        <w:rPr>
          <w:b/>
          <w:sz w:val="26"/>
          <w:szCs w:val="26"/>
        </w:rPr>
      </w:pPr>
      <w:r w:rsidRPr="00C46394">
        <w:rPr>
          <w:b/>
          <w:sz w:val="26"/>
          <w:szCs w:val="26"/>
        </w:rPr>
        <w:t>Заявка</w:t>
      </w:r>
    </w:p>
    <w:p w14:paraId="21FCD033" w14:textId="7159FC31" w:rsidR="0047003D" w:rsidRPr="00C46394" w:rsidRDefault="0047003D" w:rsidP="00C46394">
      <w:pPr>
        <w:pStyle w:val="a5"/>
        <w:spacing w:after="120"/>
        <w:jc w:val="center"/>
        <w:rPr>
          <w:b/>
          <w:sz w:val="26"/>
          <w:szCs w:val="26"/>
        </w:rPr>
      </w:pPr>
      <w:r w:rsidRPr="00C46394">
        <w:rPr>
          <w:b/>
          <w:sz w:val="26"/>
          <w:szCs w:val="26"/>
        </w:rPr>
        <w:t xml:space="preserve">на участие </w:t>
      </w:r>
      <w:proofErr w:type="gramStart"/>
      <w:r w:rsidRPr="00C46394">
        <w:rPr>
          <w:b/>
          <w:sz w:val="26"/>
          <w:szCs w:val="26"/>
        </w:rPr>
        <w:t xml:space="preserve">в  </w:t>
      </w:r>
      <w:proofErr w:type="spellStart"/>
      <w:r w:rsidR="00B12E2F">
        <w:rPr>
          <w:b/>
          <w:sz w:val="26"/>
          <w:szCs w:val="26"/>
        </w:rPr>
        <w:t>кожуунном</w:t>
      </w:r>
      <w:proofErr w:type="spellEnd"/>
      <w:proofErr w:type="gramEnd"/>
      <w:r w:rsidR="00B12E2F">
        <w:rPr>
          <w:b/>
          <w:sz w:val="26"/>
          <w:szCs w:val="26"/>
        </w:rPr>
        <w:t xml:space="preserve"> </w:t>
      </w:r>
      <w:r w:rsidR="00173FF6" w:rsidRPr="00C46394">
        <w:rPr>
          <w:b/>
          <w:sz w:val="26"/>
          <w:szCs w:val="26"/>
        </w:rPr>
        <w:t xml:space="preserve">этапе фестиваля </w:t>
      </w:r>
      <w:r w:rsidRPr="00C46394">
        <w:rPr>
          <w:b/>
          <w:sz w:val="26"/>
          <w:szCs w:val="26"/>
        </w:rPr>
        <w:t>«Салют Победы»</w:t>
      </w:r>
    </w:p>
    <w:p w14:paraId="7ACBF184" w14:textId="77777777" w:rsidR="00173FF6" w:rsidRPr="00C46394" w:rsidRDefault="00840663" w:rsidP="00C46394">
      <w:pPr>
        <w:pStyle w:val="a5"/>
        <w:spacing w:after="120"/>
        <w:jc w:val="center"/>
        <w:rPr>
          <w:b/>
          <w:i/>
          <w:sz w:val="26"/>
          <w:szCs w:val="26"/>
        </w:rPr>
      </w:pPr>
      <w:r w:rsidRPr="00C46394">
        <w:rPr>
          <w:b/>
          <w:i/>
          <w:sz w:val="26"/>
          <w:szCs w:val="26"/>
        </w:rPr>
        <w:t xml:space="preserve">направление </w:t>
      </w:r>
      <w:r w:rsidR="00173FF6" w:rsidRPr="00C46394">
        <w:rPr>
          <w:b/>
          <w:i/>
          <w:sz w:val="26"/>
          <w:szCs w:val="26"/>
        </w:rPr>
        <w:t>«Театрализованное представление (тематический концерт)»</w:t>
      </w:r>
    </w:p>
    <w:p w14:paraId="7CFD4F9B" w14:textId="77777777" w:rsidR="00C46394" w:rsidRPr="00C46394" w:rsidRDefault="00C46394" w:rsidP="00C46394">
      <w:pPr>
        <w:pStyle w:val="a5"/>
        <w:jc w:val="center"/>
        <w:rPr>
          <w:b/>
          <w:i/>
          <w:sz w:val="16"/>
          <w:szCs w:val="16"/>
        </w:rPr>
      </w:pPr>
    </w:p>
    <w:p w14:paraId="1CE3FADA" w14:textId="77777777" w:rsidR="0047003D" w:rsidRPr="00C46394" w:rsidRDefault="00173FF6" w:rsidP="00C46394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Город/</w:t>
      </w:r>
      <w:r w:rsidR="0047003D" w:rsidRPr="00C46394">
        <w:rPr>
          <w:sz w:val="26"/>
          <w:szCs w:val="26"/>
        </w:rPr>
        <w:t>кожуун__________________________</w:t>
      </w:r>
      <w:r w:rsidR="00267656" w:rsidRPr="00C46394">
        <w:rPr>
          <w:sz w:val="26"/>
          <w:szCs w:val="26"/>
        </w:rPr>
        <w:t>_________________________</w:t>
      </w:r>
      <w:r w:rsidR="00682AB8" w:rsidRPr="00C46394">
        <w:rPr>
          <w:sz w:val="26"/>
          <w:szCs w:val="26"/>
        </w:rPr>
        <w:t>____</w:t>
      </w:r>
      <w:r w:rsidR="00C46394">
        <w:rPr>
          <w:sz w:val="26"/>
          <w:szCs w:val="26"/>
        </w:rPr>
        <w:t>____</w:t>
      </w:r>
    </w:p>
    <w:p w14:paraId="711B3550" w14:textId="77777777" w:rsidR="0047003D" w:rsidRPr="00C46394" w:rsidRDefault="0047003D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Название программы_______</w:t>
      </w:r>
      <w:r w:rsidR="00682AB8" w:rsidRPr="00C46394">
        <w:rPr>
          <w:sz w:val="26"/>
          <w:szCs w:val="26"/>
        </w:rPr>
        <w:t>_______________________________</w:t>
      </w:r>
      <w:r w:rsidRPr="00C46394">
        <w:rPr>
          <w:sz w:val="26"/>
          <w:szCs w:val="26"/>
        </w:rPr>
        <w:t>_</w:t>
      </w:r>
      <w:r w:rsidR="00C46394" w:rsidRPr="00C46394">
        <w:rPr>
          <w:sz w:val="26"/>
          <w:szCs w:val="26"/>
        </w:rPr>
        <w:t>__________</w:t>
      </w:r>
      <w:r w:rsidR="00C46394">
        <w:rPr>
          <w:sz w:val="26"/>
          <w:szCs w:val="26"/>
        </w:rPr>
        <w:t>____</w:t>
      </w:r>
    </w:p>
    <w:p w14:paraId="3BD94023" w14:textId="77777777" w:rsidR="00173FF6" w:rsidRPr="00C46394" w:rsidRDefault="00173FF6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 xml:space="preserve">Ф.И.О. режиссера, контакты (тел., </w:t>
      </w:r>
      <w:r w:rsidRPr="00C46394">
        <w:rPr>
          <w:sz w:val="26"/>
          <w:szCs w:val="26"/>
          <w:lang w:val="en-US"/>
        </w:rPr>
        <w:t>e</w:t>
      </w:r>
      <w:r w:rsidRPr="00C46394">
        <w:rPr>
          <w:sz w:val="26"/>
          <w:szCs w:val="26"/>
        </w:rPr>
        <w:t>-</w:t>
      </w:r>
      <w:r w:rsidRPr="00C46394">
        <w:rPr>
          <w:sz w:val="26"/>
          <w:szCs w:val="26"/>
          <w:lang w:val="en-US"/>
        </w:rPr>
        <w:t>mail</w:t>
      </w:r>
      <w:r w:rsidRPr="00C46394">
        <w:rPr>
          <w:sz w:val="26"/>
          <w:szCs w:val="26"/>
        </w:rPr>
        <w:t>) ________________________________</w:t>
      </w:r>
      <w:r w:rsidR="00C46394">
        <w:rPr>
          <w:sz w:val="26"/>
          <w:szCs w:val="26"/>
        </w:rPr>
        <w:t>___</w:t>
      </w:r>
    </w:p>
    <w:p w14:paraId="187E6525" w14:textId="77777777" w:rsidR="00173FF6" w:rsidRPr="00C46394" w:rsidRDefault="00173FF6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Ф.И.О. сценариста ___________________________________________________</w:t>
      </w:r>
      <w:r w:rsidR="00C46394">
        <w:rPr>
          <w:sz w:val="26"/>
          <w:szCs w:val="26"/>
        </w:rPr>
        <w:t>____</w:t>
      </w:r>
    </w:p>
    <w:p w14:paraId="43FAFB88" w14:textId="77777777" w:rsidR="0047003D" w:rsidRPr="00C46394" w:rsidRDefault="0047003D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Хронометраж программы___________</w:t>
      </w:r>
      <w:r w:rsidR="00682AB8" w:rsidRPr="00C46394">
        <w:rPr>
          <w:sz w:val="26"/>
          <w:szCs w:val="26"/>
        </w:rPr>
        <w:t>_______________________________</w:t>
      </w:r>
      <w:r w:rsidRPr="00C46394">
        <w:rPr>
          <w:sz w:val="26"/>
          <w:szCs w:val="26"/>
        </w:rPr>
        <w:t>__</w:t>
      </w:r>
      <w:r w:rsidR="00267656" w:rsidRPr="00C46394">
        <w:rPr>
          <w:sz w:val="26"/>
          <w:szCs w:val="26"/>
        </w:rPr>
        <w:t>_</w:t>
      </w:r>
    </w:p>
    <w:p w14:paraId="0E906800" w14:textId="77777777" w:rsidR="0047003D" w:rsidRPr="00C46394" w:rsidRDefault="0047003D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Количество участников всего______</w:t>
      </w:r>
      <w:r w:rsidR="005945E4" w:rsidRPr="00C46394">
        <w:rPr>
          <w:sz w:val="26"/>
          <w:szCs w:val="26"/>
        </w:rPr>
        <w:t>___</w:t>
      </w:r>
      <w:r w:rsidR="00AC3B3C" w:rsidRPr="00C46394">
        <w:rPr>
          <w:sz w:val="26"/>
          <w:szCs w:val="26"/>
        </w:rPr>
        <w:t>, из них</w:t>
      </w:r>
      <w:r w:rsidRPr="00C46394">
        <w:rPr>
          <w:sz w:val="26"/>
          <w:szCs w:val="26"/>
        </w:rPr>
        <w:t xml:space="preserve"> (жен)________</w:t>
      </w:r>
      <w:r w:rsidR="005945E4" w:rsidRPr="00C46394">
        <w:rPr>
          <w:sz w:val="26"/>
          <w:szCs w:val="26"/>
        </w:rPr>
        <w:t xml:space="preserve"> (</w:t>
      </w:r>
      <w:r w:rsidR="00267656" w:rsidRPr="00C46394">
        <w:rPr>
          <w:sz w:val="26"/>
          <w:szCs w:val="26"/>
        </w:rPr>
        <w:t>муж) ______</w:t>
      </w:r>
      <w:r w:rsidRPr="00C46394">
        <w:rPr>
          <w:sz w:val="26"/>
          <w:szCs w:val="26"/>
        </w:rPr>
        <w:t>_</w:t>
      </w:r>
    </w:p>
    <w:p w14:paraId="54F28870" w14:textId="77777777" w:rsidR="00C46394" w:rsidRPr="00C46394" w:rsidRDefault="00C46394" w:rsidP="0047003D">
      <w:pPr>
        <w:pStyle w:val="a5"/>
        <w:numPr>
          <w:ilvl w:val="0"/>
          <w:numId w:val="7"/>
        </w:numPr>
        <w:spacing w:line="360" w:lineRule="auto"/>
        <w:jc w:val="left"/>
        <w:rPr>
          <w:sz w:val="26"/>
          <w:szCs w:val="26"/>
        </w:rPr>
      </w:pPr>
      <w:r w:rsidRPr="00C46394">
        <w:rPr>
          <w:sz w:val="26"/>
          <w:szCs w:val="26"/>
        </w:rPr>
        <w:t>Концертная программа</w:t>
      </w:r>
    </w:p>
    <w:p w14:paraId="049A9AE2" w14:textId="57BAA24D" w:rsidR="00107B0B" w:rsidRPr="00107B0B" w:rsidRDefault="00107B0B" w:rsidP="00107B0B">
      <w:pPr>
        <w:pStyle w:val="a5"/>
        <w:tabs>
          <w:tab w:val="left" w:pos="7620"/>
          <w:tab w:val="right" w:pos="9921"/>
        </w:tabs>
        <w:jc w:val="left"/>
        <w:rPr>
          <w:i/>
          <w:sz w:val="26"/>
          <w:szCs w:val="26"/>
        </w:rPr>
      </w:pPr>
      <w:r>
        <w:rPr>
          <w:b/>
        </w:rPr>
        <w:tab/>
      </w:r>
      <w:r w:rsidR="00682AB8">
        <w:rPr>
          <w:b/>
        </w:rPr>
        <w:tab/>
      </w:r>
      <w:r w:rsidR="00682AB8">
        <w:rPr>
          <w:b/>
        </w:rPr>
        <w:tab/>
      </w:r>
    </w:p>
    <w:p w14:paraId="14FC20C0" w14:textId="5E2D22BD" w:rsidR="0047003D" w:rsidRPr="00A145CA" w:rsidRDefault="00BC36D0" w:rsidP="00BC36D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C36D0">
        <w:rPr>
          <w:rFonts w:ascii="Times New Roman" w:hAnsi="Times New Roman" w:cs="Times New Roman"/>
        </w:rPr>
        <w:t>ОБРАЗЕЦ</w:t>
      </w:r>
      <w:r w:rsidR="00682AB8" w:rsidRPr="00BC36D0">
        <w:rPr>
          <w:rFonts w:ascii="Times New Roman" w:hAnsi="Times New Roman" w:cs="Times New Roman"/>
        </w:rPr>
        <w:tab/>
      </w:r>
    </w:p>
    <w:p w14:paraId="27812837" w14:textId="77777777" w:rsidR="0047003D" w:rsidRPr="00915B5B" w:rsidRDefault="0047003D" w:rsidP="004700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B5B">
        <w:rPr>
          <w:rFonts w:ascii="Times New Roman" w:hAnsi="Times New Roman" w:cs="Times New Roman"/>
          <w:b/>
          <w:sz w:val="28"/>
          <w:szCs w:val="28"/>
        </w:rPr>
        <w:t>Концертная программа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1729"/>
        <w:gridCol w:w="1235"/>
        <w:gridCol w:w="1464"/>
        <w:gridCol w:w="1701"/>
        <w:gridCol w:w="2410"/>
        <w:gridCol w:w="1275"/>
      </w:tblGrid>
      <w:tr w:rsidR="00F55496" w:rsidRPr="00915B5B" w14:paraId="0DD7D528" w14:textId="77777777" w:rsidTr="00F55496">
        <w:trPr>
          <w:trHeight w:val="645"/>
        </w:trPr>
        <w:tc>
          <w:tcPr>
            <w:tcW w:w="500" w:type="dxa"/>
          </w:tcPr>
          <w:p w14:paraId="20F07DE1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B5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29" w:type="dxa"/>
          </w:tcPr>
          <w:p w14:paraId="4519E78C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Жанр, н</w:t>
            </w:r>
            <w:r w:rsidRPr="00915B5B">
              <w:rPr>
                <w:rFonts w:ascii="Times New Roman" w:hAnsi="Times New Roman" w:cs="Times New Roman"/>
              </w:rPr>
              <w:t>азвание номера</w:t>
            </w:r>
          </w:p>
        </w:tc>
        <w:tc>
          <w:tcPr>
            <w:tcW w:w="1235" w:type="dxa"/>
          </w:tcPr>
          <w:p w14:paraId="0DD4B24A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5B5B">
              <w:rPr>
                <w:rFonts w:ascii="Times New Roman" w:hAnsi="Times New Roman" w:cs="Times New Roman"/>
              </w:rPr>
              <w:t>Автор музыки</w:t>
            </w:r>
          </w:p>
        </w:tc>
        <w:tc>
          <w:tcPr>
            <w:tcW w:w="1464" w:type="dxa"/>
          </w:tcPr>
          <w:p w14:paraId="33C87ED9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5B5B">
              <w:rPr>
                <w:rFonts w:ascii="Times New Roman" w:hAnsi="Times New Roman" w:cs="Times New Roman"/>
              </w:rPr>
              <w:t>Автор текста</w:t>
            </w:r>
          </w:p>
        </w:tc>
        <w:tc>
          <w:tcPr>
            <w:tcW w:w="1701" w:type="dxa"/>
          </w:tcPr>
          <w:p w14:paraId="2DB72CFD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5B5B">
              <w:rPr>
                <w:rFonts w:ascii="Times New Roman" w:hAnsi="Times New Roman" w:cs="Times New Roman"/>
              </w:rPr>
              <w:t xml:space="preserve">Постановщик </w:t>
            </w:r>
          </w:p>
        </w:tc>
        <w:tc>
          <w:tcPr>
            <w:tcW w:w="2410" w:type="dxa"/>
          </w:tcPr>
          <w:p w14:paraId="6745BDCD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15B5B">
              <w:rPr>
                <w:rFonts w:ascii="Times New Roman" w:hAnsi="Times New Roman" w:cs="Times New Roman"/>
              </w:rPr>
              <w:t xml:space="preserve">Исполнитель </w:t>
            </w:r>
          </w:p>
        </w:tc>
        <w:tc>
          <w:tcPr>
            <w:tcW w:w="1275" w:type="dxa"/>
          </w:tcPr>
          <w:p w14:paraId="798F3DC8" w14:textId="77777777" w:rsidR="00F55496" w:rsidRPr="004C0668" w:rsidRDefault="00F55496" w:rsidP="0091209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0668">
              <w:rPr>
                <w:rFonts w:ascii="Times New Roman" w:hAnsi="Times New Roman" w:cs="Times New Roman"/>
                <w:sz w:val="20"/>
                <w:szCs w:val="20"/>
              </w:rPr>
              <w:t>Продолжи</w:t>
            </w:r>
          </w:p>
          <w:p w14:paraId="07421978" w14:textId="77777777" w:rsidR="00F55496" w:rsidRPr="00915B5B" w:rsidRDefault="00F55496" w:rsidP="0091209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0668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  <w:proofErr w:type="spellEnd"/>
            <w:r w:rsidRPr="004C0668">
              <w:rPr>
                <w:rFonts w:ascii="Times New Roman" w:hAnsi="Times New Roman" w:cs="Times New Roman"/>
                <w:sz w:val="20"/>
                <w:szCs w:val="20"/>
              </w:rPr>
              <w:t>, мин</w:t>
            </w:r>
          </w:p>
        </w:tc>
      </w:tr>
      <w:tr w:rsidR="00F55496" w:rsidRPr="00915B5B" w14:paraId="3B2DCD85" w14:textId="77777777" w:rsidTr="00F55496">
        <w:tc>
          <w:tcPr>
            <w:tcW w:w="500" w:type="dxa"/>
          </w:tcPr>
          <w:p w14:paraId="2C191ABA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1729" w:type="dxa"/>
          </w:tcPr>
          <w:p w14:paraId="5A231814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Песня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915B5B">
              <w:rPr>
                <w:rFonts w:ascii="Times New Roman" w:hAnsi="Times New Roman" w:cs="Times New Roman"/>
                <w:i/>
              </w:rPr>
              <w:t>«</w:t>
            </w:r>
            <w:r>
              <w:rPr>
                <w:rFonts w:ascii="Times New Roman" w:hAnsi="Times New Roman" w:cs="Times New Roman"/>
                <w:i/>
              </w:rPr>
              <w:t>Эх, дороги</w:t>
            </w:r>
            <w:r w:rsidRPr="00915B5B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235" w:type="dxa"/>
          </w:tcPr>
          <w:p w14:paraId="0F5F8E30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 Новиков</w:t>
            </w:r>
          </w:p>
        </w:tc>
        <w:tc>
          <w:tcPr>
            <w:tcW w:w="1464" w:type="dxa"/>
          </w:tcPr>
          <w:p w14:paraId="5FDE6F86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Лев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Ошанин</w:t>
            </w:r>
            <w:proofErr w:type="spellEnd"/>
          </w:p>
        </w:tc>
        <w:tc>
          <w:tcPr>
            <w:tcW w:w="1701" w:type="dxa"/>
          </w:tcPr>
          <w:p w14:paraId="73694856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</w:tcPr>
          <w:p w14:paraId="2908F139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Руслан </w:t>
            </w:r>
            <w:proofErr w:type="spellStart"/>
            <w:r w:rsidRPr="00915B5B">
              <w:rPr>
                <w:rFonts w:ascii="Times New Roman" w:hAnsi="Times New Roman" w:cs="Times New Roman"/>
                <w:i/>
              </w:rPr>
              <w:t>Кужугет</w:t>
            </w:r>
            <w:proofErr w:type="spellEnd"/>
          </w:p>
        </w:tc>
        <w:tc>
          <w:tcPr>
            <w:tcW w:w="1275" w:type="dxa"/>
          </w:tcPr>
          <w:p w14:paraId="571AD36C" w14:textId="77777777" w:rsidR="00F55496" w:rsidRPr="00915B5B" w:rsidRDefault="00F55496" w:rsidP="00F5549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 мин.</w:t>
            </w:r>
          </w:p>
        </w:tc>
      </w:tr>
      <w:tr w:rsidR="00F55496" w:rsidRPr="00915B5B" w14:paraId="1C8E4EEC" w14:textId="77777777" w:rsidTr="00F55496">
        <w:tc>
          <w:tcPr>
            <w:tcW w:w="500" w:type="dxa"/>
          </w:tcPr>
          <w:p w14:paraId="673247BF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729" w:type="dxa"/>
          </w:tcPr>
          <w:p w14:paraId="0EF761D3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Танец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915B5B">
              <w:rPr>
                <w:rFonts w:ascii="Times New Roman" w:hAnsi="Times New Roman" w:cs="Times New Roman"/>
                <w:i/>
              </w:rPr>
              <w:t>«</w:t>
            </w:r>
            <w:r>
              <w:rPr>
                <w:rFonts w:ascii="Times New Roman" w:hAnsi="Times New Roman" w:cs="Times New Roman"/>
                <w:i/>
              </w:rPr>
              <w:t>Пламя</w:t>
            </w:r>
            <w:r w:rsidRPr="00915B5B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235" w:type="dxa"/>
          </w:tcPr>
          <w:p w14:paraId="4370A3A9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64" w:type="dxa"/>
          </w:tcPr>
          <w:p w14:paraId="53435339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1" w:type="dxa"/>
          </w:tcPr>
          <w:p w14:paraId="58DCA0D3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 xml:space="preserve">Алена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Сат</w:t>
            </w:r>
            <w:proofErr w:type="spellEnd"/>
          </w:p>
        </w:tc>
        <w:tc>
          <w:tcPr>
            <w:tcW w:w="2410" w:type="dxa"/>
          </w:tcPr>
          <w:p w14:paraId="2312A6CE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Танцевальный коллектив</w:t>
            </w:r>
            <w:r w:rsidRPr="00915B5B">
              <w:rPr>
                <w:rFonts w:ascii="Times New Roman" w:hAnsi="Times New Roman" w:cs="Times New Roman"/>
                <w:i/>
              </w:rPr>
              <w:t xml:space="preserve"> «</w:t>
            </w:r>
            <w:r>
              <w:rPr>
                <w:rFonts w:ascii="Times New Roman" w:hAnsi="Times New Roman" w:cs="Times New Roman"/>
                <w:i/>
              </w:rPr>
              <w:t>Раздолье</w:t>
            </w:r>
            <w:r w:rsidRPr="00915B5B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275" w:type="dxa"/>
          </w:tcPr>
          <w:p w14:paraId="1D95F2BF" w14:textId="77777777" w:rsidR="00F55496" w:rsidRPr="00915B5B" w:rsidRDefault="00F55496" w:rsidP="00F5549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3,3 мин</w:t>
            </w:r>
          </w:p>
        </w:tc>
      </w:tr>
      <w:tr w:rsidR="00F55496" w:rsidRPr="00915B5B" w14:paraId="4222D8B1" w14:textId="77777777" w:rsidTr="00F55496">
        <w:tc>
          <w:tcPr>
            <w:tcW w:w="500" w:type="dxa"/>
          </w:tcPr>
          <w:p w14:paraId="1A767CCB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1729" w:type="dxa"/>
          </w:tcPr>
          <w:p w14:paraId="4E9E2F0B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Стихотворение</w:t>
            </w:r>
            <w:r w:rsidR="00C46394">
              <w:rPr>
                <w:rFonts w:ascii="Times New Roman" w:hAnsi="Times New Roman" w:cs="Times New Roman"/>
                <w:i/>
              </w:rPr>
              <w:t xml:space="preserve"> «___»</w:t>
            </w:r>
          </w:p>
        </w:tc>
        <w:tc>
          <w:tcPr>
            <w:tcW w:w="1235" w:type="dxa"/>
          </w:tcPr>
          <w:p w14:paraId="257F94C9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64" w:type="dxa"/>
          </w:tcPr>
          <w:p w14:paraId="2A7BAA0E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1" w:type="dxa"/>
          </w:tcPr>
          <w:p w14:paraId="6537960D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</w:tcPr>
          <w:p w14:paraId="20846F0E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</w:tcPr>
          <w:p w14:paraId="13A52901" w14:textId="77777777" w:rsidR="00F55496" w:rsidRPr="00915B5B" w:rsidRDefault="00F55496" w:rsidP="00F5549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55496" w:rsidRPr="00915B5B" w14:paraId="7C242BA6" w14:textId="77777777" w:rsidTr="00F55496">
        <w:tc>
          <w:tcPr>
            <w:tcW w:w="500" w:type="dxa"/>
          </w:tcPr>
          <w:p w14:paraId="4DDFC329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1729" w:type="dxa"/>
          </w:tcPr>
          <w:p w14:paraId="1C4ED2F7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и т.д.</w:t>
            </w:r>
          </w:p>
        </w:tc>
        <w:tc>
          <w:tcPr>
            <w:tcW w:w="1235" w:type="dxa"/>
          </w:tcPr>
          <w:p w14:paraId="170003C2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64" w:type="dxa"/>
          </w:tcPr>
          <w:p w14:paraId="769CDB87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1" w:type="dxa"/>
          </w:tcPr>
          <w:p w14:paraId="7A9EB0C4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</w:tcPr>
          <w:p w14:paraId="34F0509B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</w:tcPr>
          <w:p w14:paraId="02511877" w14:textId="77777777" w:rsidR="00F55496" w:rsidRPr="00915B5B" w:rsidRDefault="00F55496" w:rsidP="00F5549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55496" w:rsidRPr="00915B5B" w14:paraId="5D4760A2" w14:textId="77777777" w:rsidTr="00F55496">
        <w:tc>
          <w:tcPr>
            <w:tcW w:w="500" w:type="dxa"/>
          </w:tcPr>
          <w:p w14:paraId="12AB75C6" w14:textId="77777777" w:rsidR="00F55496" w:rsidRPr="00915B5B" w:rsidRDefault="00F55496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29" w:type="dxa"/>
          </w:tcPr>
          <w:p w14:paraId="56D1D7B6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35" w:type="dxa"/>
          </w:tcPr>
          <w:p w14:paraId="4B4D5674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64" w:type="dxa"/>
          </w:tcPr>
          <w:p w14:paraId="70FA8B36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1" w:type="dxa"/>
          </w:tcPr>
          <w:p w14:paraId="56BB861C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</w:tcPr>
          <w:p w14:paraId="7314C4CC" w14:textId="77777777" w:rsidR="00F55496" w:rsidRPr="00915B5B" w:rsidRDefault="00F55496" w:rsidP="00F55496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</w:tcPr>
          <w:p w14:paraId="7ECEC423" w14:textId="77777777" w:rsidR="00F55496" w:rsidRPr="00915B5B" w:rsidRDefault="00F55496" w:rsidP="00F55496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14:paraId="5C2DB836" w14:textId="0077E9E4" w:rsidR="00BC36D0" w:rsidRDefault="00BC36D0" w:rsidP="00D0538C">
      <w:pPr>
        <w:rPr>
          <w:rFonts w:ascii="Times New Roman" w:hAnsi="Times New Roman" w:cs="Times New Roman"/>
          <w:b/>
          <w:i/>
          <w:u w:val="single"/>
        </w:rPr>
      </w:pPr>
    </w:p>
    <w:p w14:paraId="0BD3B6A6" w14:textId="3EE99679" w:rsidR="00EB59AF" w:rsidRDefault="00EB59AF" w:rsidP="00A145CA">
      <w:pPr>
        <w:rPr>
          <w:rFonts w:ascii="Times New Roman" w:hAnsi="Times New Roman" w:cs="Times New Roman"/>
        </w:rPr>
      </w:pPr>
    </w:p>
    <w:p w14:paraId="5412C1F7" w14:textId="720FE637" w:rsidR="0047003D" w:rsidRPr="00A145CA" w:rsidRDefault="0047003D" w:rsidP="00A145CA">
      <w:pPr>
        <w:rPr>
          <w:rFonts w:ascii="Times New Roman" w:hAnsi="Times New Roman" w:cs="Times New Roman"/>
          <w:b/>
        </w:rPr>
      </w:pPr>
      <w:r w:rsidRPr="00BC36D0">
        <w:rPr>
          <w:rFonts w:ascii="Times New Roman" w:hAnsi="Times New Roman" w:cs="Times New Roman"/>
        </w:rPr>
        <w:lastRenderedPageBreak/>
        <w:t>ОБРАЗЕЦ</w:t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="00A145CA">
        <w:rPr>
          <w:rFonts w:ascii="Times New Roman" w:hAnsi="Times New Roman" w:cs="Times New Roman"/>
          <w:b/>
        </w:rPr>
        <w:tab/>
      </w:r>
      <w:r w:rsidRPr="00A145CA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915B5B" w:rsidRPr="00A145CA">
        <w:rPr>
          <w:rFonts w:ascii="Times New Roman" w:hAnsi="Times New Roman" w:cs="Times New Roman"/>
          <w:i/>
          <w:sz w:val="24"/>
          <w:szCs w:val="24"/>
        </w:rPr>
        <w:t xml:space="preserve">№ </w:t>
      </w:r>
      <w:r w:rsidR="00107B0B">
        <w:rPr>
          <w:rFonts w:ascii="Times New Roman" w:hAnsi="Times New Roman" w:cs="Times New Roman"/>
          <w:i/>
          <w:sz w:val="24"/>
          <w:szCs w:val="24"/>
        </w:rPr>
        <w:t>2</w:t>
      </w:r>
    </w:p>
    <w:p w14:paraId="6EA7FB64" w14:textId="77777777" w:rsidR="0047003D" w:rsidRPr="00915B5B" w:rsidRDefault="0047003D" w:rsidP="0047003D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15B5B">
        <w:rPr>
          <w:rFonts w:ascii="Times New Roman" w:hAnsi="Times New Roman" w:cs="Times New Roman"/>
          <w:b/>
          <w:iCs/>
          <w:sz w:val="28"/>
          <w:szCs w:val="28"/>
        </w:rPr>
        <w:t>Список и карта занятости участников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2250"/>
        <w:gridCol w:w="1824"/>
        <w:gridCol w:w="703"/>
        <w:gridCol w:w="1061"/>
        <w:gridCol w:w="1343"/>
        <w:gridCol w:w="1466"/>
        <w:gridCol w:w="1041"/>
      </w:tblGrid>
      <w:tr w:rsidR="00415B61" w:rsidRPr="00915B5B" w14:paraId="7C31D430" w14:textId="77777777" w:rsidTr="00415B61">
        <w:tc>
          <w:tcPr>
            <w:tcW w:w="507" w:type="dxa"/>
          </w:tcPr>
          <w:p w14:paraId="3D64234A" w14:textId="77777777" w:rsidR="00415B61" w:rsidRPr="00915B5B" w:rsidRDefault="00415B61" w:rsidP="0091209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B5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95" w:type="dxa"/>
          </w:tcPr>
          <w:p w14:paraId="45AAA061" w14:textId="77777777" w:rsidR="00415B61" w:rsidRPr="00915B5B" w:rsidRDefault="00415B61" w:rsidP="001D703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ФИО,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возраст</w:t>
            </w:r>
          </w:p>
        </w:tc>
        <w:tc>
          <w:tcPr>
            <w:tcW w:w="1842" w:type="dxa"/>
          </w:tcPr>
          <w:p w14:paraId="3DD7828E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>Место работы, должность</w:t>
            </w:r>
          </w:p>
        </w:tc>
        <w:tc>
          <w:tcPr>
            <w:tcW w:w="709" w:type="dxa"/>
          </w:tcPr>
          <w:p w14:paraId="0FB848D9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>Хор</w:t>
            </w:r>
          </w:p>
        </w:tc>
        <w:tc>
          <w:tcPr>
            <w:tcW w:w="1067" w:type="dxa"/>
          </w:tcPr>
          <w:p w14:paraId="2BCF5658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>Танец с саблями</w:t>
            </w:r>
          </w:p>
        </w:tc>
        <w:tc>
          <w:tcPr>
            <w:tcW w:w="1343" w:type="dxa"/>
          </w:tcPr>
          <w:p w14:paraId="4C303992" w14:textId="77777777" w:rsidR="00415B61" w:rsidRPr="00915B5B" w:rsidRDefault="00415B61" w:rsidP="00520E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>Песня «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Смуглянка</w:t>
            </w:r>
            <w:r w:rsidRPr="00915B5B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14:paraId="711D7A71" w14:textId="77777777" w:rsidR="00415B61" w:rsidRPr="00915B5B" w:rsidRDefault="00415B61" w:rsidP="00415B61">
            <w:pPr>
              <w:spacing w:after="0"/>
              <w:ind w:left="-52" w:right="-64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Стихотворение</w:t>
            </w:r>
          </w:p>
        </w:tc>
        <w:tc>
          <w:tcPr>
            <w:tcW w:w="1063" w:type="dxa"/>
          </w:tcPr>
          <w:p w14:paraId="12EF2A2E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И т.д.</w:t>
            </w:r>
          </w:p>
        </w:tc>
      </w:tr>
      <w:tr w:rsidR="00415B61" w:rsidRPr="00915B5B" w14:paraId="6288D3EF" w14:textId="77777777" w:rsidTr="00415B61">
        <w:tc>
          <w:tcPr>
            <w:tcW w:w="507" w:type="dxa"/>
          </w:tcPr>
          <w:p w14:paraId="1EA63F75" w14:textId="77777777" w:rsidR="00415B61" w:rsidRPr="00915B5B" w:rsidRDefault="00415B61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295" w:type="dxa"/>
          </w:tcPr>
          <w:p w14:paraId="6ADD3575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15B5B">
              <w:rPr>
                <w:rFonts w:ascii="Times New Roman" w:hAnsi="Times New Roman" w:cs="Times New Roman"/>
                <w:i/>
                <w:iCs/>
              </w:rPr>
              <w:t>Сарыг</w:t>
            </w:r>
            <w:proofErr w:type="spellEnd"/>
            <w:r w:rsidRPr="00915B5B">
              <w:rPr>
                <w:rFonts w:ascii="Times New Roman" w:hAnsi="Times New Roman" w:cs="Times New Roman"/>
                <w:i/>
                <w:iCs/>
              </w:rPr>
              <w:t xml:space="preserve"> Ян </w:t>
            </w:r>
            <w:proofErr w:type="spellStart"/>
            <w:r w:rsidRPr="00915B5B">
              <w:rPr>
                <w:rFonts w:ascii="Times New Roman" w:hAnsi="Times New Roman" w:cs="Times New Roman"/>
                <w:i/>
                <w:iCs/>
              </w:rPr>
              <w:t>Кимович</w:t>
            </w:r>
            <w:proofErr w:type="spellEnd"/>
            <w:r w:rsidRPr="00915B5B">
              <w:rPr>
                <w:rFonts w:ascii="Times New Roman" w:hAnsi="Times New Roman" w:cs="Times New Roman"/>
                <w:i/>
                <w:iCs/>
              </w:rPr>
              <w:t>,</w:t>
            </w:r>
          </w:p>
          <w:p w14:paraId="4358AE0F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35 лет</w:t>
            </w:r>
          </w:p>
        </w:tc>
        <w:tc>
          <w:tcPr>
            <w:tcW w:w="1842" w:type="dxa"/>
          </w:tcPr>
          <w:p w14:paraId="3C1A464C" w14:textId="77777777" w:rsidR="00415B61" w:rsidRPr="00915B5B" w:rsidRDefault="00415B61" w:rsidP="00415B61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Д/с Солнышко», завхо</w:t>
            </w:r>
            <w:r>
              <w:rPr>
                <w:rFonts w:ascii="Times New Roman" w:hAnsi="Times New Roman" w:cs="Times New Roman"/>
                <w:iCs/>
              </w:rPr>
              <w:t>з</w:t>
            </w:r>
          </w:p>
        </w:tc>
        <w:tc>
          <w:tcPr>
            <w:tcW w:w="709" w:type="dxa"/>
          </w:tcPr>
          <w:p w14:paraId="5707AB13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+</w:t>
            </w:r>
          </w:p>
        </w:tc>
        <w:tc>
          <w:tcPr>
            <w:tcW w:w="1067" w:type="dxa"/>
          </w:tcPr>
          <w:p w14:paraId="5C3ACD18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43" w:type="dxa"/>
          </w:tcPr>
          <w:p w14:paraId="56DAFFB6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+</w:t>
            </w:r>
          </w:p>
        </w:tc>
        <w:tc>
          <w:tcPr>
            <w:tcW w:w="1417" w:type="dxa"/>
          </w:tcPr>
          <w:p w14:paraId="2A90DBD6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+</w:t>
            </w:r>
          </w:p>
        </w:tc>
        <w:tc>
          <w:tcPr>
            <w:tcW w:w="1063" w:type="dxa"/>
          </w:tcPr>
          <w:p w14:paraId="124E57BE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415B61" w:rsidRPr="00915B5B" w14:paraId="74625517" w14:textId="77777777" w:rsidTr="00415B61">
        <w:tc>
          <w:tcPr>
            <w:tcW w:w="507" w:type="dxa"/>
          </w:tcPr>
          <w:p w14:paraId="363775B4" w14:textId="77777777" w:rsidR="00415B61" w:rsidRPr="00915B5B" w:rsidRDefault="00415B61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295" w:type="dxa"/>
          </w:tcPr>
          <w:p w14:paraId="08AB5A3A" w14:textId="77777777" w:rsidR="00415B61" w:rsidRPr="00CD27E8" w:rsidRDefault="00415B61" w:rsidP="00415B61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D27E8">
              <w:rPr>
                <w:rFonts w:ascii="Times New Roman" w:hAnsi="Times New Roman" w:cs="Times New Roman"/>
                <w:i/>
                <w:iCs/>
              </w:rPr>
              <w:t>Саая</w:t>
            </w:r>
            <w:proofErr w:type="spellEnd"/>
            <w:r w:rsidRPr="00CD27E8">
              <w:rPr>
                <w:rFonts w:ascii="Times New Roman" w:hAnsi="Times New Roman" w:cs="Times New Roman"/>
                <w:i/>
                <w:iCs/>
              </w:rPr>
              <w:t xml:space="preserve"> Вера Ивановна</w:t>
            </w:r>
            <w:r>
              <w:rPr>
                <w:rFonts w:ascii="Times New Roman" w:hAnsi="Times New Roman" w:cs="Times New Roman"/>
                <w:i/>
                <w:iCs/>
              </w:rPr>
              <w:t>, 28 лет</w:t>
            </w:r>
          </w:p>
        </w:tc>
        <w:tc>
          <w:tcPr>
            <w:tcW w:w="1842" w:type="dxa"/>
          </w:tcPr>
          <w:p w14:paraId="30B122C3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Школа №, учитель</w:t>
            </w:r>
          </w:p>
        </w:tc>
        <w:tc>
          <w:tcPr>
            <w:tcW w:w="709" w:type="dxa"/>
          </w:tcPr>
          <w:p w14:paraId="168F5574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+</w:t>
            </w:r>
          </w:p>
        </w:tc>
        <w:tc>
          <w:tcPr>
            <w:tcW w:w="1067" w:type="dxa"/>
          </w:tcPr>
          <w:p w14:paraId="13CE08FA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+</w:t>
            </w:r>
          </w:p>
        </w:tc>
        <w:tc>
          <w:tcPr>
            <w:tcW w:w="1343" w:type="dxa"/>
          </w:tcPr>
          <w:p w14:paraId="623B1D62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10E32C25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63" w:type="dxa"/>
          </w:tcPr>
          <w:p w14:paraId="76213E5C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+</w:t>
            </w:r>
          </w:p>
        </w:tc>
      </w:tr>
      <w:tr w:rsidR="00415B61" w:rsidRPr="00915B5B" w14:paraId="21AEB756" w14:textId="77777777" w:rsidTr="00415B61">
        <w:tc>
          <w:tcPr>
            <w:tcW w:w="507" w:type="dxa"/>
          </w:tcPr>
          <w:p w14:paraId="7B67555A" w14:textId="77777777" w:rsidR="00415B61" w:rsidRPr="00915B5B" w:rsidRDefault="00415B61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295" w:type="dxa"/>
          </w:tcPr>
          <w:p w14:paraId="46426398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14:paraId="7BF38878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42" w:type="dxa"/>
          </w:tcPr>
          <w:p w14:paraId="48C76405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709" w:type="dxa"/>
          </w:tcPr>
          <w:p w14:paraId="2454FA8C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7" w:type="dxa"/>
          </w:tcPr>
          <w:p w14:paraId="6B1C8175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43" w:type="dxa"/>
          </w:tcPr>
          <w:p w14:paraId="3F9F52F9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5E3F02D5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3" w:type="dxa"/>
          </w:tcPr>
          <w:p w14:paraId="325C8031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415B61" w:rsidRPr="00915B5B" w14:paraId="58873F91" w14:textId="77777777" w:rsidTr="00415B61">
        <w:tc>
          <w:tcPr>
            <w:tcW w:w="507" w:type="dxa"/>
          </w:tcPr>
          <w:p w14:paraId="46BC286C" w14:textId="77777777" w:rsidR="00415B61" w:rsidRPr="00915B5B" w:rsidRDefault="00415B61" w:rsidP="00912095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915B5B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295" w:type="dxa"/>
          </w:tcPr>
          <w:p w14:paraId="3B678A55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14:paraId="0E32A338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42" w:type="dxa"/>
          </w:tcPr>
          <w:p w14:paraId="47AC41A2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709" w:type="dxa"/>
          </w:tcPr>
          <w:p w14:paraId="365EB6B9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7" w:type="dxa"/>
          </w:tcPr>
          <w:p w14:paraId="6A94ACFF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43" w:type="dxa"/>
          </w:tcPr>
          <w:p w14:paraId="64BDB203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5C631533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3" w:type="dxa"/>
          </w:tcPr>
          <w:p w14:paraId="603125E2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415B61" w:rsidRPr="00915B5B" w14:paraId="7A56246D" w14:textId="77777777" w:rsidTr="00415B61">
        <w:tc>
          <w:tcPr>
            <w:tcW w:w="507" w:type="dxa"/>
          </w:tcPr>
          <w:p w14:paraId="579E902A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295" w:type="dxa"/>
          </w:tcPr>
          <w:p w14:paraId="790D8A13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14:paraId="1776ED8C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42" w:type="dxa"/>
          </w:tcPr>
          <w:p w14:paraId="4883C40A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709" w:type="dxa"/>
          </w:tcPr>
          <w:p w14:paraId="0204859C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7" w:type="dxa"/>
          </w:tcPr>
          <w:p w14:paraId="02865A36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43" w:type="dxa"/>
          </w:tcPr>
          <w:p w14:paraId="773F875B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5B38B8AC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3" w:type="dxa"/>
          </w:tcPr>
          <w:p w14:paraId="2A11722E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415B61" w:rsidRPr="00915B5B" w14:paraId="5D876A13" w14:textId="77777777" w:rsidTr="00415B61">
        <w:tc>
          <w:tcPr>
            <w:tcW w:w="507" w:type="dxa"/>
          </w:tcPr>
          <w:p w14:paraId="55C06202" w14:textId="77777777" w:rsidR="00415B61" w:rsidRPr="00915B5B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 w:rsidRPr="00915B5B">
              <w:rPr>
                <w:rFonts w:ascii="Times New Roman" w:hAnsi="Times New Roman" w:cs="Times New Roman"/>
                <w:iCs/>
              </w:rPr>
              <w:t>50</w:t>
            </w:r>
          </w:p>
        </w:tc>
        <w:tc>
          <w:tcPr>
            <w:tcW w:w="2295" w:type="dxa"/>
          </w:tcPr>
          <w:p w14:paraId="507CBCAB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14:paraId="5C5ED312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42" w:type="dxa"/>
          </w:tcPr>
          <w:p w14:paraId="3CD44968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709" w:type="dxa"/>
          </w:tcPr>
          <w:p w14:paraId="3710FBE4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7" w:type="dxa"/>
          </w:tcPr>
          <w:p w14:paraId="219C1CE4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343" w:type="dxa"/>
          </w:tcPr>
          <w:p w14:paraId="7D0D201B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7B959E5F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63" w:type="dxa"/>
          </w:tcPr>
          <w:p w14:paraId="35E99860" w14:textId="77777777" w:rsidR="00415B61" w:rsidRPr="00CD27E8" w:rsidRDefault="00415B61" w:rsidP="00912095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14:paraId="472E68A7" w14:textId="673BF8DD" w:rsidR="00BC36D0" w:rsidRDefault="00BC36D0" w:rsidP="0047003D">
      <w:pPr>
        <w:jc w:val="both"/>
        <w:rPr>
          <w:rFonts w:ascii="Times New Roman" w:hAnsi="Times New Roman" w:cs="Times New Roman"/>
          <w:b/>
          <w:iCs/>
        </w:rPr>
      </w:pPr>
    </w:p>
    <w:p w14:paraId="32FBF7BB" w14:textId="34957A63" w:rsidR="00C80AE7" w:rsidRDefault="00C80AE7" w:rsidP="00B479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487D94" w14:textId="0145A467" w:rsidR="003812C1" w:rsidRDefault="003812C1" w:rsidP="003812C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12C1">
        <w:rPr>
          <w:rFonts w:ascii="Times New Roman" w:hAnsi="Times New Roman" w:cs="Times New Roman"/>
          <w:i/>
          <w:sz w:val="24"/>
          <w:szCs w:val="24"/>
        </w:rPr>
        <w:t>Приложение №</w:t>
      </w:r>
      <w:r w:rsidR="00107B0B">
        <w:rPr>
          <w:rFonts w:ascii="Times New Roman" w:hAnsi="Times New Roman" w:cs="Times New Roman"/>
          <w:i/>
          <w:sz w:val="24"/>
          <w:szCs w:val="24"/>
        </w:rPr>
        <w:t xml:space="preserve"> 3</w:t>
      </w:r>
    </w:p>
    <w:p w14:paraId="69064B23" w14:textId="77777777" w:rsidR="003812C1" w:rsidRPr="003812C1" w:rsidRDefault="003812C1" w:rsidP="003812C1">
      <w:pPr>
        <w:spacing w:after="0"/>
        <w:ind w:left="-426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АНКЕТА-ЗАЯВКА </w:t>
      </w:r>
    </w:p>
    <w:p w14:paraId="317D7CA5" w14:textId="4118242E" w:rsidR="003812C1" w:rsidRPr="003812C1" w:rsidRDefault="003812C1" w:rsidP="003812C1">
      <w:pPr>
        <w:spacing w:after="0"/>
        <w:ind w:left="-426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t xml:space="preserve">на участие в </w:t>
      </w:r>
      <w:r w:rsidRPr="003812C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Выставке-</w:t>
      </w:r>
      <w:r w:rsidR="00F37B75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смотре фестиваля</w:t>
      </w:r>
      <w:r w:rsidRPr="003812C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народного творчества «Салют Победы», посвященном 80-летию Победы в Великой Отечественной </w:t>
      </w:r>
      <w:proofErr w:type="gramStart"/>
      <w:r w:rsidRPr="003812C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войне  1941</w:t>
      </w:r>
      <w:proofErr w:type="gramEnd"/>
      <w:r w:rsidRPr="003812C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-1945 годов </w:t>
      </w:r>
    </w:p>
    <w:p w14:paraId="3623943E" w14:textId="77777777" w:rsidR="003812C1" w:rsidRPr="003812C1" w:rsidRDefault="003812C1" w:rsidP="003812C1">
      <w:pPr>
        <w:spacing w:after="0"/>
        <w:ind w:left="-426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14:paraId="0DFAE13F" w14:textId="77777777" w:rsidR="003812C1" w:rsidRPr="003812C1" w:rsidRDefault="003812C1" w:rsidP="003812C1">
      <w:pPr>
        <w:ind w:left="-426"/>
        <w:jc w:val="center"/>
        <w:rPr>
          <w:rFonts w:ascii="Times New Roman" w:eastAsia="Calibri" w:hAnsi="Times New Roman" w:cs="Times New Roman"/>
          <w:b/>
          <w:bCs/>
          <w:i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b/>
          <w:bCs/>
          <w:i/>
          <w:sz w:val="26"/>
          <w:szCs w:val="26"/>
          <w:lang w:eastAsia="en-US"/>
        </w:rPr>
        <w:t xml:space="preserve">Направление </w:t>
      </w:r>
      <w:r w:rsidRPr="003812C1">
        <w:rPr>
          <w:rFonts w:ascii="Times New Roman" w:eastAsia="Calibri" w:hAnsi="Times New Roman" w:cs="Times New Roman"/>
          <w:b/>
          <w:i/>
          <w:sz w:val="26"/>
          <w:szCs w:val="26"/>
          <w:lang w:eastAsia="en-US"/>
        </w:rPr>
        <w:t>«выставка-смотр работ художников-любителей»</w:t>
      </w:r>
    </w:p>
    <w:p w14:paraId="6C9FF5BE" w14:textId="77777777" w:rsidR="003812C1" w:rsidRPr="003812C1" w:rsidRDefault="003812C1" w:rsidP="003812C1">
      <w:pPr>
        <w:numPr>
          <w:ilvl w:val="0"/>
          <w:numId w:val="23"/>
        </w:numPr>
        <w:shd w:val="clear" w:color="auto" w:fill="FFFFFF"/>
        <w:tabs>
          <w:tab w:val="left" w:pos="245"/>
          <w:tab w:val="left" w:leader="underscore" w:pos="9254"/>
        </w:tabs>
        <w:spacing w:after="120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proofErr w:type="spellStart"/>
      <w:r w:rsidRPr="003812C1">
        <w:rPr>
          <w:rFonts w:ascii="Times New Roman" w:eastAsia="Calibri" w:hAnsi="Times New Roman" w:cs="Times New Roman"/>
          <w:color w:val="000000"/>
          <w:spacing w:val="-4"/>
          <w:sz w:val="26"/>
          <w:szCs w:val="26"/>
          <w:lang w:eastAsia="en-US"/>
        </w:rPr>
        <w:t>Кожуун</w:t>
      </w:r>
      <w:proofErr w:type="spellEnd"/>
      <w:r w:rsidRPr="003812C1">
        <w:rPr>
          <w:rFonts w:ascii="Times New Roman" w:eastAsia="Calibri" w:hAnsi="Times New Roman" w:cs="Times New Roman"/>
          <w:color w:val="000000"/>
          <w:spacing w:val="-4"/>
          <w:sz w:val="26"/>
          <w:szCs w:val="26"/>
          <w:lang w:eastAsia="en-US"/>
        </w:rPr>
        <w:t xml:space="preserve">/город  </w:t>
      </w:r>
      <w:r w:rsidRPr="003812C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__________________________________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_______________________________</w:t>
      </w:r>
    </w:p>
    <w:p w14:paraId="4FA35B48" w14:textId="77777777" w:rsidR="003812C1" w:rsidRPr="003812C1" w:rsidRDefault="003812C1" w:rsidP="003812C1">
      <w:pPr>
        <w:shd w:val="clear" w:color="auto" w:fill="FFFFFF"/>
        <w:tabs>
          <w:tab w:val="left" w:pos="245"/>
          <w:tab w:val="left" w:leader="underscore" w:pos="9254"/>
        </w:tabs>
        <w:spacing w:after="120"/>
        <w:ind w:left="-346"/>
        <w:jc w:val="both"/>
        <w:rPr>
          <w:rFonts w:ascii="Times New Roman" w:eastAsia="Calibri" w:hAnsi="Times New Roman" w:cs="Times New Roman"/>
          <w:spacing w:val="-4"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color w:val="000000"/>
          <w:spacing w:val="-28"/>
          <w:sz w:val="26"/>
          <w:szCs w:val="26"/>
          <w:lang w:eastAsia="en-US"/>
        </w:rPr>
        <w:t xml:space="preserve"> </w:t>
      </w:r>
      <w:r w:rsidRPr="003812C1">
        <w:rPr>
          <w:rFonts w:ascii="Times New Roman" w:eastAsia="Calibri" w:hAnsi="Times New Roman" w:cs="Times New Roman"/>
          <w:spacing w:val="-4"/>
          <w:sz w:val="26"/>
          <w:szCs w:val="26"/>
          <w:lang w:eastAsia="en-US"/>
        </w:rPr>
        <w:t xml:space="preserve">2. Полное наименование направляющей организации ____________________________________ </w:t>
      </w:r>
    </w:p>
    <w:p w14:paraId="48F1AA4E" w14:textId="77777777" w:rsidR="003812C1" w:rsidRPr="003812C1" w:rsidRDefault="003812C1" w:rsidP="003812C1">
      <w:pPr>
        <w:shd w:val="clear" w:color="auto" w:fill="FFFFFF"/>
        <w:tabs>
          <w:tab w:val="left" w:pos="283"/>
          <w:tab w:val="left" w:leader="underscore" w:pos="9648"/>
        </w:tabs>
        <w:spacing w:after="120"/>
        <w:ind w:left="-360"/>
        <w:jc w:val="both"/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Ф.И.О. (полностью), должность руководителя_____________________________________</w:t>
      </w:r>
      <w:r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_____</w:t>
      </w:r>
    </w:p>
    <w:p w14:paraId="7A1F414F" w14:textId="77777777" w:rsidR="003812C1" w:rsidRPr="003812C1" w:rsidRDefault="003812C1" w:rsidP="003812C1">
      <w:pPr>
        <w:shd w:val="clear" w:color="auto" w:fill="FFFFFF"/>
        <w:tabs>
          <w:tab w:val="left" w:pos="245"/>
          <w:tab w:val="left" w:leader="underscore" w:pos="9254"/>
        </w:tabs>
        <w:spacing w:after="120"/>
        <w:ind w:left="-346"/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 xml:space="preserve">контакты (телефоны, </w:t>
      </w:r>
      <w:proofErr w:type="gramStart"/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val="en-US" w:eastAsia="en-US"/>
        </w:rPr>
        <w:t>e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-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val="en-US" w:eastAsia="en-US"/>
        </w:rPr>
        <w:t>mail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)_</w:t>
      </w:r>
      <w:proofErr w:type="gramEnd"/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___________________________________________________</w:t>
      </w:r>
    </w:p>
    <w:p w14:paraId="1C195EC6" w14:textId="77777777" w:rsidR="003812C1" w:rsidRPr="003812C1" w:rsidRDefault="003812C1" w:rsidP="003812C1">
      <w:pPr>
        <w:shd w:val="clear" w:color="auto" w:fill="FFFFFF"/>
        <w:tabs>
          <w:tab w:val="left" w:pos="245"/>
          <w:tab w:val="left" w:leader="underscore" w:pos="9254"/>
        </w:tabs>
        <w:spacing w:after="120"/>
        <w:ind w:left="-346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color w:val="000000"/>
          <w:spacing w:val="-4"/>
          <w:sz w:val="26"/>
          <w:szCs w:val="26"/>
          <w:lang w:eastAsia="en-US"/>
        </w:rPr>
        <w:t>3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 xml:space="preserve">. Ф.И.О. и контакты ответственного лица, куратора </w:t>
      </w:r>
      <w:proofErr w:type="gramStart"/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муниципального  этапа</w:t>
      </w:r>
      <w:proofErr w:type="gramEnd"/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 xml:space="preserve">  (телефоны, 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val="en-US" w:eastAsia="en-US"/>
        </w:rPr>
        <w:t>e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>-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val="en-US" w:eastAsia="en-US"/>
        </w:rPr>
        <w:t>mail</w:t>
      </w:r>
      <w:r w:rsidRPr="003812C1">
        <w:rPr>
          <w:rFonts w:ascii="Times New Roman" w:eastAsia="Calibri" w:hAnsi="Times New Roman" w:cs="Times New Roman"/>
          <w:color w:val="000000"/>
          <w:spacing w:val="-3"/>
          <w:sz w:val="26"/>
          <w:szCs w:val="26"/>
          <w:lang w:eastAsia="en-US"/>
        </w:rPr>
        <w:t xml:space="preserve">) </w:t>
      </w:r>
      <w:r w:rsidRPr="003812C1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_________________________________________________________________________________</w:t>
      </w:r>
    </w:p>
    <w:p w14:paraId="14559B23" w14:textId="77777777" w:rsidR="003812C1" w:rsidRPr="003812C1" w:rsidRDefault="003812C1" w:rsidP="003812C1">
      <w:pPr>
        <w:shd w:val="clear" w:color="auto" w:fill="FFFFFF"/>
        <w:tabs>
          <w:tab w:val="left" w:pos="278"/>
        </w:tabs>
        <w:spacing w:after="120"/>
        <w:ind w:left="-360"/>
        <w:rPr>
          <w:rFonts w:ascii="Times New Roman" w:eastAsia="Calibri" w:hAnsi="Times New Roman" w:cs="Times New Roman"/>
          <w:color w:val="000000"/>
          <w:spacing w:val="-7"/>
          <w:sz w:val="26"/>
          <w:szCs w:val="26"/>
          <w:lang w:eastAsia="en-US"/>
        </w:rPr>
      </w:pPr>
      <w:r w:rsidRPr="003812C1">
        <w:rPr>
          <w:rFonts w:ascii="Times New Roman" w:eastAsia="Calibri" w:hAnsi="Times New Roman" w:cs="Times New Roman"/>
          <w:color w:val="000000"/>
          <w:spacing w:val="-7"/>
          <w:sz w:val="26"/>
          <w:szCs w:val="26"/>
          <w:lang w:eastAsia="en-US"/>
        </w:rPr>
        <w:t>4.  Список представленных работ:</w:t>
      </w:r>
    </w:p>
    <w:tbl>
      <w:tblPr>
        <w:tblW w:w="10238" w:type="dxa"/>
        <w:jc w:val="center"/>
        <w:tblLook w:val="0000" w:firstRow="0" w:lastRow="0" w:firstColumn="0" w:lastColumn="0" w:noHBand="0" w:noVBand="0"/>
      </w:tblPr>
      <w:tblGrid>
        <w:gridCol w:w="584"/>
        <w:gridCol w:w="4395"/>
        <w:gridCol w:w="2757"/>
        <w:gridCol w:w="2502"/>
      </w:tblGrid>
      <w:tr w:rsidR="003812C1" w:rsidRPr="003812C1" w14:paraId="5379BB0B" w14:textId="77777777" w:rsidTr="003812C1">
        <w:trPr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D52F3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407D2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ФИО авторов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F170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Описание работы</w:t>
            </w:r>
          </w:p>
          <w:p w14:paraId="460709C3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(Все пункты: автор, название, год создания, техника, размер)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E60E6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Авторский комментарий</w:t>
            </w:r>
          </w:p>
          <w:p w14:paraId="1DA80FFA" w14:textId="77777777" w:rsidR="003812C1" w:rsidRPr="003812C1" w:rsidRDefault="003812C1" w:rsidP="003812C1">
            <w:pPr>
              <w:tabs>
                <w:tab w:val="left" w:pos="278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  <w:t>(если имеется)</w:t>
            </w:r>
          </w:p>
        </w:tc>
      </w:tr>
      <w:tr w:rsidR="003812C1" w:rsidRPr="003812C1" w14:paraId="72C006A1" w14:textId="77777777" w:rsidTr="003812C1">
        <w:trPr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96AF1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86025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D0E95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558E4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</w:tr>
      <w:tr w:rsidR="003812C1" w:rsidRPr="003812C1" w14:paraId="5E4D8612" w14:textId="77777777" w:rsidTr="003812C1">
        <w:trPr>
          <w:jc w:val="center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B4C98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631AB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C4DC8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0B145" w14:textId="77777777" w:rsidR="003812C1" w:rsidRPr="003812C1" w:rsidRDefault="003812C1" w:rsidP="003812C1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  <w:color w:val="000000"/>
                <w:spacing w:val="-7"/>
                <w:sz w:val="24"/>
                <w:szCs w:val="24"/>
                <w:lang w:eastAsia="en-US"/>
              </w:rPr>
            </w:pPr>
          </w:p>
        </w:tc>
      </w:tr>
    </w:tbl>
    <w:p w14:paraId="5F1D50DB" w14:textId="77777777" w:rsidR="003812C1" w:rsidRDefault="003812C1" w:rsidP="003812C1">
      <w:pPr>
        <w:spacing w:after="0" w:line="30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</w:p>
    <w:p w14:paraId="02B3C61E" w14:textId="77777777" w:rsidR="003812C1" w:rsidRPr="003812C1" w:rsidRDefault="003812C1" w:rsidP="003812C1">
      <w:pPr>
        <w:spacing w:after="0" w:line="30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812C1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  <w:t>ВАЖНО</w:t>
      </w:r>
      <w:r w:rsidRPr="003812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: </w:t>
      </w:r>
    </w:p>
    <w:p w14:paraId="45C4173C" w14:textId="77777777" w:rsidR="003812C1" w:rsidRPr="003812C1" w:rsidRDefault="003812C1" w:rsidP="003812C1">
      <w:pPr>
        <w:spacing w:after="0" w:line="30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3812C1">
        <w:rPr>
          <w:rFonts w:ascii="Times New Roman" w:eastAsia="Calibri" w:hAnsi="Times New Roman" w:cs="Times New Roman"/>
          <w:i/>
          <w:iCs/>
          <w:color w:val="000000"/>
          <w:spacing w:val="-7"/>
          <w:sz w:val="24"/>
          <w:szCs w:val="24"/>
          <w:lang w:eastAsia="en-US"/>
        </w:rPr>
        <w:t>- Для коллективных работ указываются все авторы и - при наличии - название и руководитель коллектива;</w:t>
      </w:r>
    </w:p>
    <w:p w14:paraId="0EBC2455" w14:textId="77777777" w:rsidR="003812C1" w:rsidRPr="003812C1" w:rsidRDefault="003812C1" w:rsidP="003812C1">
      <w:pPr>
        <w:spacing w:after="0" w:line="30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3812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>- При описании живописных и графических работ первой указывается высота, затем ширина;</w:t>
      </w:r>
    </w:p>
    <w:p w14:paraId="62CA7897" w14:textId="77777777" w:rsidR="003812C1" w:rsidRPr="003812C1" w:rsidRDefault="003812C1" w:rsidP="003812C1">
      <w:pPr>
        <w:spacing w:after="120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p w14:paraId="0C811D0A" w14:textId="77777777" w:rsidR="003812C1" w:rsidRPr="003812C1" w:rsidRDefault="003812C1" w:rsidP="003812C1">
      <w:pPr>
        <w:spacing w:after="12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812C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Анкета автора (на каждого заполняется отдельно)</w:t>
      </w:r>
    </w:p>
    <w:tbl>
      <w:tblPr>
        <w:tblW w:w="9956" w:type="dxa"/>
        <w:jc w:val="center"/>
        <w:tblLook w:val="04A0" w:firstRow="1" w:lastRow="0" w:firstColumn="1" w:lastColumn="0" w:noHBand="0" w:noVBand="1"/>
      </w:tblPr>
      <w:tblGrid>
        <w:gridCol w:w="585"/>
        <w:gridCol w:w="3765"/>
        <w:gridCol w:w="5606"/>
      </w:tblGrid>
      <w:tr w:rsidR="003812C1" w:rsidRPr="003812C1" w14:paraId="362E48F1" w14:textId="77777777" w:rsidTr="003812C1">
        <w:trPr>
          <w:trHeight w:val="693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3B67D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CB98B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Ф.И.О. участника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6E50E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2C1" w:rsidRPr="003812C1" w14:paraId="663FE6AC" w14:textId="77777777" w:rsidTr="003812C1">
        <w:trPr>
          <w:trHeight w:val="412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10CF6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AF0D1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Дата рождения участника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54549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2C1" w:rsidRPr="003812C1" w14:paraId="1849EF86" w14:textId="77777777" w:rsidTr="003812C1">
        <w:trPr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136B7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  <w:p w14:paraId="441CE957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086CC" w14:textId="77777777" w:rsidR="003812C1" w:rsidRPr="003812C1" w:rsidRDefault="003812C1" w:rsidP="003812C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Контакты участника</w:t>
            </w: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4B011EE" w14:textId="77777777" w:rsidR="003812C1" w:rsidRPr="003812C1" w:rsidRDefault="003812C1" w:rsidP="003812C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Е-</w:t>
            </w:r>
            <w:proofErr w:type="spellStart"/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mail</w:t>
            </w:r>
            <w:proofErr w:type="spellEnd"/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1ACBECA" w14:textId="77777777" w:rsidR="003812C1" w:rsidRPr="003812C1" w:rsidRDefault="003812C1" w:rsidP="003812C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Личный сайт, страница в соц. сетях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01170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812C1" w:rsidRPr="003812C1" w14:paraId="32AD80C6" w14:textId="77777777" w:rsidTr="003812C1">
        <w:trPr>
          <w:trHeight w:val="278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6A8A4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087ED" w14:textId="77777777" w:rsidR="003812C1" w:rsidRPr="003812C1" w:rsidRDefault="003812C1" w:rsidP="003812C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812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Краткие биографические сведения </w:t>
            </w:r>
            <w:r w:rsidRPr="003812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(образование, начало занятий творчеством, награды, звания и т.д.)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B5B9A" w14:textId="77777777" w:rsidR="003812C1" w:rsidRPr="003812C1" w:rsidRDefault="003812C1" w:rsidP="003812C1">
            <w:pPr>
              <w:tabs>
                <w:tab w:val="left" w:pos="0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855E7E2" w14:textId="77777777" w:rsidR="003812C1" w:rsidRPr="003812C1" w:rsidRDefault="003812C1" w:rsidP="003812C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4805578D" w14:textId="77777777" w:rsidR="00C80AE7" w:rsidRDefault="00C80AE7" w:rsidP="003812C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7639481" w14:textId="77777777" w:rsidR="00C80AE7" w:rsidRDefault="00C80AE7" w:rsidP="003812C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CC5AC30" w14:textId="65354456" w:rsidR="003812C1" w:rsidRDefault="003812C1" w:rsidP="003812C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12C1">
        <w:rPr>
          <w:rFonts w:ascii="Times New Roman" w:hAnsi="Times New Roman" w:cs="Times New Roman"/>
          <w:i/>
          <w:sz w:val="24"/>
          <w:szCs w:val="24"/>
        </w:rPr>
        <w:t xml:space="preserve">Приложение № </w:t>
      </w:r>
      <w:r w:rsidR="00107B0B">
        <w:rPr>
          <w:rFonts w:ascii="Times New Roman" w:hAnsi="Times New Roman" w:cs="Times New Roman"/>
          <w:i/>
          <w:sz w:val="24"/>
          <w:szCs w:val="24"/>
        </w:rPr>
        <w:t>4</w:t>
      </w:r>
    </w:p>
    <w:p w14:paraId="466B9CC8" w14:textId="77777777" w:rsidR="003812C1" w:rsidRPr="003812C1" w:rsidRDefault="003812C1" w:rsidP="003812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6A7B80" w14:textId="77777777" w:rsidR="005C1AC3" w:rsidRDefault="005C1AC3" w:rsidP="00913B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AC3">
        <w:rPr>
          <w:rFonts w:ascii="Times New Roman" w:hAnsi="Times New Roman" w:cs="Times New Roman"/>
          <w:b/>
          <w:sz w:val="28"/>
          <w:szCs w:val="28"/>
        </w:rPr>
        <w:t>Возможные темы произведений для художников-любителей:</w:t>
      </w:r>
    </w:p>
    <w:p w14:paraId="7510A4FB" w14:textId="77777777" w:rsidR="003812C1" w:rsidRPr="005C1AC3" w:rsidRDefault="003812C1" w:rsidP="00913B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9615F7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>Исторические сюжеты:</w:t>
      </w:r>
      <w:r w:rsidRPr="005C1AC3">
        <w:rPr>
          <w:rFonts w:ascii="Times New Roman" w:hAnsi="Times New Roman" w:cs="Times New Roman"/>
          <w:sz w:val="28"/>
          <w:szCs w:val="28"/>
        </w:rPr>
        <w:t xml:space="preserve"> участие тувинских добровольцев в Великой Отечественной войне 1941-1943 гг., вклад тувинского народа в Великую Победу, сюжеты, связанные </w:t>
      </w:r>
      <w:proofErr w:type="gramStart"/>
      <w:r w:rsidRPr="005C1AC3">
        <w:rPr>
          <w:rFonts w:ascii="Times New Roman" w:hAnsi="Times New Roman" w:cs="Times New Roman"/>
          <w:sz w:val="28"/>
          <w:szCs w:val="28"/>
        </w:rPr>
        <w:t>в событиями</w:t>
      </w:r>
      <w:proofErr w:type="gramEnd"/>
      <w:r w:rsidRPr="005C1AC3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</w:t>
      </w:r>
    </w:p>
    <w:p w14:paraId="0AD5640C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>Батальные сцены:</w:t>
      </w:r>
      <w:r w:rsidRPr="005C1AC3">
        <w:rPr>
          <w:rFonts w:ascii="Times New Roman" w:hAnsi="Times New Roman" w:cs="Times New Roman"/>
          <w:sz w:val="28"/>
          <w:szCs w:val="28"/>
        </w:rPr>
        <w:t xml:space="preserve"> оборона, </w:t>
      </w:r>
      <w:proofErr w:type="gramStart"/>
      <w:r w:rsidRPr="005C1AC3">
        <w:rPr>
          <w:rFonts w:ascii="Times New Roman" w:hAnsi="Times New Roman" w:cs="Times New Roman"/>
          <w:sz w:val="28"/>
          <w:szCs w:val="28"/>
        </w:rPr>
        <w:t>наступление,  танковые</w:t>
      </w:r>
      <w:proofErr w:type="gramEnd"/>
      <w:r w:rsidRPr="005C1AC3">
        <w:rPr>
          <w:rFonts w:ascii="Times New Roman" w:hAnsi="Times New Roman" w:cs="Times New Roman"/>
          <w:sz w:val="28"/>
          <w:szCs w:val="28"/>
        </w:rPr>
        <w:t>, воздушные, морские бои.</w:t>
      </w:r>
    </w:p>
    <w:p w14:paraId="376BE67E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 - </w:t>
      </w:r>
      <w:r w:rsidRPr="003812C1">
        <w:rPr>
          <w:rFonts w:ascii="Times New Roman" w:hAnsi="Times New Roman" w:cs="Times New Roman"/>
          <w:b/>
          <w:sz w:val="28"/>
          <w:szCs w:val="28"/>
        </w:rPr>
        <w:t>Портреты</w:t>
      </w:r>
      <w:r w:rsidRPr="005C1AC3">
        <w:rPr>
          <w:rFonts w:ascii="Times New Roman" w:hAnsi="Times New Roman" w:cs="Times New Roman"/>
          <w:sz w:val="28"/>
          <w:szCs w:val="28"/>
        </w:rPr>
        <w:t xml:space="preserve"> солдат, военачальников, генералов, маршалов, ветеранов, вдов, медсестер, сынов полка, семейные портреты и т.д.</w:t>
      </w:r>
    </w:p>
    <w:p w14:paraId="41764A36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 xml:space="preserve">Жанровые </w:t>
      </w:r>
      <w:proofErr w:type="gramStart"/>
      <w:r w:rsidRPr="003812C1">
        <w:rPr>
          <w:rFonts w:ascii="Times New Roman" w:hAnsi="Times New Roman" w:cs="Times New Roman"/>
          <w:b/>
          <w:sz w:val="28"/>
          <w:szCs w:val="28"/>
        </w:rPr>
        <w:t>сцены:</w:t>
      </w:r>
      <w:r w:rsidRPr="005C1AC3">
        <w:rPr>
          <w:rFonts w:ascii="Times New Roman" w:hAnsi="Times New Roman" w:cs="Times New Roman"/>
          <w:sz w:val="28"/>
          <w:szCs w:val="28"/>
        </w:rPr>
        <w:t xml:space="preserve">  солдаты</w:t>
      </w:r>
      <w:proofErr w:type="gramEnd"/>
      <w:r w:rsidRPr="005C1AC3">
        <w:rPr>
          <w:rFonts w:ascii="Times New Roman" w:hAnsi="Times New Roman" w:cs="Times New Roman"/>
          <w:sz w:val="28"/>
          <w:szCs w:val="28"/>
        </w:rPr>
        <w:t xml:space="preserve"> на позициях, в госпиталях, встреча войск населением, служба партизан, отдых между боями, труд в тылу, тяжелый военный быт, празднования побед. Послевоенная жизнь: возвращение солдат с фронта, встречи ветеранов, беседы ветеранов с детьми и внуками и т.д. </w:t>
      </w:r>
    </w:p>
    <w:p w14:paraId="7209DCAB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>Сцены из жизни современной армии:</w:t>
      </w:r>
      <w:r w:rsidRPr="005C1AC3">
        <w:rPr>
          <w:rFonts w:ascii="Times New Roman" w:hAnsi="Times New Roman" w:cs="Times New Roman"/>
          <w:sz w:val="28"/>
          <w:szCs w:val="28"/>
        </w:rPr>
        <w:t xml:space="preserve"> армейские будни, локальные войны.</w:t>
      </w:r>
    </w:p>
    <w:p w14:paraId="7F639144" w14:textId="77777777" w:rsidR="005C1AC3" w:rsidRPr="005C1AC3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>Мирная жизнь новых поколений россиян:</w:t>
      </w:r>
      <w:r w:rsidRPr="005C1AC3">
        <w:rPr>
          <w:rFonts w:ascii="Times New Roman" w:hAnsi="Times New Roman" w:cs="Times New Roman"/>
          <w:sz w:val="28"/>
          <w:szCs w:val="28"/>
        </w:rPr>
        <w:t xml:space="preserve"> преемственность старого и нового поколений. Победа страны в других невоенных областях (спорт, космос, путешественники, медицина и др.).</w:t>
      </w:r>
    </w:p>
    <w:p w14:paraId="29C8D55E" w14:textId="77777777" w:rsidR="005C1AC3" w:rsidRPr="00915B5B" w:rsidRDefault="005C1AC3" w:rsidP="003812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C1AC3">
        <w:rPr>
          <w:rFonts w:ascii="Times New Roman" w:hAnsi="Times New Roman" w:cs="Times New Roman"/>
          <w:sz w:val="28"/>
          <w:szCs w:val="28"/>
        </w:rPr>
        <w:t xml:space="preserve">- </w:t>
      </w:r>
      <w:r w:rsidRPr="003812C1">
        <w:rPr>
          <w:rFonts w:ascii="Times New Roman" w:hAnsi="Times New Roman" w:cs="Times New Roman"/>
          <w:b/>
          <w:sz w:val="28"/>
          <w:szCs w:val="28"/>
        </w:rPr>
        <w:t>Виды городов</w:t>
      </w:r>
      <w:r w:rsidRPr="005C1AC3">
        <w:rPr>
          <w:rFonts w:ascii="Times New Roman" w:hAnsi="Times New Roman" w:cs="Times New Roman"/>
          <w:sz w:val="28"/>
          <w:szCs w:val="28"/>
        </w:rPr>
        <w:t xml:space="preserve"> – героев и городов, на территории которых происходили бои. Ландшафты с памятниками и стелами в память о войне и погибших.</w:t>
      </w:r>
    </w:p>
    <w:sectPr w:rsidR="005C1AC3" w:rsidRPr="00915B5B" w:rsidSect="00682AB8">
      <w:footerReference w:type="default" r:id="rId11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2B63B" w14:textId="77777777" w:rsidR="00625C0F" w:rsidRDefault="00625C0F" w:rsidP="000412D0">
      <w:pPr>
        <w:spacing w:after="0" w:line="240" w:lineRule="auto"/>
      </w:pPr>
      <w:r>
        <w:separator/>
      </w:r>
    </w:p>
  </w:endnote>
  <w:endnote w:type="continuationSeparator" w:id="0">
    <w:p w14:paraId="7CA5C670" w14:textId="77777777" w:rsidR="00625C0F" w:rsidRDefault="00625C0F" w:rsidP="0004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02969"/>
      <w:docPartObj>
        <w:docPartGallery w:val="Page Numbers (Bottom of Page)"/>
        <w:docPartUnique/>
      </w:docPartObj>
    </w:sdtPr>
    <w:sdtEndPr/>
    <w:sdtContent>
      <w:p w14:paraId="60CE898A" w14:textId="3CDAF16C" w:rsidR="00AF0849" w:rsidRDefault="00AF08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04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E7F50CA" w14:textId="77777777" w:rsidR="00AF0849" w:rsidRDefault="00AF084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B162B" w14:textId="77777777" w:rsidR="00625C0F" w:rsidRDefault="00625C0F" w:rsidP="000412D0">
      <w:pPr>
        <w:spacing w:after="0" w:line="240" w:lineRule="auto"/>
      </w:pPr>
      <w:r>
        <w:separator/>
      </w:r>
    </w:p>
  </w:footnote>
  <w:footnote w:type="continuationSeparator" w:id="0">
    <w:p w14:paraId="72EBEDF2" w14:textId="77777777" w:rsidR="00625C0F" w:rsidRDefault="00625C0F" w:rsidP="00041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0D"/>
    <w:multiLevelType w:val="hybridMultilevel"/>
    <w:tmpl w:val="988014FC"/>
    <w:lvl w:ilvl="0" w:tplc="56DCAA12">
      <w:start w:val="14"/>
      <w:numFmt w:val="decimal"/>
      <w:lvlText w:val="%1."/>
      <w:lvlJc w:val="left"/>
      <w:pPr>
        <w:ind w:left="0" w:firstLine="0"/>
      </w:pPr>
    </w:lvl>
    <w:lvl w:ilvl="1" w:tplc="052EF332">
      <w:numFmt w:val="decimal"/>
      <w:lvlText w:val=""/>
      <w:lvlJc w:val="left"/>
      <w:pPr>
        <w:ind w:left="0" w:firstLine="0"/>
      </w:pPr>
    </w:lvl>
    <w:lvl w:ilvl="2" w:tplc="65AAC2F4">
      <w:numFmt w:val="decimal"/>
      <w:lvlText w:val=""/>
      <w:lvlJc w:val="left"/>
      <w:pPr>
        <w:ind w:left="0" w:firstLine="0"/>
      </w:pPr>
    </w:lvl>
    <w:lvl w:ilvl="3" w:tplc="AD5ADE10">
      <w:numFmt w:val="decimal"/>
      <w:lvlText w:val=""/>
      <w:lvlJc w:val="left"/>
      <w:pPr>
        <w:ind w:left="0" w:firstLine="0"/>
      </w:pPr>
    </w:lvl>
    <w:lvl w:ilvl="4" w:tplc="96525C82">
      <w:numFmt w:val="decimal"/>
      <w:lvlText w:val=""/>
      <w:lvlJc w:val="left"/>
      <w:pPr>
        <w:ind w:left="0" w:firstLine="0"/>
      </w:pPr>
    </w:lvl>
    <w:lvl w:ilvl="5" w:tplc="537C3486">
      <w:numFmt w:val="decimal"/>
      <w:lvlText w:val=""/>
      <w:lvlJc w:val="left"/>
      <w:pPr>
        <w:ind w:left="0" w:firstLine="0"/>
      </w:pPr>
    </w:lvl>
    <w:lvl w:ilvl="6" w:tplc="86A0444C">
      <w:numFmt w:val="decimal"/>
      <w:lvlText w:val=""/>
      <w:lvlJc w:val="left"/>
      <w:pPr>
        <w:ind w:left="0" w:firstLine="0"/>
      </w:pPr>
    </w:lvl>
    <w:lvl w:ilvl="7" w:tplc="7BC48D06">
      <w:numFmt w:val="decimal"/>
      <w:lvlText w:val=""/>
      <w:lvlJc w:val="left"/>
      <w:pPr>
        <w:ind w:left="0" w:firstLine="0"/>
      </w:pPr>
    </w:lvl>
    <w:lvl w:ilvl="8" w:tplc="BD9455EA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6B89"/>
    <w:multiLevelType w:val="hybridMultilevel"/>
    <w:tmpl w:val="66068390"/>
    <w:lvl w:ilvl="0" w:tplc="9860405C">
      <w:start w:val="1"/>
      <w:numFmt w:val="bullet"/>
      <w:lvlText w:val="С"/>
      <w:lvlJc w:val="left"/>
      <w:pPr>
        <w:ind w:left="0" w:firstLine="0"/>
      </w:pPr>
    </w:lvl>
    <w:lvl w:ilvl="1" w:tplc="944EDF66">
      <w:numFmt w:val="decimal"/>
      <w:lvlText w:val=""/>
      <w:lvlJc w:val="left"/>
      <w:pPr>
        <w:ind w:left="0" w:firstLine="0"/>
      </w:pPr>
    </w:lvl>
    <w:lvl w:ilvl="2" w:tplc="D256D93E">
      <w:numFmt w:val="decimal"/>
      <w:lvlText w:val=""/>
      <w:lvlJc w:val="left"/>
      <w:pPr>
        <w:ind w:left="0" w:firstLine="0"/>
      </w:pPr>
    </w:lvl>
    <w:lvl w:ilvl="3" w:tplc="9E2C7FB0">
      <w:numFmt w:val="decimal"/>
      <w:lvlText w:val=""/>
      <w:lvlJc w:val="left"/>
      <w:pPr>
        <w:ind w:left="0" w:firstLine="0"/>
      </w:pPr>
    </w:lvl>
    <w:lvl w:ilvl="4" w:tplc="01822380">
      <w:numFmt w:val="decimal"/>
      <w:lvlText w:val=""/>
      <w:lvlJc w:val="left"/>
      <w:pPr>
        <w:ind w:left="0" w:firstLine="0"/>
      </w:pPr>
    </w:lvl>
    <w:lvl w:ilvl="5" w:tplc="295619B2">
      <w:numFmt w:val="decimal"/>
      <w:lvlText w:val=""/>
      <w:lvlJc w:val="left"/>
      <w:pPr>
        <w:ind w:left="0" w:firstLine="0"/>
      </w:pPr>
    </w:lvl>
    <w:lvl w:ilvl="6" w:tplc="3A5428E8">
      <w:numFmt w:val="decimal"/>
      <w:lvlText w:val=""/>
      <w:lvlJc w:val="left"/>
      <w:pPr>
        <w:ind w:left="0" w:firstLine="0"/>
      </w:pPr>
    </w:lvl>
    <w:lvl w:ilvl="7" w:tplc="A0FEC60E">
      <w:numFmt w:val="decimal"/>
      <w:lvlText w:val=""/>
      <w:lvlJc w:val="left"/>
      <w:pPr>
        <w:ind w:left="0" w:firstLine="0"/>
      </w:pPr>
    </w:lvl>
    <w:lvl w:ilvl="8" w:tplc="991C644C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306101"/>
    <w:multiLevelType w:val="hybridMultilevel"/>
    <w:tmpl w:val="73C4B3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F06A5"/>
    <w:multiLevelType w:val="multilevel"/>
    <w:tmpl w:val="877E612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0D5A7068"/>
    <w:multiLevelType w:val="hybridMultilevel"/>
    <w:tmpl w:val="202C8D30"/>
    <w:lvl w:ilvl="0" w:tplc="102481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D579A"/>
    <w:multiLevelType w:val="multilevel"/>
    <w:tmpl w:val="0FB04158"/>
    <w:lvl w:ilvl="0">
      <w:start w:val="1"/>
      <w:numFmt w:val="decimal"/>
      <w:lvlText w:val="%1."/>
      <w:lvlJc w:val="left"/>
      <w:pPr>
        <w:ind w:left="14" w:hanging="360"/>
      </w:pPr>
    </w:lvl>
    <w:lvl w:ilvl="1">
      <w:start w:val="1"/>
      <w:numFmt w:val="lowerLetter"/>
      <w:lvlText w:val="%2."/>
      <w:lvlJc w:val="left"/>
      <w:pPr>
        <w:ind w:left="734" w:hanging="360"/>
      </w:pPr>
    </w:lvl>
    <w:lvl w:ilvl="2">
      <w:start w:val="1"/>
      <w:numFmt w:val="lowerRoman"/>
      <w:lvlText w:val="%3."/>
      <w:lvlJc w:val="right"/>
      <w:pPr>
        <w:ind w:left="1454" w:hanging="180"/>
      </w:pPr>
    </w:lvl>
    <w:lvl w:ilvl="3">
      <w:start w:val="1"/>
      <w:numFmt w:val="decimal"/>
      <w:lvlText w:val="%4."/>
      <w:lvlJc w:val="left"/>
      <w:pPr>
        <w:ind w:left="2174" w:hanging="360"/>
      </w:pPr>
    </w:lvl>
    <w:lvl w:ilvl="4">
      <w:start w:val="1"/>
      <w:numFmt w:val="lowerLetter"/>
      <w:lvlText w:val="%5."/>
      <w:lvlJc w:val="left"/>
      <w:pPr>
        <w:ind w:left="2894" w:hanging="360"/>
      </w:pPr>
    </w:lvl>
    <w:lvl w:ilvl="5">
      <w:start w:val="1"/>
      <w:numFmt w:val="lowerRoman"/>
      <w:lvlText w:val="%6."/>
      <w:lvlJc w:val="right"/>
      <w:pPr>
        <w:ind w:left="3614" w:hanging="180"/>
      </w:pPr>
    </w:lvl>
    <w:lvl w:ilvl="6">
      <w:start w:val="1"/>
      <w:numFmt w:val="decimal"/>
      <w:lvlText w:val="%7."/>
      <w:lvlJc w:val="left"/>
      <w:pPr>
        <w:ind w:left="4334" w:hanging="360"/>
      </w:pPr>
    </w:lvl>
    <w:lvl w:ilvl="7">
      <w:start w:val="1"/>
      <w:numFmt w:val="lowerLetter"/>
      <w:lvlText w:val="%8."/>
      <w:lvlJc w:val="left"/>
      <w:pPr>
        <w:ind w:left="5054" w:hanging="360"/>
      </w:pPr>
    </w:lvl>
    <w:lvl w:ilvl="8">
      <w:start w:val="1"/>
      <w:numFmt w:val="lowerRoman"/>
      <w:lvlText w:val="%9."/>
      <w:lvlJc w:val="right"/>
      <w:pPr>
        <w:ind w:left="5774" w:hanging="180"/>
      </w:pPr>
    </w:lvl>
  </w:abstractNum>
  <w:abstractNum w:abstractNumId="6" w15:restartNumberingAfterBreak="0">
    <w:nsid w:val="16B676DA"/>
    <w:multiLevelType w:val="multilevel"/>
    <w:tmpl w:val="9138A5C4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20EF2FED"/>
    <w:multiLevelType w:val="multilevel"/>
    <w:tmpl w:val="B8C02A5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22765188"/>
    <w:multiLevelType w:val="multilevel"/>
    <w:tmpl w:val="0E74D0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E180082"/>
    <w:multiLevelType w:val="hybridMultilevel"/>
    <w:tmpl w:val="FD5C7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16F26"/>
    <w:multiLevelType w:val="multilevel"/>
    <w:tmpl w:val="A51C9D1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339B0E48"/>
    <w:multiLevelType w:val="hybridMultilevel"/>
    <w:tmpl w:val="00D66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41685"/>
    <w:multiLevelType w:val="multilevel"/>
    <w:tmpl w:val="532AE11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3A2C69EB"/>
    <w:multiLevelType w:val="hybridMultilevel"/>
    <w:tmpl w:val="9C14234E"/>
    <w:lvl w:ilvl="0" w:tplc="1870CFB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CBF015E"/>
    <w:multiLevelType w:val="hybridMultilevel"/>
    <w:tmpl w:val="E94EE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4267B"/>
    <w:multiLevelType w:val="hybridMultilevel"/>
    <w:tmpl w:val="0F92C49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5403064"/>
    <w:multiLevelType w:val="hybridMultilevel"/>
    <w:tmpl w:val="75C21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52BA7"/>
    <w:multiLevelType w:val="multilevel"/>
    <w:tmpl w:val="DA72CD40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A833013"/>
    <w:multiLevelType w:val="multilevel"/>
    <w:tmpl w:val="364415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6494FFF"/>
    <w:multiLevelType w:val="multilevel"/>
    <w:tmpl w:val="6D48CEC6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20" w15:restartNumberingAfterBreak="0">
    <w:nsid w:val="6FFF6600"/>
    <w:multiLevelType w:val="multilevel"/>
    <w:tmpl w:val="B434C60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1" w15:restartNumberingAfterBreak="0">
    <w:nsid w:val="7909276D"/>
    <w:multiLevelType w:val="hybridMultilevel"/>
    <w:tmpl w:val="4F224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D72B43"/>
    <w:multiLevelType w:val="multilevel"/>
    <w:tmpl w:val="AA0E8B34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7ED054A9"/>
    <w:multiLevelType w:val="singleLevel"/>
    <w:tmpl w:val="1FA8B25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18"/>
  </w:num>
  <w:num w:numId="2">
    <w:abstractNumId w:val="3"/>
  </w:num>
  <w:num w:numId="3">
    <w:abstractNumId w:val="13"/>
  </w:num>
  <w:num w:numId="4">
    <w:abstractNumId w:val="23"/>
  </w:num>
  <w:num w:numId="5">
    <w:abstractNumId w:val="8"/>
  </w:num>
  <w:num w:numId="6">
    <w:abstractNumId w:val="1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2"/>
  </w:num>
  <w:num w:numId="10">
    <w:abstractNumId w:val="6"/>
  </w:num>
  <w:num w:numId="11">
    <w:abstractNumId w:val="20"/>
  </w:num>
  <w:num w:numId="12">
    <w:abstractNumId w:val="0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4"/>
  </w:num>
  <w:num w:numId="15">
    <w:abstractNumId w:val="14"/>
  </w:num>
  <w:num w:numId="16">
    <w:abstractNumId w:val="2"/>
  </w:num>
  <w:num w:numId="17">
    <w:abstractNumId w:val="12"/>
  </w:num>
  <w:num w:numId="18">
    <w:abstractNumId w:val="11"/>
  </w:num>
  <w:num w:numId="19">
    <w:abstractNumId w:val="21"/>
  </w:num>
  <w:num w:numId="20">
    <w:abstractNumId w:val="7"/>
  </w:num>
  <w:num w:numId="21">
    <w:abstractNumId w:val="9"/>
  </w:num>
  <w:num w:numId="22">
    <w:abstractNumId w:val="16"/>
  </w:num>
  <w:num w:numId="23">
    <w:abstractNumId w:val="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0D"/>
    <w:rsid w:val="00006F51"/>
    <w:rsid w:val="00015F44"/>
    <w:rsid w:val="000259E4"/>
    <w:rsid w:val="00031046"/>
    <w:rsid w:val="0003124B"/>
    <w:rsid w:val="00034777"/>
    <w:rsid w:val="00034B9F"/>
    <w:rsid w:val="00035349"/>
    <w:rsid w:val="000412D0"/>
    <w:rsid w:val="000558E5"/>
    <w:rsid w:val="000600A8"/>
    <w:rsid w:val="00080314"/>
    <w:rsid w:val="00083E7C"/>
    <w:rsid w:val="00084EC9"/>
    <w:rsid w:val="0009067B"/>
    <w:rsid w:val="00095DF6"/>
    <w:rsid w:val="000C3C90"/>
    <w:rsid w:val="000C583D"/>
    <w:rsid w:val="000D2B0E"/>
    <w:rsid w:val="000D44D6"/>
    <w:rsid w:val="000D7794"/>
    <w:rsid w:val="000E2C44"/>
    <w:rsid w:val="0010453B"/>
    <w:rsid w:val="00107B0B"/>
    <w:rsid w:val="00107B0C"/>
    <w:rsid w:val="00142721"/>
    <w:rsid w:val="0015139A"/>
    <w:rsid w:val="00173FF6"/>
    <w:rsid w:val="001926DE"/>
    <w:rsid w:val="00197B3D"/>
    <w:rsid w:val="001D127F"/>
    <w:rsid w:val="001D703E"/>
    <w:rsid w:val="001F64E3"/>
    <w:rsid w:val="002033A6"/>
    <w:rsid w:val="00230CA4"/>
    <w:rsid w:val="00267656"/>
    <w:rsid w:val="00271431"/>
    <w:rsid w:val="002852DD"/>
    <w:rsid w:val="002A0B33"/>
    <w:rsid w:val="002B72BF"/>
    <w:rsid w:val="002C677A"/>
    <w:rsid w:val="002C7E5C"/>
    <w:rsid w:val="002D7E3C"/>
    <w:rsid w:val="00304D16"/>
    <w:rsid w:val="003051A2"/>
    <w:rsid w:val="00305BA0"/>
    <w:rsid w:val="00315036"/>
    <w:rsid w:val="003164B1"/>
    <w:rsid w:val="003404BE"/>
    <w:rsid w:val="0034595C"/>
    <w:rsid w:val="00354E25"/>
    <w:rsid w:val="00356EF8"/>
    <w:rsid w:val="00357589"/>
    <w:rsid w:val="003627E6"/>
    <w:rsid w:val="003812C1"/>
    <w:rsid w:val="00381324"/>
    <w:rsid w:val="00386430"/>
    <w:rsid w:val="00396FC4"/>
    <w:rsid w:val="003C07D6"/>
    <w:rsid w:val="003D0039"/>
    <w:rsid w:val="003D6A01"/>
    <w:rsid w:val="003E09A3"/>
    <w:rsid w:val="003E0C45"/>
    <w:rsid w:val="003F152D"/>
    <w:rsid w:val="003F4732"/>
    <w:rsid w:val="0041480E"/>
    <w:rsid w:val="00415B61"/>
    <w:rsid w:val="00425EAA"/>
    <w:rsid w:val="00431236"/>
    <w:rsid w:val="00436A8B"/>
    <w:rsid w:val="00447C98"/>
    <w:rsid w:val="004500FF"/>
    <w:rsid w:val="00454C7D"/>
    <w:rsid w:val="004673F1"/>
    <w:rsid w:val="0047003D"/>
    <w:rsid w:val="0047530E"/>
    <w:rsid w:val="0048760C"/>
    <w:rsid w:val="004A7C85"/>
    <w:rsid w:val="004C01A0"/>
    <w:rsid w:val="004C0668"/>
    <w:rsid w:val="004C164D"/>
    <w:rsid w:val="004C1D46"/>
    <w:rsid w:val="004D091A"/>
    <w:rsid w:val="004D2EC9"/>
    <w:rsid w:val="004D4B75"/>
    <w:rsid w:val="004D6C9D"/>
    <w:rsid w:val="004F0BC2"/>
    <w:rsid w:val="00500D88"/>
    <w:rsid w:val="00501587"/>
    <w:rsid w:val="005017FB"/>
    <w:rsid w:val="005022BB"/>
    <w:rsid w:val="005057D6"/>
    <w:rsid w:val="00510912"/>
    <w:rsid w:val="00511087"/>
    <w:rsid w:val="005156DE"/>
    <w:rsid w:val="00520471"/>
    <w:rsid w:val="00520ED1"/>
    <w:rsid w:val="0053055D"/>
    <w:rsid w:val="00531FE7"/>
    <w:rsid w:val="005717CB"/>
    <w:rsid w:val="00572392"/>
    <w:rsid w:val="0058307C"/>
    <w:rsid w:val="00586F03"/>
    <w:rsid w:val="005919CA"/>
    <w:rsid w:val="005931E7"/>
    <w:rsid w:val="005945E4"/>
    <w:rsid w:val="005C1AC3"/>
    <w:rsid w:val="005C72FD"/>
    <w:rsid w:val="005E3417"/>
    <w:rsid w:val="005F20B5"/>
    <w:rsid w:val="005F66EB"/>
    <w:rsid w:val="0060650C"/>
    <w:rsid w:val="00625C0F"/>
    <w:rsid w:val="00637D79"/>
    <w:rsid w:val="00645BBC"/>
    <w:rsid w:val="006524E5"/>
    <w:rsid w:val="006607E3"/>
    <w:rsid w:val="006650BB"/>
    <w:rsid w:val="00670359"/>
    <w:rsid w:val="0067325C"/>
    <w:rsid w:val="00675ED7"/>
    <w:rsid w:val="00682AB8"/>
    <w:rsid w:val="006A18F1"/>
    <w:rsid w:val="006A658E"/>
    <w:rsid w:val="006B0B07"/>
    <w:rsid w:val="006C1455"/>
    <w:rsid w:val="006C1F8A"/>
    <w:rsid w:val="006C5587"/>
    <w:rsid w:val="006C6DAE"/>
    <w:rsid w:val="006C7075"/>
    <w:rsid w:val="006D2065"/>
    <w:rsid w:val="006F3332"/>
    <w:rsid w:val="006F4308"/>
    <w:rsid w:val="007446D3"/>
    <w:rsid w:val="00745BA6"/>
    <w:rsid w:val="00765D13"/>
    <w:rsid w:val="00796A8A"/>
    <w:rsid w:val="007B4F48"/>
    <w:rsid w:val="007B7844"/>
    <w:rsid w:val="007D00D9"/>
    <w:rsid w:val="007E5C29"/>
    <w:rsid w:val="0081115A"/>
    <w:rsid w:val="008142BD"/>
    <w:rsid w:val="00820BD1"/>
    <w:rsid w:val="00825B59"/>
    <w:rsid w:val="0083409C"/>
    <w:rsid w:val="00834151"/>
    <w:rsid w:val="00840663"/>
    <w:rsid w:val="00856245"/>
    <w:rsid w:val="008626A6"/>
    <w:rsid w:val="008738E8"/>
    <w:rsid w:val="00873AC1"/>
    <w:rsid w:val="0088122E"/>
    <w:rsid w:val="00884536"/>
    <w:rsid w:val="008859DF"/>
    <w:rsid w:val="00887294"/>
    <w:rsid w:val="008902F9"/>
    <w:rsid w:val="008917CB"/>
    <w:rsid w:val="00892492"/>
    <w:rsid w:val="008A365F"/>
    <w:rsid w:val="008B7B2D"/>
    <w:rsid w:val="008E139B"/>
    <w:rsid w:val="008F492C"/>
    <w:rsid w:val="009007E4"/>
    <w:rsid w:val="00903503"/>
    <w:rsid w:val="00904EE9"/>
    <w:rsid w:val="00912095"/>
    <w:rsid w:val="00912834"/>
    <w:rsid w:val="00913B0D"/>
    <w:rsid w:val="00915B5B"/>
    <w:rsid w:val="00915DD3"/>
    <w:rsid w:val="00923AF8"/>
    <w:rsid w:val="00926133"/>
    <w:rsid w:val="009357BA"/>
    <w:rsid w:val="009364ED"/>
    <w:rsid w:val="00936E7B"/>
    <w:rsid w:val="009530F9"/>
    <w:rsid w:val="00984235"/>
    <w:rsid w:val="00984BE4"/>
    <w:rsid w:val="009B1E9C"/>
    <w:rsid w:val="009C0202"/>
    <w:rsid w:val="009D28C2"/>
    <w:rsid w:val="009F3351"/>
    <w:rsid w:val="00A01A1C"/>
    <w:rsid w:val="00A01E62"/>
    <w:rsid w:val="00A06621"/>
    <w:rsid w:val="00A07570"/>
    <w:rsid w:val="00A145CA"/>
    <w:rsid w:val="00A72C12"/>
    <w:rsid w:val="00A8045A"/>
    <w:rsid w:val="00A844A7"/>
    <w:rsid w:val="00A86D20"/>
    <w:rsid w:val="00AC27D3"/>
    <w:rsid w:val="00AC3B3C"/>
    <w:rsid w:val="00AC53A4"/>
    <w:rsid w:val="00AD44FF"/>
    <w:rsid w:val="00AE442D"/>
    <w:rsid w:val="00AF0849"/>
    <w:rsid w:val="00AF6FCD"/>
    <w:rsid w:val="00B04F35"/>
    <w:rsid w:val="00B05136"/>
    <w:rsid w:val="00B055BA"/>
    <w:rsid w:val="00B12E2F"/>
    <w:rsid w:val="00B15C47"/>
    <w:rsid w:val="00B27594"/>
    <w:rsid w:val="00B479BC"/>
    <w:rsid w:val="00B56321"/>
    <w:rsid w:val="00B65457"/>
    <w:rsid w:val="00B772F4"/>
    <w:rsid w:val="00B80FAA"/>
    <w:rsid w:val="00B92EC1"/>
    <w:rsid w:val="00BA1B0D"/>
    <w:rsid w:val="00BB0EE2"/>
    <w:rsid w:val="00BB4154"/>
    <w:rsid w:val="00BC36D0"/>
    <w:rsid w:val="00BE7561"/>
    <w:rsid w:val="00C15795"/>
    <w:rsid w:val="00C17D19"/>
    <w:rsid w:val="00C210B0"/>
    <w:rsid w:val="00C241A4"/>
    <w:rsid w:val="00C3741F"/>
    <w:rsid w:val="00C42EDC"/>
    <w:rsid w:val="00C4340D"/>
    <w:rsid w:val="00C46394"/>
    <w:rsid w:val="00C57568"/>
    <w:rsid w:val="00C80AE7"/>
    <w:rsid w:val="00C818EB"/>
    <w:rsid w:val="00C83E7C"/>
    <w:rsid w:val="00C86669"/>
    <w:rsid w:val="00C90162"/>
    <w:rsid w:val="00C9274C"/>
    <w:rsid w:val="00C92FC0"/>
    <w:rsid w:val="00C946AB"/>
    <w:rsid w:val="00CD07D8"/>
    <w:rsid w:val="00CD27E8"/>
    <w:rsid w:val="00CD3B4A"/>
    <w:rsid w:val="00CD437C"/>
    <w:rsid w:val="00CD7AD2"/>
    <w:rsid w:val="00CF291C"/>
    <w:rsid w:val="00CF3551"/>
    <w:rsid w:val="00D0538C"/>
    <w:rsid w:val="00D20DD5"/>
    <w:rsid w:val="00D22F1F"/>
    <w:rsid w:val="00D23514"/>
    <w:rsid w:val="00D344AD"/>
    <w:rsid w:val="00D35268"/>
    <w:rsid w:val="00D679D1"/>
    <w:rsid w:val="00D723F5"/>
    <w:rsid w:val="00D821B0"/>
    <w:rsid w:val="00D9301C"/>
    <w:rsid w:val="00D969BB"/>
    <w:rsid w:val="00DE5319"/>
    <w:rsid w:val="00E01D60"/>
    <w:rsid w:val="00E1663C"/>
    <w:rsid w:val="00E27AA1"/>
    <w:rsid w:val="00E577AF"/>
    <w:rsid w:val="00E63153"/>
    <w:rsid w:val="00E718F4"/>
    <w:rsid w:val="00E767AB"/>
    <w:rsid w:val="00E84478"/>
    <w:rsid w:val="00E92EA7"/>
    <w:rsid w:val="00EA28C1"/>
    <w:rsid w:val="00EA449A"/>
    <w:rsid w:val="00EA73A2"/>
    <w:rsid w:val="00EB37C2"/>
    <w:rsid w:val="00EB59AF"/>
    <w:rsid w:val="00ED51CA"/>
    <w:rsid w:val="00EE6CB8"/>
    <w:rsid w:val="00EF2D4C"/>
    <w:rsid w:val="00F11659"/>
    <w:rsid w:val="00F16E54"/>
    <w:rsid w:val="00F306FC"/>
    <w:rsid w:val="00F34DC7"/>
    <w:rsid w:val="00F37B75"/>
    <w:rsid w:val="00F40793"/>
    <w:rsid w:val="00F536D4"/>
    <w:rsid w:val="00F53955"/>
    <w:rsid w:val="00F55496"/>
    <w:rsid w:val="00F74E49"/>
    <w:rsid w:val="00F85AA3"/>
    <w:rsid w:val="00F914F4"/>
    <w:rsid w:val="00FA70C5"/>
    <w:rsid w:val="00FC3E4C"/>
    <w:rsid w:val="00FD0B64"/>
    <w:rsid w:val="00FD4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BA6B1"/>
  <w15:docId w15:val="{38A94048-245F-40A8-B20C-13AD62BF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A449A"/>
    <w:rPr>
      <w:color w:val="0000FF"/>
      <w:u w:val="single"/>
    </w:rPr>
  </w:style>
  <w:style w:type="table" w:styleId="a4">
    <w:name w:val="Table Grid"/>
    <w:basedOn w:val="a1"/>
    <w:uiPriority w:val="59"/>
    <w:rsid w:val="00EA4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rsid w:val="00E767AB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E767AB"/>
    <w:rPr>
      <w:rFonts w:ascii="Times New Roman" w:eastAsia="Calibri" w:hAnsi="Times New Roman" w:cs="Times New Roman"/>
      <w:sz w:val="28"/>
      <w:szCs w:val="20"/>
    </w:rPr>
  </w:style>
  <w:style w:type="paragraph" w:styleId="a7">
    <w:name w:val="Normal (Web)"/>
    <w:basedOn w:val="a"/>
    <w:uiPriority w:val="99"/>
    <w:unhideWhenUsed/>
    <w:rsid w:val="005C7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1115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4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12D0"/>
  </w:style>
  <w:style w:type="paragraph" w:styleId="ab">
    <w:name w:val="footer"/>
    <w:basedOn w:val="a"/>
    <w:link w:val="ac"/>
    <w:uiPriority w:val="99"/>
    <w:unhideWhenUsed/>
    <w:rsid w:val="0004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12D0"/>
  </w:style>
  <w:style w:type="paragraph" w:styleId="ad">
    <w:name w:val="Balloon Text"/>
    <w:basedOn w:val="a"/>
    <w:link w:val="ae"/>
    <w:uiPriority w:val="99"/>
    <w:semiHidden/>
    <w:unhideWhenUsed/>
    <w:rsid w:val="0045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00F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607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DSkyzylskii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DSkyzylskii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8A091-D363-459A-A513-168DF8E7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Айгуль</cp:lastModifiedBy>
  <cp:revision>15</cp:revision>
  <cp:lastPrinted>2024-01-30T04:27:00Z</cp:lastPrinted>
  <dcterms:created xsi:type="dcterms:W3CDTF">2024-03-12T10:12:00Z</dcterms:created>
  <dcterms:modified xsi:type="dcterms:W3CDTF">2024-03-13T05:06:00Z</dcterms:modified>
</cp:coreProperties>
</file>