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F5E19" w14:textId="77777777" w:rsidR="00F1025D" w:rsidRPr="009746B3" w:rsidRDefault="00F1025D" w:rsidP="002E7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1200" w:type="dxa"/>
        <w:tblInd w:w="-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2312"/>
        <w:gridCol w:w="2835"/>
        <w:gridCol w:w="3260"/>
      </w:tblGrid>
      <w:tr w:rsidR="00312F84" w:rsidRPr="00481817" w14:paraId="7ED67740" w14:textId="6003E236" w:rsidTr="00AE2210">
        <w:trPr>
          <w:trHeight w:val="1630"/>
        </w:trPr>
        <w:tc>
          <w:tcPr>
            <w:tcW w:w="2793" w:type="dxa"/>
          </w:tcPr>
          <w:p w14:paraId="4ED77B7B" w14:textId="311F1E5D" w:rsidR="00481817" w:rsidRPr="00312F84" w:rsidRDefault="00481817" w:rsidP="002E78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14:paraId="3BA9083B" w14:textId="4B9F1616" w:rsidR="00481817" w:rsidRPr="00312F84" w:rsidRDefault="00481817" w:rsidP="002E78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F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602176C6" w14:textId="05B8CCC6" w:rsidR="00312F84" w:rsidRPr="00312F84" w:rsidRDefault="00312F84" w:rsidP="002E78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5FFF698" w14:textId="111F5FB6" w:rsidR="00481817" w:rsidRPr="00312F84" w:rsidRDefault="00AE2210" w:rsidP="002E7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334380">
              <w:rPr>
                <w:rFonts w:ascii="Times New Roman" w:hAnsi="Times New Roman" w:cs="Times New Roman"/>
              </w:rPr>
              <w:t>Утверждено</w:t>
            </w:r>
          </w:p>
          <w:p w14:paraId="0626FA89" w14:textId="62CE8CAF" w:rsidR="00481817" w:rsidRPr="00312F84" w:rsidRDefault="00334380" w:rsidP="002E7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Распоряжением администрации</w:t>
            </w:r>
            <w:r w:rsidR="00481817" w:rsidRPr="00312F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12F84">
              <w:rPr>
                <w:rFonts w:ascii="Times New Roman" w:hAnsi="Times New Roman" w:cs="Times New Roman"/>
              </w:rPr>
              <w:t>МР «</w:t>
            </w:r>
            <w:proofErr w:type="spellStart"/>
            <w:r w:rsidR="00481817" w:rsidRPr="00312F84">
              <w:rPr>
                <w:rFonts w:ascii="Times New Roman" w:hAnsi="Times New Roman" w:cs="Times New Roman"/>
              </w:rPr>
              <w:t>Кызылск</w:t>
            </w:r>
            <w:r w:rsidR="00312F84">
              <w:rPr>
                <w:rFonts w:ascii="Times New Roman" w:hAnsi="Times New Roman" w:cs="Times New Roman"/>
              </w:rPr>
              <w:t>ий</w:t>
            </w:r>
            <w:proofErr w:type="spellEnd"/>
            <w:r w:rsidR="00481817" w:rsidRPr="00312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1817" w:rsidRPr="00312F84">
              <w:rPr>
                <w:rFonts w:ascii="Times New Roman" w:hAnsi="Times New Roman" w:cs="Times New Roman"/>
              </w:rPr>
              <w:t>кожуун</w:t>
            </w:r>
            <w:proofErr w:type="spellEnd"/>
            <w:r w:rsidR="00481817" w:rsidRPr="00312F84">
              <w:rPr>
                <w:rFonts w:ascii="Times New Roman" w:hAnsi="Times New Roman" w:cs="Times New Roman"/>
              </w:rPr>
              <w:t xml:space="preserve"> РТ</w:t>
            </w:r>
          </w:p>
          <w:p w14:paraId="0578E2AD" w14:textId="387F7ED8" w:rsidR="00481817" w:rsidRPr="00312F84" w:rsidRDefault="00334380" w:rsidP="002E7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312F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«___» _______ 2023</w:t>
            </w:r>
            <w:r w:rsidR="00481817" w:rsidRPr="00312F8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№____</w:t>
            </w:r>
          </w:p>
          <w:p w14:paraId="100A126E" w14:textId="77777777" w:rsidR="00481817" w:rsidRPr="00312F84" w:rsidRDefault="00481817" w:rsidP="002E7893">
            <w:pPr>
              <w:spacing w:after="0" w:line="240" w:lineRule="auto"/>
              <w:jc w:val="both"/>
            </w:pPr>
          </w:p>
        </w:tc>
      </w:tr>
    </w:tbl>
    <w:p w14:paraId="3382BC72" w14:textId="77777777" w:rsidR="00B21DC3" w:rsidRPr="009746B3" w:rsidRDefault="00B21DC3" w:rsidP="002E7893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84223A" w14:textId="77777777" w:rsidR="000A0411" w:rsidRPr="009746B3" w:rsidRDefault="003B0C99" w:rsidP="002E7893">
      <w:pPr>
        <w:spacing w:after="0" w:line="240" w:lineRule="auto"/>
        <w:ind w:left="-567"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14:paraId="1D21E97B" w14:textId="0D61D3E1" w:rsidR="007B3F69" w:rsidRPr="009746B3" w:rsidRDefault="003B0C99" w:rsidP="002E7893">
      <w:pPr>
        <w:spacing w:after="0" w:line="240" w:lineRule="auto"/>
        <w:ind w:left="-567"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A0411" w:rsidRPr="00974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687F" w:rsidRPr="00974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проведении </w:t>
      </w:r>
      <w:r w:rsidR="00AE2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открытого </w:t>
      </w:r>
      <w:proofErr w:type="spellStart"/>
      <w:r w:rsidR="00AE2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кожуунного</w:t>
      </w:r>
      <w:proofErr w:type="spellEnd"/>
      <w:r w:rsidR="00AE2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690A" w:rsidRPr="00974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фестиваля </w:t>
      </w:r>
    </w:p>
    <w:p w14:paraId="3906E86E" w14:textId="4623B043" w:rsidR="000A0411" w:rsidRPr="009746B3" w:rsidRDefault="00C05BD1" w:rsidP="002E7893">
      <w:pPr>
        <w:spacing w:after="0" w:line="240" w:lineRule="auto"/>
        <w:ind w:left="-567" w:right="-2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3D54F7" w:rsidRPr="00974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усс</w:t>
      </w:r>
      <w:r w:rsidR="003B0C99" w:rsidRPr="00974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кой культуры </w:t>
      </w:r>
      <w:r w:rsidR="00180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4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33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Чербинские</w:t>
      </w:r>
      <w:proofErr w:type="spellEnd"/>
      <w:r w:rsidR="0033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3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вечоры</w:t>
      </w:r>
      <w:proofErr w:type="spellEnd"/>
      <w:r w:rsidR="00FD4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3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посвященного Дню России</w:t>
      </w:r>
    </w:p>
    <w:p w14:paraId="590F8825" w14:textId="77777777" w:rsidR="00C05BD1" w:rsidRPr="009746B3" w:rsidRDefault="00C05BD1" w:rsidP="002E7893">
      <w:pPr>
        <w:spacing w:after="0" w:line="240" w:lineRule="auto"/>
        <w:ind w:left="-567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6D885" w14:textId="77777777" w:rsidR="000A0411" w:rsidRPr="009746B3" w:rsidRDefault="003A1381" w:rsidP="002E789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0A0D416F" w14:textId="77777777" w:rsidR="0004690A" w:rsidRPr="009746B3" w:rsidRDefault="0004690A" w:rsidP="002E7893">
      <w:pPr>
        <w:pStyle w:val="a4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3EE01" w14:textId="160302E1" w:rsidR="00D956E8" w:rsidRDefault="00E3443C" w:rsidP="002E7893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B3">
        <w:rPr>
          <w:rFonts w:ascii="Times New Roman" w:hAnsi="Times New Roman" w:cs="Times New Roman"/>
          <w:sz w:val="28"/>
          <w:szCs w:val="28"/>
        </w:rPr>
        <w:t>Фести</w:t>
      </w:r>
      <w:r w:rsidR="00C05BD1" w:rsidRPr="009746B3">
        <w:rPr>
          <w:rFonts w:ascii="Times New Roman" w:hAnsi="Times New Roman" w:cs="Times New Roman"/>
          <w:sz w:val="28"/>
          <w:szCs w:val="28"/>
        </w:rPr>
        <w:t xml:space="preserve">валь русской культуры (далее – </w:t>
      </w:r>
      <w:r w:rsidRPr="009746B3">
        <w:rPr>
          <w:rFonts w:ascii="Times New Roman" w:hAnsi="Times New Roman" w:cs="Times New Roman"/>
          <w:sz w:val="28"/>
          <w:szCs w:val="28"/>
        </w:rPr>
        <w:t>Фестиваль</w:t>
      </w:r>
      <w:r w:rsidR="00D00257" w:rsidRPr="009746B3">
        <w:rPr>
          <w:rFonts w:ascii="Times New Roman" w:hAnsi="Times New Roman" w:cs="Times New Roman"/>
          <w:sz w:val="28"/>
          <w:szCs w:val="28"/>
        </w:rPr>
        <w:t>),</w:t>
      </w:r>
      <w:r w:rsidR="00AC78C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</w:t>
      </w:r>
      <w:r w:rsidR="009E528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риурочен</w:t>
      </w:r>
      <w:r w:rsidR="00AC78C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ко Дню России</w:t>
      </w:r>
      <w:r w:rsidRPr="009746B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  <w:r w:rsidR="00C05BD1" w:rsidRPr="009746B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Фестиваль </w:t>
      </w:r>
      <w:r w:rsidR="00D0025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9746B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E2210">
        <w:rPr>
          <w:rFonts w:ascii="Times New Roman" w:hAnsi="Times New Roman" w:cs="Times New Roman"/>
          <w:sz w:val="28"/>
          <w:szCs w:val="28"/>
        </w:rPr>
        <w:t xml:space="preserve">Музея избы русского быта с. </w:t>
      </w:r>
      <w:proofErr w:type="spellStart"/>
      <w:r w:rsidR="00AE2210">
        <w:rPr>
          <w:rFonts w:ascii="Times New Roman" w:hAnsi="Times New Roman" w:cs="Times New Roman"/>
          <w:sz w:val="28"/>
          <w:szCs w:val="28"/>
        </w:rPr>
        <w:t>Черби</w:t>
      </w:r>
      <w:proofErr w:type="spellEnd"/>
      <w:r w:rsidR="00AE2210">
        <w:rPr>
          <w:rFonts w:ascii="Times New Roman" w:hAnsi="Times New Roman" w:cs="Times New Roman"/>
          <w:sz w:val="28"/>
          <w:szCs w:val="28"/>
        </w:rPr>
        <w:t xml:space="preserve"> </w:t>
      </w:r>
      <w:r w:rsidR="00C05BD1" w:rsidRPr="009746B3">
        <w:rPr>
          <w:rFonts w:ascii="Times New Roman" w:hAnsi="Times New Roman" w:cs="Times New Roman"/>
          <w:sz w:val="28"/>
          <w:szCs w:val="28"/>
        </w:rPr>
        <w:t>в</w:t>
      </w:r>
      <w:r w:rsidRPr="009746B3">
        <w:rPr>
          <w:rFonts w:ascii="Times New Roman" w:hAnsi="Times New Roman" w:cs="Times New Roman"/>
          <w:sz w:val="28"/>
          <w:szCs w:val="28"/>
        </w:rPr>
        <w:t xml:space="preserve"> целях сохранения и популяризации русской культуры как составляющей единого культурного пространства России, </w:t>
      </w:r>
      <w:r w:rsidR="00C05BD1" w:rsidRPr="009746B3">
        <w:rPr>
          <w:rFonts w:ascii="Times New Roman" w:hAnsi="Times New Roman" w:cs="Times New Roman"/>
          <w:sz w:val="28"/>
          <w:szCs w:val="28"/>
        </w:rPr>
        <w:t xml:space="preserve">а также направлен на </w:t>
      </w:r>
      <w:r w:rsidRPr="009746B3">
        <w:rPr>
          <w:rFonts w:ascii="Times New Roman" w:hAnsi="Times New Roman" w:cs="Times New Roman"/>
          <w:sz w:val="28"/>
          <w:szCs w:val="28"/>
        </w:rPr>
        <w:t>привлечени</w:t>
      </w:r>
      <w:r w:rsidR="00C05BD1" w:rsidRPr="009746B3">
        <w:rPr>
          <w:rFonts w:ascii="Times New Roman" w:hAnsi="Times New Roman" w:cs="Times New Roman"/>
          <w:sz w:val="28"/>
          <w:szCs w:val="28"/>
        </w:rPr>
        <w:t>е</w:t>
      </w:r>
      <w:r w:rsidR="00D956E8" w:rsidRPr="009746B3">
        <w:rPr>
          <w:rFonts w:ascii="Times New Roman" w:hAnsi="Times New Roman" w:cs="Times New Roman"/>
          <w:sz w:val="28"/>
          <w:szCs w:val="28"/>
        </w:rPr>
        <w:t xml:space="preserve"> гостей и туристов</w:t>
      </w:r>
      <w:r w:rsidR="00D00257">
        <w:rPr>
          <w:rFonts w:ascii="Times New Roman" w:hAnsi="Times New Roman" w:cs="Times New Roman"/>
          <w:sz w:val="28"/>
          <w:szCs w:val="28"/>
        </w:rPr>
        <w:t xml:space="preserve"> в Республику Тыва</w:t>
      </w:r>
      <w:r w:rsidR="00D956E8" w:rsidRPr="009746B3">
        <w:rPr>
          <w:rFonts w:ascii="Times New Roman" w:hAnsi="Times New Roman" w:cs="Times New Roman"/>
          <w:sz w:val="28"/>
          <w:szCs w:val="28"/>
        </w:rPr>
        <w:t>, формирование</w:t>
      </w:r>
      <w:r w:rsidR="00D00257">
        <w:rPr>
          <w:rFonts w:ascii="Times New Roman" w:hAnsi="Times New Roman" w:cs="Times New Roman"/>
          <w:sz w:val="28"/>
          <w:szCs w:val="28"/>
        </w:rPr>
        <w:t xml:space="preserve"> культуры и сервиса </w:t>
      </w:r>
      <w:r w:rsidRPr="009746B3">
        <w:rPr>
          <w:rFonts w:ascii="Times New Roman" w:hAnsi="Times New Roman" w:cs="Times New Roman"/>
          <w:sz w:val="28"/>
          <w:szCs w:val="28"/>
        </w:rPr>
        <w:t xml:space="preserve">гостеприимства. </w:t>
      </w:r>
    </w:p>
    <w:p w14:paraId="015EE2DA" w14:textId="77777777" w:rsidR="00CE32F9" w:rsidRPr="00CE32F9" w:rsidRDefault="00CE32F9" w:rsidP="002E7893">
      <w:pPr>
        <w:pStyle w:val="a4"/>
        <w:shd w:val="clear" w:color="auto" w:fill="FFFFFF"/>
        <w:spacing w:after="0" w:line="240" w:lineRule="auto"/>
        <w:ind w:left="291" w:hanging="291"/>
        <w:jc w:val="both"/>
        <w:rPr>
          <w:rFonts w:ascii="Times New Roman" w:hAnsi="Times New Roman" w:cs="Times New Roman"/>
          <w:sz w:val="28"/>
          <w:szCs w:val="28"/>
        </w:rPr>
      </w:pPr>
    </w:p>
    <w:p w14:paraId="30317081" w14:textId="4553CD83" w:rsidR="00CE32F9" w:rsidRPr="00CE32F9" w:rsidRDefault="006F38A7" w:rsidP="002E7893">
      <w:pPr>
        <w:pStyle w:val="a4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D35">
        <w:rPr>
          <w:rFonts w:ascii="Times New Roman" w:hAnsi="Times New Roman" w:cs="Times New Roman"/>
          <w:b/>
          <w:bCs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5656">
        <w:rPr>
          <w:rFonts w:ascii="Times New Roman" w:hAnsi="Times New Roman" w:cs="Times New Roman"/>
          <w:sz w:val="28"/>
          <w:szCs w:val="28"/>
        </w:rPr>
        <w:tab/>
        <w:t xml:space="preserve">Учредитель: </w:t>
      </w:r>
      <w:r w:rsidR="00CE32F9" w:rsidRPr="00CE32F9">
        <w:rPr>
          <w:rFonts w:ascii="Times New Roman" w:hAnsi="Times New Roman" w:cs="Times New Roman"/>
          <w:sz w:val="28"/>
          <w:szCs w:val="28"/>
        </w:rPr>
        <w:t>Администрация муниципального района «Кызылский кожуун» Республики Тыва.</w:t>
      </w:r>
      <w:bookmarkStart w:id="0" w:name="_GoBack"/>
      <w:bookmarkEnd w:id="0"/>
    </w:p>
    <w:p w14:paraId="34979FC5" w14:textId="6B416099" w:rsidR="009E528D" w:rsidRPr="009746B3" w:rsidRDefault="006F38A7" w:rsidP="002E7893">
      <w:pPr>
        <w:pStyle w:val="a4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D35"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CE32F9" w:rsidRPr="009D1D3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E32F9" w:rsidRPr="00CE32F9">
        <w:rPr>
          <w:rFonts w:ascii="Times New Roman" w:hAnsi="Times New Roman" w:cs="Times New Roman"/>
          <w:sz w:val="28"/>
          <w:szCs w:val="28"/>
        </w:rPr>
        <w:tab/>
        <w:t xml:space="preserve"> Организаторы Фестиваля:</w:t>
      </w:r>
      <w:r w:rsidR="009D1D35">
        <w:rPr>
          <w:rFonts w:ascii="Times New Roman" w:hAnsi="Times New Roman" w:cs="Times New Roman"/>
          <w:sz w:val="28"/>
          <w:szCs w:val="28"/>
        </w:rPr>
        <w:t xml:space="preserve"> МКУ «Управление культуры» Кызылского кожууна и МБУ</w:t>
      </w:r>
      <w:r w:rsidR="00CE32F9" w:rsidRPr="00CE32F9">
        <w:rPr>
          <w:rFonts w:ascii="Times New Roman" w:hAnsi="Times New Roman" w:cs="Times New Roman"/>
          <w:sz w:val="28"/>
          <w:szCs w:val="28"/>
        </w:rPr>
        <w:t xml:space="preserve"> «Централизованная клубная система» </w:t>
      </w:r>
      <w:proofErr w:type="spellStart"/>
      <w:r w:rsidR="00CE32F9" w:rsidRPr="00CE32F9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CE32F9" w:rsidRPr="00CE3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34380">
        <w:rPr>
          <w:rFonts w:ascii="Times New Roman" w:hAnsi="Times New Roman" w:cs="Times New Roman"/>
          <w:sz w:val="28"/>
          <w:szCs w:val="28"/>
        </w:rPr>
        <w:t xml:space="preserve"> РТ (далее – МБУ «ЦКС»</w:t>
      </w:r>
      <w:r w:rsidR="00CE32F9" w:rsidRPr="00CE32F9">
        <w:rPr>
          <w:rFonts w:ascii="Times New Roman" w:hAnsi="Times New Roman" w:cs="Times New Roman"/>
          <w:sz w:val="28"/>
          <w:szCs w:val="28"/>
        </w:rPr>
        <w:t>).</w:t>
      </w:r>
    </w:p>
    <w:p w14:paraId="5B980FD4" w14:textId="6EDDD279" w:rsidR="00CE133E" w:rsidRPr="009D1D35" w:rsidRDefault="00E3443C" w:rsidP="002E7893">
      <w:pPr>
        <w:pStyle w:val="a4"/>
        <w:numPr>
          <w:ilvl w:val="1"/>
          <w:numId w:val="25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1D35">
        <w:rPr>
          <w:rFonts w:ascii="Times New Roman" w:hAnsi="Times New Roman" w:cs="Times New Roman"/>
          <w:sz w:val="28"/>
          <w:szCs w:val="28"/>
        </w:rPr>
        <w:t xml:space="preserve">В </w:t>
      </w:r>
      <w:r w:rsidR="00D956E8" w:rsidRPr="009D1D35">
        <w:rPr>
          <w:rFonts w:ascii="Times New Roman" w:hAnsi="Times New Roman" w:cs="Times New Roman"/>
          <w:sz w:val="28"/>
          <w:szCs w:val="28"/>
        </w:rPr>
        <w:t>рамках Фестиваля</w:t>
      </w:r>
      <w:r w:rsidR="00A33BCE" w:rsidRPr="009D1D35">
        <w:rPr>
          <w:rFonts w:ascii="Times New Roman" w:hAnsi="Times New Roman" w:cs="Times New Roman"/>
          <w:sz w:val="28"/>
          <w:szCs w:val="28"/>
        </w:rPr>
        <w:t xml:space="preserve"> </w:t>
      </w:r>
      <w:r w:rsidR="00326FE0" w:rsidRPr="009D1D35">
        <w:rPr>
          <w:rFonts w:ascii="Times New Roman" w:hAnsi="Times New Roman" w:cs="Times New Roman"/>
          <w:sz w:val="28"/>
          <w:szCs w:val="28"/>
        </w:rPr>
        <w:t>проводится конкурс</w:t>
      </w:r>
      <w:r w:rsidR="00326FE0" w:rsidRPr="009D1D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русской и казачьей песни</w:t>
      </w:r>
      <w:r w:rsidRPr="009D1D35">
        <w:rPr>
          <w:rFonts w:ascii="Times New Roman" w:hAnsi="Times New Roman" w:cs="Times New Roman"/>
          <w:sz w:val="28"/>
          <w:szCs w:val="28"/>
        </w:rPr>
        <w:t xml:space="preserve">, </w:t>
      </w:r>
      <w:r w:rsidR="00CE133E" w:rsidRPr="005225E8">
        <w:rPr>
          <w:rFonts w:ascii="Times New Roman" w:hAnsi="Times New Roman" w:cs="Times New Roman"/>
          <w:b/>
          <w:sz w:val="28"/>
          <w:szCs w:val="28"/>
        </w:rPr>
        <w:t>выст</w:t>
      </w:r>
      <w:r w:rsidR="00A33BCE" w:rsidRPr="005225E8">
        <w:rPr>
          <w:rFonts w:ascii="Times New Roman" w:hAnsi="Times New Roman" w:cs="Times New Roman"/>
          <w:b/>
          <w:sz w:val="28"/>
          <w:szCs w:val="28"/>
        </w:rPr>
        <w:t>авка НХП и ДПИ</w:t>
      </w:r>
      <w:r w:rsidR="008653DA" w:rsidRPr="005225E8">
        <w:rPr>
          <w:rFonts w:ascii="Times New Roman" w:hAnsi="Times New Roman" w:cs="Times New Roman"/>
          <w:b/>
          <w:sz w:val="28"/>
          <w:szCs w:val="28"/>
        </w:rPr>
        <w:t>, конкурс-выставка «Русский смак», мастер-классы.</w:t>
      </w:r>
    </w:p>
    <w:p w14:paraId="02BD9F8F" w14:textId="0EA6ABDA" w:rsidR="009D1D35" w:rsidRPr="00E57E4C" w:rsidRDefault="00CE58FA" w:rsidP="002E7893">
      <w:pPr>
        <w:pStyle w:val="a4"/>
        <w:numPr>
          <w:ilvl w:val="1"/>
          <w:numId w:val="25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E4C">
        <w:rPr>
          <w:rFonts w:ascii="Times New Roman" w:hAnsi="Times New Roman" w:cs="Times New Roman"/>
          <w:sz w:val="28"/>
          <w:szCs w:val="28"/>
        </w:rPr>
        <w:t>Для организации и проведения Фестиваля создается организационный комитет (далее</w:t>
      </w:r>
      <w:r w:rsidR="005B0416" w:rsidRPr="00E57E4C">
        <w:rPr>
          <w:rFonts w:ascii="Times New Roman" w:hAnsi="Times New Roman" w:cs="Times New Roman"/>
          <w:sz w:val="28"/>
          <w:szCs w:val="28"/>
        </w:rPr>
        <w:t xml:space="preserve"> </w:t>
      </w:r>
      <w:r w:rsidRPr="00E57E4C">
        <w:rPr>
          <w:rFonts w:ascii="Times New Roman" w:hAnsi="Times New Roman" w:cs="Times New Roman"/>
          <w:sz w:val="28"/>
          <w:szCs w:val="28"/>
        </w:rPr>
        <w:t>-</w:t>
      </w:r>
      <w:r w:rsidR="005B0416" w:rsidRPr="00E57E4C">
        <w:rPr>
          <w:rFonts w:ascii="Times New Roman" w:hAnsi="Times New Roman" w:cs="Times New Roman"/>
          <w:sz w:val="28"/>
          <w:szCs w:val="28"/>
        </w:rPr>
        <w:t xml:space="preserve"> </w:t>
      </w:r>
      <w:r w:rsidRPr="00E57E4C">
        <w:rPr>
          <w:rFonts w:ascii="Times New Roman" w:hAnsi="Times New Roman" w:cs="Times New Roman"/>
          <w:b/>
          <w:bCs/>
          <w:sz w:val="28"/>
          <w:szCs w:val="28"/>
        </w:rPr>
        <w:t>Оргкомитет)</w:t>
      </w:r>
      <w:r w:rsidR="00E15656">
        <w:rPr>
          <w:rFonts w:ascii="Times New Roman" w:hAnsi="Times New Roman" w:cs="Times New Roman"/>
          <w:sz w:val="28"/>
          <w:szCs w:val="28"/>
        </w:rPr>
        <w:t xml:space="preserve">. </w:t>
      </w:r>
      <w:r w:rsidRPr="00E57E4C">
        <w:rPr>
          <w:rFonts w:ascii="Times New Roman" w:hAnsi="Times New Roman" w:cs="Times New Roman"/>
          <w:sz w:val="28"/>
          <w:szCs w:val="28"/>
        </w:rPr>
        <w:t>Оргкомитет информирует о проведении Фестиваля, принимает заявки на участие, определяет порядок регистрации и утверждения состава участников, утверждает состав жюри, формирует программу Фестиваля</w:t>
      </w:r>
      <w:r w:rsidR="004C4B89" w:rsidRPr="00E57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361E9B3E" w14:textId="7A353AE3" w:rsidR="00DB4F3F" w:rsidRDefault="00CE133E" w:rsidP="002E7893">
      <w:pPr>
        <w:pStyle w:val="a4"/>
        <w:numPr>
          <w:ilvl w:val="1"/>
          <w:numId w:val="2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</w:t>
      </w:r>
      <w:r w:rsidR="009D1D35" w:rsidRPr="00DB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B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Фестиваля </w:t>
      </w:r>
      <w:r w:rsidR="0028269F" w:rsidRPr="00DB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</w:t>
      </w:r>
      <w:r w:rsidR="009D1D35" w:rsidRPr="00DB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28269F" w:rsidRPr="00DB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за собой право воспроизводить, распространять фото-, видео- и аудиозаписи, произведённые во время Фестиваля, осуществлять их прокат, а также использовать их при издании сборников, буклетов, </w:t>
      </w:r>
      <w:r w:rsidR="00FF6F56" w:rsidRPr="00DB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иной продукции</w:t>
      </w:r>
      <w:r w:rsidR="00E15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выплаты гонорара.</w:t>
      </w:r>
    </w:p>
    <w:p w14:paraId="78BB0B50" w14:textId="4E84EC2B" w:rsidR="0028269F" w:rsidRPr="00DB4F3F" w:rsidRDefault="00E0366F" w:rsidP="002E7893">
      <w:pPr>
        <w:pStyle w:val="a4"/>
        <w:numPr>
          <w:ilvl w:val="1"/>
          <w:numId w:val="2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Организаторы </w:t>
      </w:r>
      <w:r w:rsidRPr="00DB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принимают</w:t>
      </w:r>
      <w:r w:rsidR="00DB4F3F" w:rsidRPr="00DB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заявки на участие, определя</w:t>
      </w:r>
      <w:r w:rsidR="00DB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DB4F3F" w:rsidRPr="00DB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порядок регистрации и утверждения состава участников, формиру</w:t>
      </w:r>
      <w:r w:rsidR="00DB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DB4F3F" w:rsidRPr="00DB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программу Фестиваля. </w:t>
      </w:r>
    </w:p>
    <w:p w14:paraId="3AADF8AB" w14:textId="77777777" w:rsidR="001E2363" w:rsidRPr="009578CC" w:rsidRDefault="001E2363" w:rsidP="002E7893">
      <w:pPr>
        <w:pStyle w:val="a4"/>
        <w:numPr>
          <w:ilvl w:val="1"/>
          <w:numId w:val="25"/>
        </w:numPr>
        <w:spacing w:after="0" w:line="240" w:lineRule="auto"/>
        <w:ind w:left="-567" w:right="-239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E133E" w:rsidRPr="00974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нформацию о Фестивале </w:t>
      </w:r>
      <w:r w:rsidRPr="00974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 получить по телефону: </w:t>
      </w:r>
      <w:r w:rsidR="00CE133E" w:rsidRPr="00974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</w:t>
      </w:r>
      <w:r w:rsidRPr="00974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(394</w:t>
      </w:r>
      <w:r w:rsidR="0020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22)9</w:t>
      </w:r>
      <w:r w:rsidR="00CE133E" w:rsidRPr="00974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0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18-66</w:t>
      </w:r>
      <w:r w:rsidRPr="00974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на </w:t>
      </w:r>
      <w:r w:rsidR="00CE133E" w:rsidRPr="00974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 сайте</w:t>
      </w:r>
      <w:r w:rsidR="0020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МБУ «Централизованная клубная система</w:t>
      </w:r>
      <w:r w:rsidR="00FF6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20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Кызылского кожууна </w:t>
      </w:r>
      <w:r w:rsidR="00FF6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Тыва -</w:t>
      </w:r>
      <w:r w:rsidR="00CE133E" w:rsidRPr="00974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8" w:history="1">
        <w:r w:rsidR="009441C5" w:rsidRPr="004029B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https://cks.ukul-kk.ru/</w:t>
        </w:r>
      </w:hyperlink>
      <w:r w:rsidR="00944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3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CE133E" w:rsidRPr="00957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официальной странице </w:t>
      </w:r>
      <w:r w:rsidR="00FF6F56" w:rsidRPr="00957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социальной сети ВКонтакте -</w:t>
      </w:r>
      <w:r w:rsidR="0020116C" w:rsidRPr="00957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9" w:history="1">
        <w:r w:rsidR="009578CC" w:rsidRPr="009578C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https://vk.com/kult.dos.center_kk</w:t>
        </w:r>
      </w:hyperlink>
      <w:r w:rsidRPr="00957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578CC" w:rsidRPr="00957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0" w:history="1">
        <w:r w:rsidR="009578CC" w:rsidRPr="009578C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https://vk.com/club124188819</w:t>
        </w:r>
      </w:hyperlink>
      <w:r w:rsidR="009578CC" w:rsidRPr="00957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957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F2994A8" w14:textId="77777777" w:rsidR="006F34DF" w:rsidRPr="009746B3" w:rsidRDefault="006F34DF" w:rsidP="002E7893">
      <w:pPr>
        <w:pStyle w:val="a4"/>
        <w:spacing w:after="0" w:line="240" w:lineRule="auto"/>
        <w:ind w:left="-567" w:right="-2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38D762" w14:textId="77777777" w:rsidR="006F34DF" w:rsidRDefault="006F34DF" w:rsidP="002E789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C27F0" w14:textId="77777777" w:rsidR="00A768EF" w:rsidRDefault="00A768EF" w:rsidP="002E789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50039" w14:textId="77777777" w:rsidR="00A768EF" w:rsidRDefault="00A768EF" w:rsidP="002E789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662F9" w14:textId="77777777" w:rsidR="00A768EF" w:rsidRPr="009746B3" w:rsidRDefault="00A768EF" w:rsidP="002E789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BA916" w14:textId="77777777" w:rsidR="00541E12" w:rsidRPr="009746B3" w:rsidRDefault="00541E12" w:rsidP="002E7893">
      <w:pPr>
        <w:pStyle w:val="a4"/>
        <w:numPr>
          <w:ilvl w:val="0"/>
          <w:numId w:val="25"/>
        </w:numPr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 Фестиваля</w:t>
      </w:r>
    </w:p>
    <w:p w14:paraId="58828CB4" w14:textId="77777777" w:rsidR="00CE133E" w:rsidRPr="009746B3" w:rsidRDefault="00CE133E" w:rsidP="002E7893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5CBBD2" w14:textId="358D6399" w:rsidR="00B21DC3" w:rsidRPr="009746B3" w:rsidRDefault="00541E12" w:rsidP="002E7893">
      <w:pPr>
        <w:pStyle w:val="a4"/>
        <w:numPr>
          <w:ilvl w:val="1"/>
          <w:numId w:val="25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</w:t>
      </w:r>
      <w:r w:rsidR="00CE133E" w:rsidRPr="009746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</w:t>
      </w:r>
      <w:r w:rsidR="00FF6F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E133E" w:rsidRPr="009746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Фестиваля</w:t>
      </w:r>
      <w:r w:rsidR="00FF6F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E133E" w:rsidRPr="009746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является</w:t>
      </w:r>
      <w:r w:rsidR="00CE133E" w:rsidRPr="009746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E133E" w:rsidRPr="005B04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="00B21DC3"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охранение, </w:t>
      </w:r>
      <w:r w:rsidR="00190FD2"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 w:rsidR="00B21DC3"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популяризация</w:t>
      </w:r>
      <w:r w:rsidR="00FF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6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культуры и традиций.</w:t>
      </w:r>
    </w:p>
    <w:p w14:paraId="379E2661" w14:textId="77777777" w:rsidR="00541E12" w:rsidRPr="00DB4F3F" w:rsidRDefault="00190FD2" w:rsidP="002E7893">
      <w:pPr>
        <w:pStyle w:val="a4"/>
        <w:numPr>
          <w:ilvl w:val="1"/>
          <w:numId w:val="25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F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</w:t>
      </w:r>
      <w:r w:rsidR="00CE133E" w:rsidRPr="00DB4F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адачами </w:t>
      </w:r>
      <w:r w:rsidRPr="00DB4F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Фестиваля</w:t>
      </w:r>
      <w:r w:rsidR="00FF6F56" w:rsidRPr="00DB4F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являю</w:t>
      </w:r>
      <w:r w:rsidR="00CE133E" w:rsidRPr="00DB4F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тся</w:t>
      </w:r>
      <w:r w:rsidR="00541E12" w:rsidRPr="00DB4F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14:paraId="49332ED4" w14:textId="0C32B522" w:rsidR="003F693B" w:rsidRPr="009746B3" w:rsidRDefault="00CE133E" w:rsidP="002E7893">
      <w:pPr>
        <w:pStyle w:val="a4"/>
        <w:numPr>
          <w:ilvl w:val="2"/>
          <w:numId w:val="2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693B"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озрождение, сохранение и популяризация русской </w:t>
      </w:r>
      <w:r w:rsidR="001E07B6"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F693B"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</w:t>
      </w:r>
      <w:r w:rsidR="00FF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E1565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="00E1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5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E1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F6F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  <w:r w:rsidR="00A81F86"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693B"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бережного отношения к культурно-историческому</w:t>
      </w:r>
      <w:r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наследию</w:t>
      </w:r>
      <w:r w:rsidR="00DB4F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9861D1" w14:textId="77777777" w:rsidR="003F693B" w:rsidRPr="009746B3" w:rsidRDefault="00CE133E" w:rsidP="002E7893">
      <w:pPr>
        <w:pStyle w:val="a4"/>
        <w:numPr>
          <w:ilvl w:val="2"/>
          <w:numId w:val="2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693B"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ктивизация деятельности культурных объединений по реализации инициатив,</w:t>
      </w:r>
      <w:r w:rsidR="00FF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93B"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сохранение русской культуры и гармонизацию межэтнических</w:t>
      </w:r>
      <w:r w:rsidR="00FF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93B"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отношений;</w:t>
      </w:r>
    </w:p>
    <w:p w14:paraId="2FED70DC" w14:textId="77777777" w:rsidR="001E2363" w:rsidRPr="009746B3" w:rsidRDefault="00CE133E" w:rsidP="002E7893">
      <w:pPr>
        <w:pStyle w:val="a4"/>
        <w:numPr>
          <w:ilvl w:val="2"/>
          <w:numId w:val="25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</w:t>
      </w:r>
      <w:r w:rsidR="00FF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363"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творческими достижениями и знаниями в области русской культуры и традиций;</w:t>
      </w:r>
    </w:p>
    <w:p w14:paraId="41852EF5" w14:textId="778E4DC9" w:rsidR="00CE58FA" w:rsidRPr="00E15656" w:rsidRDefault="00CE133E" w:rsidP="002E7893">
      <w:pPr>
        <w:pStyle w:val="a4"/>
        <w:numPr>
          <w:ilvl w:val="2"/>
          <w:numId w:val="2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2363"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r w:rsidR="00FF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0D6"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на </w:t>
      </w:r>
      <w:r w:rsidR="0039687F"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лучших</w:t>
      </w:r>
      <w:r w:rsidR="009770D6"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практик, представленных на </w:t>
      </w:r>
      <w:r w:rsidR="0039687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9687F"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естивале </w:t>
      </w:r>
      <w:r w:rsidR="003968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F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базы данных.</w:t>
      </w:r>
      <w:r w:rsidR="001E2363"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673D54" w14:textId="77777777" w:rsidR="00293E49" w:rsidRPr="009746B3" w:rsidRDefault="00293E49" w:rsidP="002E7893">
      <w:pPr>
        <w:pStyle w:val="a4"/>
        <w:numPr>
          <w:ilvl w:val="0"/>
          <w:numId w:val="25"/>
        </w:numPr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и сроки проведения Фестиваля</w:t>
      </w:r>
    </w:p>
    <w:p w14:paraId="6CA88E90" w14:textId="77777777" w:rsidR="00CE133E" w:rsidRPr="00E15656" w:rsidRDefault="00CE133E" w:rsidP="002E789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721C5B" w14:textId="77777777" w:rsidR="00CE133E" w:rsidRPr="009746B3" w:rsidRDefault="00293E49" w:rsidP="002E7893">
      <w:pPr>
        <w:pStyle w:val="a4"/>
        <w:numPr>
          <w:ilvl w:val="1"/>
          <w:numId w:val="25"/>
        </w:numPr>
        <w:spacing w:after="0" w:line="240" w:lineRule="auto"/>
        <w:ind w:left="-567" w:right="-239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6B3">
        <w:rPr>
          <w:rFonts w:ascii="Times New Roman" w:hAnsi="Times New Roman" w:cs="Times New Roman"/>
          <w:sz w:val="28"/>
          <w:szCs w:val="28"/>
        </w:rPr>
        <w:t xml:space="preserve">Место проведения Фестиваля: </w:t>
      </w:r>
      <w:r w:rsidR="001E2363" w:rsidRPr="009746B3">
        <w:rPr>
          <w:rFonts w:ascii="Times New Roman" w:hAnsi="Times New Roman" w:cs="Times New Roman"/>
          <w:sz w:val="28"/>
          <w:szCs w:val="28"/>
        </w:rPr>
        <w:t>Р</w:t>
      </w:r>
      <w:r w:rsidRPr="009746B3">
        <w:rPr>
          <w:rFonts w:ascii="Times New Roman" w:hAnsi="Times New Roman" w:cs="Times New Roman"/>
          <w:sz w:val="28"/>
          <w:szCs w:val="28"/>
        </w:rPr>
        <w:t>еспублика Тыва,</w:t>
      </w:r>
      <w:r w:rsidR="00FF6F56">
        <w:rPr>
          <w:rFonts w:ascii="Times New Roman" w:hAnsi="Times New Roman" w:cs="Times New Roman"/>
          <w:sz w:val="28"/>
          <w:szCs w:val="28"/>
        </w:rPr>
        <w:t xml:space="preserve"> </w:t>
      </w:r>
      <w:r w:rsidR="002F4E4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F4E4B">
        <w:rPr>
          <w:rFonts w:ascii="Times New Roman" w:hAnsi="Times New Roman" w:cs="Times New Roman"/>
          <w:sz w:val="28"/>
          <w:szCs w:val="28"/>
        </w:rPr>
        <w:t>Черби</w:t>
      </w:r>
      <w:proofErr w:type="spellEnd"/>
      <w:r w:rsidR="00CE133E" w:rsidRPr="009746B3">
        <w:rPr>
          <w:rFonts w:ascii="Times New Roman" w:hAnsi="Times New Roman" w:cs="Times New Roman"/>
          <w:sz w:val="28"/>
          <w:szCs w:val="28"/>
        </w:rPr>
        <w:t>,</w:t>
      </w:r>
      <w:r w:rsidR="002F4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E4B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2F4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E4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F4E4B">
        <w:rPr>
          <w:rFonts w:ascii="Times New Roman" w:hAnsi="Times New Roman" w:cs="Times New Roman"/>
          <w:sz w:val="28"/>
          <w:szCs w:val="28"/>
        </w:rPr>
        <w:t>,</w:t>
      </w:r>
      <w:r w:rsidR="00CE133E" w:rsidRPr="009746B3">
        <w:rPr>
          <w:rFonts w:ascii="Times New Roman" w:hAnsi="Times New Roman" w:cs="Times New Roman"/>
          <w:sz w:val="28"/>
          <w:szCs w:val="28"/>
        </w:rPr>
        <w:t xml:space="preserve"> </w:t>
      </w:r>
      <w:r w:rsidR="002F4E4B">
        <w:rPr>
          <w:rFonts w:ascii="Times New Roman" w:hAnsi="Times New Roman" w:cs="Times New Roman"/>
          <w:sz w:val="28"/>
          <w:szCs w:val="28"/>
        </w:rPr>
        <w:t>на территории Музея русского быта</w:t>
      </w:r>
      <w:r w:rsidR="00A60D7B" w:rsidRPr="009746B3">
        <w:rPr>
          <w:rFonts w:ascii="Times New Roman" w:hAnsi="Times New Roman" w:cs="Times New Roman"/>
          <w:sz w:val="28"/>
          <w:szCs w:val="28"/>
        </w:rPr>
        <w:t>.</w:t>
      </w:r>
    </w:p>
    <w:p w14:paraId="49B69438" w14:textId="2D64C678" w:rsidR="00190FD2" w:rsidRPr="009746B3" w:rsidRDefault="00E15656" w:rsidP="002E7893">
      <w:pPr>
        <w:pStyle w:val="a4"/>
        <w:numPr>
          <w:ilvl w:val="1"/>
          <w:numId w:val="25"/>
        </w:numPr>
        <w:spacing w:after="0" w:line="240" w:lineRule="auto"/>
        <w:ind w:left="-567" w:right="-239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190FD2" w:rsidRPr="009746B3">
        <w:rPr>
          <w:rFonts w:ascii="Times New Roman" w:hAnsi="Times New Roman" w:cs="Times New Roman"/>
          <w:sz w:val="28"/>
          <w:szCs w:val="28"/>
        </w:rPr>
        <w:t xml:space="preserve"> проведения Фестиваля:</w:t>
      </w:r>
      <w:r w:rsidR="00257804" w:rsidRPr="007D221B">
        <w:rPr>
          <w:rFonts w:ascii="Times New Roman" w:hAnsi="Times New Roman" w:cs="Times New Roman"/>
          <w:sz w:val="28"/>
          <w:szCs w:val="28"/>
        </w:rPr>
        <w:t>10</w:t>
      </w:r>
      <w:r w:rsidR="002F4E4B" w:rsidRPr="007D221B">
        <w:rPr>
          <w:rFonts w:ascii="Times New Roman" w:hAnsi="Times New Roman" w:cs="Times New Roman"/>
          <w:sz w:val="28"/>
          <w:szCs w:val="28"/>
        </w:rPr>
        <w:t xml:space="preserve"> июня 2023</w:t>
      </w:r>
      <w:r w:rsidR="001E2363" w:rsidRPr="007D221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EA18FC6" w14:textId="77777777" w:rsidR="00C677BB" w:rsidRPr="009746B3" w:rsidRDefault="00C677BB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5A9ED" w14:textId="77777777" w:rsidR="0028269F" w:rsidRPr="009746B3" w:rsidRDefault="0028269F" w:rsidP="002E7893">
      <w:pPr>
        <w:pStyle w:val="a4"/>
        <w:numPr>
          <w:ilvl w:val="0"/>
          <w:numId w:val="25"/>
        </w:numPr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Участники, основные условия участия</w:t>
      </w:r>
    </w:p>
    <w:p w14:paraId="35249A7A" w14:textId="77777777" w:rsidR="0028269F" w:rsidRPr="009746B3" w:rsidRDefault="0028269F" w:rsidP="002E7893">
      <w:pPr>
        <w:pStyle w:val="a4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4708B2" w14:textId="1257F649" w:rsidR="001962F6" w:rsidRPr="005225E8" w:rsidRDefault="005225E8" w:rsidP="002E789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522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r w:rsidR="0028269F" w:rsidRPr="00522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участию в Фестивале приглашаются </w:t>
      </w:r>
      <w:r w:rsidR="0028269F" w:rsidRPr="00522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 коллективы и отдельные исполнители,</w:t>
      </w:r>
      <w:r w:rsidR="00D2551E" w:rsidRPr="00522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</w:t>
      </w:r>
      <w:r w:rsidR="00FF6F56" w:rsidRPr="00522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ответствии с целями и задачами Ф</w:t>
      </w:r>
      <w:r w:rsidR="00D2551E" w:rsidRPr="00522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естиваля, а так</w:t>
      </w:r>
      <w:r w:rsidR="00B22EF2" w:rsidRPr="00522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</w:t>
      </w:r>
      <w:r w:rsidR="0028269F" w:rsidRPr="00522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мастера народно</w:t>
      </w:r>
      <w:r w:rsidR="001E07B6" w:rsidRPr="00522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28269F" w:rsidRPr="00522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декора</w:t>
      </w:r>
      <w:r w:rsidR="002F4E4B" w:rsidRPr="00522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тивно-прикладного искусства</w:t>
      </w:r>
      <w:r w:rsidR="0028269F" w:rsidRPr="00522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F6F56" w:rsidRPr="00522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62F6" w:rsidRPr="0052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 участию в Фестивале приглашаются предприниматели, мастера – ремесленники, творческие коллективы, деятельность которых связана со </w:t>
      </w:r>
      <w:r w:rsidR="00F94795" w:rsidRPr="0052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русской </w:t>
      </w:r>
      <w:r w:rsidR="001962F6" w:rsidRPr="0052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традиционной культурой. </w:t>
      </w:r>
    </w:p>
    <w:p w14:paraId="46F78BB7" w14:textId="02A1AD8B" w:rsidR="00C677BB" w:rsidRDefault="005225E8" w:rsidP="002E7893">
      <w:pPr>
        <w:pStyle w:val="a4"/>
        <w:spacing w:after="0" w:line="240" w:lineRule="auto"/>
        <w:ind w:left="-567" w:firstLine="567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522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 w:rsidR="00C677BB" w:rsidRPr="00522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Окончательный список участников Фестиваля</w:t>
      </w:r>
      <w:r w:rsidR="00C677BB"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опубликован </w:t>
      </w:r>
      <w:r w:rsidR="002F4E4B" w:rsidRPr="00A23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E1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25BAB" w:rsidRPr="00FC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 2023</w:t>
      </w:r>
      <w:r w:rsidR="00C677BB" w:rsidRPr="00FC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C677BB"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размещения на </w:t>
      </w:r>
      <w:r w:rsidR="00D201B8" w:rsidRPr="0097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</w:t>
      </w:r>
      <w:r w:rsidR="00F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сайтах организаторов. </w:t>
      </w:r>
      <w:r w:rsidR="00C677BB" w:rsidRPr="009746B3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После </w:t>
      </w:r>
      <w:r w:rsidR="00E15656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07</w:t>
      </w:r>
      <w:r w:rsidR="002F4E4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июн</w:t>
      </w:r>
      <w:r w:rsidR="00C677BB" w:rsidRPr="009746B3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я</w:t>
      </w:r>
      <w:r w:rsidR="002F4E4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2023</w:t>
      </w:r>
      <w:r w:rsidR="00FC65D6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г.</w:t>
      </w:r>
      <w:r w:rsidR="00C677BB" w:rsidRPr="009746B3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заявки на участие не принимаются.</w:t>
      </w:r>
    </w:p>
    <w:p w14:paraId="0F262C5D" w14:textId="0BE5047A" w:rsidR="002031DC" w:rsidRPr="00C51C3C" w:rsidRDefault="005225E8" w:rsidP="002E789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 w:rsidR="00FC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2F6" w:rsidRPr="00196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участия в Фестивале и организации выставки –продажи на основании данного пункта, нужно связат</w:t>
      </w:r>
      <w:r w:rsidR="00FC65D6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с организаторами по телефонам:</w:t>
      </w:r>
      <w:r w:rsidR="002F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8(39422)9-18-66, </w:t>
      </w:r>
      <w:r w:rsidR="0094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89991797052 - </w:t>
      </w:r>
      <w:proofErr w:type="spellStart"/>
      <w:r w:rsidR="00944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Айгуль</w:t>
      </w:r>
      <w:proofErr w:type="spellEnd"/>
      <w:r w:rsidR="0094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41C5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Шынаровна</w:t>
      </w:r>
      <w:proofErr w:type="spellEnd"/>
      <w:r w:rsidR="0094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(конкурс </w:t>
      </w:r>
      <w:r w:rsidR="00E15656">
        <w:rPr>
          <w:rFonts w:ascii="Times New Roman" w:hAnsi="Times New Roman" w:cs="Times New Roman"/>
          <w:sz w:val="28"/>
          <w:szCs w:val="28"/>
        </w:rPr>
        <w:t>русской и казачьей песни</w:t>
      </w:r>
      <w:r w:rsidR="0094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2F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89620608887 – </w:t>
      </w:r>
      <w:proofErr w:type="spellStart"/>
      <w:r w:rsidR="002F4E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Азияна</w:t>
      </w:r>
      <w:proofErr w:type="spellEnd"/>
      <w:r w:rsidR="002F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Кызыл-</w:t>
      </w:r>
      <w:proofErr w:type="spellStart"/>
      <w:r w:rsidR="002F4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ооловна</w:t>
      </w:r>
      <w:proofErr w:type="spellEnd"/>
      <w:r w:rsidR="0094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(выставка НХП и ДПИ)</w:t>
      </w:r>
      <w:r w:rsidR="00E1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89232699908 – </w:t>
      </w:r>
      <w:proofErr w:type="spellStart"/>
      <w:r w:rsidR="00E156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Алдынай</w:t>
      </w:r>
      <w:proofErr w:type="spellEnd"/>
      <w:r w:rsidR="00E1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Викторовна (конкурс национальных блюд) </w:t>
      </w:r>
      <w:r w:rsidR="001962F6" w:rsidRPr="00196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напр</w:t>
      </w:r>
      <w:r w:rsidR="002F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авив запрос на электронную почту </w:t>
      </w:r>
      <w:hyperlink r:id="rId11" w:history="1">
        <w:r w:rsidR="00030F96" w:rsidRPr="009E7BF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KDSkyzylskii@yandex.ru</w:t>
        </w:r>
      </w:hyperlink>
      <w:r w:rsidR="001962F6" w:rsidRPr="0019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680AC26" w14:textId="77777777" w:rsidR="000A0411" w:rsidRPr="009746B3" w:rsidRDefault="000A0411" w:rsidP="002E7893">
      <w:pPr>
        <w:pStyle w:val="a4"/>
        <w:numPr>
          <w:ilvl w:val="0"/>
          <w:numId w:val="25"/>
        </w:numPr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и награждение победителей</w:t>
      </w:r>
    </w:p>
    <w:p w14:paraId="515908C4" w14:textId="77777777" w:rsidR="007A5445" w:rsidRDefault="007A5445" w:rsidP="002E789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B234AC" w14:textId="78A3120D" w:rsidR="000A0411" w:rsidRPr="007A5445" w:rsidRDefault="000A0411" w:rsidP="002E7893">
      <w:pPr>
        <w:pStyle w:val="a4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подводит и</w:t>
      </w:r>
      <w:r w:rsidR="00C66154" w:rsidRPr="007A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результаты конкурсов.</w:t>
      </w:r>
    </w:p>
    <w:p w14:paraId="529B92C9" w14:textId="77777777" w:rsidR="008E31D7" w:rsidRDefault="008E31D7" w:rsidP="002E7893">
      <w:pPr>
        <w:pStyle w:val="a4"/>
        <w:numPr>
          <w:ilvl w:val="1"/>
          <w:numId w:val="2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жю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r w:rsidRPr="008E3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присуждаются призовые места по каждому конкурсу</w:t>
      </w:r>
      <w:r w:rsidR="0003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E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03DDFA" w14:textId="2C67807C" w:rsidR="005225E8" w:rsidRPr="008E31D7" w:rsidRDefault="005225E8" w:rsidP="002E7893">
      <w:pPr>
        <w:pStyle w:val="a4"/>
        <w:numPr>
          <w:ilvl w:val="1"/>
          <w:numId w:val="2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конкурсов награждаются дипломами и денежными сертификатами.</w:t>
      </w:r>
    </w:p>
    <w:p w14:paraId="61AFC33F" w14:textId="77777777" w:rsidR="00A768EF" w:rsidRDefault="00A768EF" w:rsidP="00A768EF">
      <w:pPr>
        <w:pStyle w:val="Textbody"/>
        <w:spacing w:after="0" w:line="240" w:lineRule="auto"/>
        <w:rPr>
          <w:rFonts w:ascii="Times New Roman" w:hAnsi="Times New Roman" w:cs="Times New Roman"/>
          <w:i/>
        </w:rPr>
      </w:pPr>
    </w:p>
    <w:p w14:paraId="2EE22B18" w14:textId="77777777" w:rsidR="00A768EF" w:rsidRDefault="00A768EF" w:rsidP="00A768EF">
      <w:pPr>
        <w:pStyle w:val="Textbody"/>
        <w:spacing w:after="0" w:line="240" w:lineRule="auto"/>
        <w:rPr>
          <w:rFonts w:ascii="Times New Roman" w:hAnsi="Times New Roman" w:cs="Times New Roman"/>
          <w:i/>
        </w:rPr>
      </w:pPr>
    </w:p>
    <w:p w14:paraId="12A61F26" w14:textId="6D44B348" w:rsidR="003C39A0" w:rsidRPr="00A768EF" w:rsidRDefault="009F375C" w:rsidP="00A768EF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 w:rsidRPr="00A768EF">
        <w:rPr>
          <w:rFonts w:ascii="Times New Roman" w:hAnsi="Times New Roman" w:cs="Times New Roman"/>
        </w:rPr>
        <w:lastRenderedPageBreak/>
        <w:t>Приложение</w:t>
      </w:r>
      <w:r w:rsidR="005B0416" w:rsidRPr="00A768EF">
        <w:rPr>
          <w:rFonts w:ascii="Times New Roman" w:hAnsi="Times New Roman" w:cs="Times New Roman"/>
        </w:rPr>
        <w:t xml:space="preserve"> № </w:t>
      </w:r>
      <w:r w:rsidR="00E0366F" w:rsidRPr="00A768EF">
        <w:rPr>
          <w:rFonts w:ascii="Times New Roman" w:hAnsi="Times New Roman" w:cs="Times New Roman"/>
        </w:rPr>
        <w:t>1</w:t>
      </w:r>
    </w:p>
    <w:p w14:paraId="0A05BA7E" w14:textId="77777777" w:rsidR="009746B3" w:rsidRDefault="009746B3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8D02468" w14:textId="77777777" w:rsidR="005763D5" w:rsidRDefault="005763D5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158D7" w14:textId="77777777" w:rsidR="009746B3" w:rsidRDefault="009F375C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6B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2889E648" w14:textId="7F9EC06C" w:rsidR="00F47D4B" w:rsidRDefault="009F375C" w:rsidP="002E7893">
      <w:pPr>
        <w:spacing w:after="0" w:line="240" w:lineRule="auto"/>
        <w:ind w:left="-567" w:right="-2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6B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9687F" w:rsidRPr="009746B3">
        <w:rPr>
          <w:rFonts w:ascii="Times New Roman" w:hAnsi="Times New Roman" w:cs="Times New Roman"/>
          <w:b/>
          <w:sz w:val="28"/>
          <w:szCs w:val="28"/>
        </w:rPr>
        <w:t>проведении Конкурса</w:t>
      </w:r>
      <w:r w:rsidR="005763D5">
        <w:rPr>
          <w:rFonts w:ascii="Times New Roman" w:hAnsi="Times New Roman" w:cs="Times New Roman"/>
          <w:b/>
          <w:sz w:val="28"/>
          <w:szCs w:val="28"/>
        </w:rPr>
        <w:t xml:space="preserve"> русской и казачьей</w:t>
      </w:r>
      <w:r w:rsidRPr="009746B3">
        <w:rPr>
          <w:rFonts w:ascii="Times New Roman" w:hAnsi="Times New Roman" w:cs="Times New Roman"/>
          <w:b/>
          <w:sz w:val="28"/>
          <w:szCs w:val="28"/>
        </w:rPr>
        <w:t xml:space="preserve"> песни </w:t>
      </w:r>
    </w:p>
    <w:p w14:paraId="4D541825" w14:textId="125E9E85" w:rsidR="00F47D4B" w:rsidRPr="009746B3" w:rsidRDefault="009F375C" w:rsidP="002E7893">
      <w:pPr>
        <w:spacing w:after="0" w:line="240" w:lineRule="auto"/>
        <w:ind w:left="-567"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6B3">
        <w:rPr>
          <w:rFonts w:ascii="Times New Roman" w:hAnsi="Times New Roman" w:cs="Times New Roman"/>
          <w:b/>
          <w:sz w:val="28"/>
          <w:szCs w:val="28"/>
        </w:rPr>
        <w:t>в</w:t>
      </w:r>
      <w:r w:rsidR="00250DF8">
        <w:rPr>
          <w:rFonts w:ascii="Times New Roman" w:hAnsi="Times New Roman" w:cs="Times New Roman"/>
          <w:b/>
          <w:sz w:val="28"/>
          <w:szCs w:val="28"/>
        </w:rPr>
        <w:t xml:space="preserve"> рамках</w:t>
      </w:r>
      <w:r w:rsidR="002E7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открытого </w:t>
      </w:r>
      <w:proofErr w:type="spellStart"/>
      <w:r w:rsidR="002E7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кожуунного</w:t>
      </w:r>
      <w:proofErr w:type="spellEnd"/>
      <w:r w:rsidR="00F47D4B" w:rsidRPr="00974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фестиваля </w:t>
      </w:r>
    </w:p>
    <w:p w14:paraId="2E2F21ED" w14:textId="5325B19F" w:rsidR="009F375C" w:rsidRPr="009746B3" w:rsidRDefault="00F47D4B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русской культуры</w:t>
      </w:r>
      <w:r w:rsidR="00E0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E0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Чербинские</w:t>
      </w:r>
      <w:proofErr w:type="spellEnd"/>
      <w:r w:rsidR="00E0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0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вечоры</w:t>
      </w:r>
      <w:proofErr w:type="spellEnd"/>
      <w:r w:rsidR="00E0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1355CCF" w14:textId="77777777" w:rsidR="009F375C" w:rsidRPr="009746B3" w:rsidRDefault="009F375C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657A0" w14:textId="77777777" w:rsidR="009F375C" w:rsidRDefault="009F375C" w:rsidP="002E7893">
      <w:pPr>
        <w:pStyle w:val="Textbody"/>
        <w:numPr>
          <w:ilvl w:val="0"/>
          <w:numId w:val="14"/>
        </w:numPr>
        <w:spacing w:after="0" w:line="240" w:lineRule="auto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6B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ACC7A94" w14:textId="77777777" w:rsidR="00F47D4B" w:rsidRPr="009746B3" w:rsidRDefault="00F47D4B" w:rsidP="002E7893">
      <w:pPr>
        <w:pStyle w:val="Textbody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7187575B" w14:textId="77777777" w:rsidR="00A33319" w:rsidRDefault="009F375C" w:rsidP="002E7893">
      <w:pPr>
        <w:pStyle w:val="Textbody"/>
        <w:numPr>
          <w:ilvl w:val="1"/>
          <w:numId w:val="1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31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</w:t>
      </w:r>
      <w:r w:rsidR="009746B3" w:rsidRPr="00A33319">
        <w:rPr>
          <w:rFonts w:ascii="Times New Roman" w:hAnsi="Times New Roman" w:cs="Times New Roman"/>
          <w:sz w:val="28"/>
          <w:szCs w:val="28"/>
        </w:rPr>
        <w:t>проведения конкурса</w:t>
      </w:r>
      <w:r w:rsidRPr="00A33319">
        <w:rPr>
          <w:rFonts w:ascii="Times New Roman" w:hAnsi="Times New Roman" w:cs="Times New Roman"/>
          <w:sz w:val="28"/>
          <w:szCs w:val="28"/>
        </w:rPr>
        <w:t xml:space="preserve"> организационное и методическое обеспечение, состав участников, порядок</w:t>
      </w:r>
      <w:r w:rsidR="009746B3" w:rsidRPr="00A33319">
        <w:rPr>
          <w:rFonts w:ascii="Times New Roman" w:hAnsi="Times New Roman" w:cs="Times New Roman"/>
          <w:sz w:val="28"/>
          <w:szCs w:val="28"/>
        </w:rPr>
        <w:t xml:space="preserve"> участия солистов и ансамблей в рамках Фестиваля р</w:t>
      </w:r>
      <w:r w:rsidRPr="00A33319">
        <w:rPr>
          <w:rFonts w:ascii="Times New Roman" w:hAnsi="Times New Roman" w:cs="Times New Roman"/>
          <w:sz w:val="28"/>
          <w:szCs w:val="28"/>
        </w:rPr>
        <w:t>усской культуры.</w:t>
      </w:r>
    </w:p>
    <w:p w14:paraId="702F24DC" w14:textId="77777777" w:rsidR="00A33319" w:rsidRDefault="009746B3" w:rsidP="002E7893">
      <w:pPr>
        <w:pStyle w:val="Textbody"/>
        <w:numPr>
          <w:ilvl w:val="1"/>
          <w:numId w:val="1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319">
        <w:rPr>
          <w:rFonts w:ascii="Times New Roman" w:hAnsi="Times New Roman" w:cs="Times New Roman"/>
          <w:sz w:val="28"/>
          <w:szCs w:val="28"/>
        </w:rPr>
        <w:t>Организатором конкурса</w:t>
      </w:r>
      <w:r w:rsidR="00250DF8">
        <w:rPr>
          <w:rFonts w:ascii="Times New Roman" w:hAnsi="Times New Roman" w:cs="Times New Roman"/>
          <w:sz w:val="28"/>
          <w:szCs w:val="28"/>
        </w:rPr>
        <w:t xml:space="preserve"> </w:t>
      </w:r>
      <w:r w:rsidR="009441C5">
        <w:rPr>
          <w:rFonts w:ascii="Times New Roman" w:hAnsi="Times New Roman" w:cs="Times New Roman"/>
          <w:sz w:val="28"/>
          <w:szCs w:val="28"/>
        </w:rPr>
        <w:t>русской и казачьей песни «Сохраняя традиции</w:t>
      </w:r>
      <w:r w:rsidR="009F375C" w:rsidRPr="00A33319">
        <w:rPr>
          <w:rFonts w:ascii="Times New Roman" w:hAnsi="Times New Roman" w:cs="Times New Roman"/>
          <w:b/>
          <w:sz w:val="28"/>
          <w:szCs w:val="28"/>
        </w:rPr>
        <w:t>»</w:t>
      </w:r>
      <w:r w:rsidRPr="00A33319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9441C5">
        <w:rPr>
          <w:rFonts w:ascii="Times New Roman" w:hAnsi="Times New Roman" w:cs="Times New Roman"/>
          <w:sz w:val="28"/>
          <w:szCs w:val="28"/>
        </w:rPr>
        <w:t xml:space="preserve">: </w:t>
      </w:r>
      <w:r w:rsidR="009441C5">
        <w:rPr>
          <w:rFonts w:ascii="Times New Roman" w:hAnsi="Times New Roman" w:cs="Times New Roman"/>
          <w:sz w:val="28"/>
          <w:szCs w:val="28"/>
        </w:rPr>
        <w:softHyphen/>
        <w:t xml:space="preserve"> Муниципальное казенное </w:t>
      </w:r>
      <w:r w:rsidR="009F375C" w:rsidRPr="00A33319">
        <w:rPr>
          <w:rFonts w:ascii="Times New Roman" w:hAnsi="Times New Roman" w:cs="Times New Roman"/>
          <w:sz w:val="28"/>
          <w:szCs w:val="28"/>
        </w:rPr>
        <w:t>учреждение</w:t>
      </w:r>
      <w:r w:rsidRPr="00A33319">
        <w:rPr>
          <w:rFonts w:ascii="Times New Roman" w:hAnsi="Times New Roman" w:cs="Times New Roman"/>
          <w:sz w:val="28"/>
          <w:szCs w:val="28"/>
        </w:rPr>
        <w:t xml:space="preserve"> «</w:t>
      </w:r>
      <w:r w:rsidR="009441C5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9F375C" w:rsidRPr="00A33319">
        <w:rPr>
          <w:rFonts w:ascii="Times New Roman" w:hAnsi="Times New Roman" w:cs="Times New Roman"/>
          <w:sz w:val="28"/>
          <w:szCs w:val="28"/>
        </w:rPr>
        <w:t>»</w:t>
      </w:r>
      <w:r w:rsidRPr="00A33319">
        <w:rPr>
          <w:rFonts w:ascii="Times New Roman" w:hAnsi="Times New Roman" w:cs="Times New Roman"/>
          <w:sz w:val="28"/>
          <w:szCs w:val="28"/>
        </w:rPr>
        <w:t xml:space="preserve"> </w:t>
      </w:r>
      <w:r w:rsidR="009441C5">
        <w:rPr>
          <w:rFonts w:ascii="Times New Roman" w:hAnsi="Times New Roman" w:cs="Times New Roman"/>
          <w:sz w:val="28"/>
          <w:szCs w:val="28"/>
        </w:rPr>
        <w:t xml:space="preserve">Кызылского кожууна </w:t>
      </w:r>
      <w:r w:rsidRPr="00A33319">
        <w:rPr>
          <w:rFonts w:ascii="Times New Roman" w:hAnsi="Times New Roman" w:cs="Times New Roman"/>
          <w:sz w:val="28"/>
          <w:szCs w:val="28"/>
        </w:rPr>
        <w:t>Республики Тыва</w:t>
      </w:r>
      <w:r w:rsidR="009F375C" w:rsidRPr="00A33319">
        <w:rPr>
          <w:rFonts w:ascii="Times New Roman" w:hAnsi="Times New Roman" w:cs="Times New Roman"/>
          <w:sz w:val="28"/>
          <w:szCs w:val="28"/>
        </w:rPr>
        <w:t>.</w:t>
      </w:r>
    </w:p>
    <w:p w14:paraId="5BA5EDDA" w14:textId="77777777" w:rsidR="009F375C" w:rsidRPr="00A33319" w:rsidRDefault="009746B3" w:rsidP="002E7893">
      <w:pPr>
        <w:pStyle w:val="Textbody"/>
        <w:numPr>
          <w:ilvl w:val="1"/>
          <w:numId w:val="1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319">
        <w:rPr>
          <w:rFonts w:ascii="Times New Roman" w:hAnsi="Times New Roman" w:cs="Times New Roman"/>
          <w:sz w:val="28"/>
          <w:szCs w:val="28"/>
        </w:rPr>
        <w:t>Организатор формируе</w:t>
      </w:r>
      <w:r w:rsidR="009F375C" w:rsidRPr="00A33319">
        <w:rPr>
          <w:rFonts w:ascii="Times New Roman" w:hAnsi="Times New Roman" w:cs="Times New Roman"/>
          <w:sz w:val="28"/>
          <w:szCs w:val="28"/>
        </w:rPr>
        <w:t xml:space="preserve">т оргкомитет, который выполняет следующие функции: </w:t>
      </w:r>
    </w:p>
    <w:p w14:paraId="07A2ADA0" w14:textId="77777777" w:rsidR="009F375C" w:rsidRPr="009746B3" w:rsidRDefault="009F375C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B3">
        <w:rPr>
          <w:rFonts w:ascii="Times New Roman" w:hAnsi="Times New Roman" w:cs="Times New Roman"/>
          <w:sz w:val="28"/>
          <w:szCs w:val="28"/>
        </w:rPr>
        <w:sym w:font="Symbol" w:char="F02D"/>
      </w:r>
      <w:r w:rsidRPr="009746B3">
        <w:rPr>
          <w:rFonts w:ascii="Times New Roman" w:hAnsi="Times New Roman" w:cs="Times New Roman"/>
          <w:sz w:val="28"/>
          <w:szCs w:val="28"/>
        </w:rPr>
        <w:t xml:space="preserve">прием и обработка заявок на участие </w:t>
      </w:r>
      <w:r w:rsidR="0039687F" w:rsidRPr="009746B3">
        <w:rPr>
          <w:rFonts w:ascii="Times New Roman" w:hAnsi="Times New Roman" w:cs="Times New Roman"/>
          <w:sz w:val="28"/>
          <w:szCs w:val="28"/>
        </w:rPr>
        <w:t>в конкурсе</w:t>
      </w:r>
      <w:r w:rsidRPr="009746B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EB760C" w14:textId="77777777" w:rsidR="009F375C" w:rsidRPr="009746B3" w:rsidRDefault="009F375C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B3">
        <w:rPr>
          <w:rFonts w:ascii="Times New Roman" w:hAnsi="Times New Roman" w:cs="Times New Roman"/>
          <w:sz w:val="28"/>
          <w:szCs w:val="28"/>
        </w:rPr>
        <w:sym w:font="Symbol" w:char="F02D"/>
      </w:r>
      <w:r w:rsidRPr="009746B3">
        <w:rPr>
          <w:rFonts w:ascii="Times New Roman" w:hAnsi="Times New Roman" w:cs="Times New Roman"/>
          <w:sz w:val="28"/>
          <w:szCs w:val="28"/>
        </w:rPr>
        <w:t xml:space="preserve">формирование программы проведения конкурса </w:t>
      </w:r>
      <w:r w:rsidR="009441C5">
        <w:rPr>
          <w:rFonts w:ascii="Times New Roman" w:hAnsi="Times New Roman" w:cs="Times New Roman"/>
          <w:sz w:val="28"/>
          <w:szCs w:val="28"/>
        </w:rPr>
        <w:t xml:space="preserve">русской и казачьей песни </w:t>
      </w:r>
      <w:r w:rsidRPr="009746B3">
        <w:rPr>
          <w:rFonts w:ascii="Times New Roman" w:hAnsi="Times New Roman" w:cs="Times New Roman"/>
          <w:sz w:val="28"/>
          <w:szCs w:val="28"/>
        </w:rPr>
        <w:t>«</w:t>
      </w:r>
      <w:r w:rsidR="009441C5">
        <w:rPr>
          <w:rFonts w:ascii="Times New Roman" w:hAnsi="Times New Roman" w:cs="Times New Roman"/>
          <w:sz w:val="28"/>
          <w:szCs w:val="28"/>
        </w:rPr>
        <w:t>Сохраняя традиции</w:t>
      </w:r>
      <w:r w:rsidRPr="009746B3">
        <w:rPr>
          <w:rFonts w:ascii="Times New Roman" w:hAnsi="Times New Roman" w:cs="Times New Roman"/>
          <w:sz w:val="28"/>
          <w:szCs w:val="28"/>
        </w:rPr>
        <w:t>»;</w:t>
      </w:r>
    </w:p>
    <w:p w14:paraId="121C5034" w14:textId="77777777" w:rsidR="00A33319" w:rsidRDefault="009F375C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B3">
        <w:rPr>
          <w:rFonts w:ascii="Times New Roman" w:hAnsi="Times New Roman" w:cs="Times New Roman"/>
          <w:sz w:val="28"/>
          <w:szCs w:val="28"/>
        </w:rPr>
        <w:sym w:font="Symbol" w:char="F02D"/>
      </w:r>
      <w:r w:rsidRPr="009746B3">
        <w:rPr>
          <w:rFonts w:ascii="Times New Roman" w:hAnsi="Times New Roman" w:cs="Times New Roman"/>
          <w:sz w:val="28"/>
          <w:szCs w:val="28"/>
        </w:rPr>
        <w:t xml:space="preserve">размещение информации в СМИ о </w:t>
      </w:r>
      <w:r w:rsidR="0039687F" w:rsidRPr="009746B3">
        <w:rPr>
          <w:rFonts w:ascii="Times New Roman" w:hAnsi="Times New Roman" w:cs="Times New Roman"/>
          <w:sz w:val="28"/>
          <w:szCs w:val="28"/>
        </w:rPr>
        <w:t>проведении конкурса</w:t>
      </w:r>
      <w:r w:rsidR="002F304A" w:rsidRPr="009746B3">
        <w:rPr>
          <w:rFonts w:ascii="Times New Roman" w:hAnsi="Times New Roman" w:cs="Times New Roman"/>
          <w:sz w:val="28"/>
          <w:szCs w:val="28"/>
        </w:rPr>
        <w:t xml:space="preserve"> народной песни </w:t>
      </w:r>
      <w:r w:rsidR="009746B3">
        <w:rPr>
          <w:rFonts w:ascii="Times New Roman" w:hAnsi="Times New Roman" w:cs="Times New Roman"/>
          <w:sz w:val="28"/>
          <w:szCs w:val="28"/>
        </w:rPr>
        <w:t>в рамках Ф</w:t>
      </w:r>
      <w:r w:rsidR="002F304A" w:rsidRPr="009746B3">
        <w:rPr>
          <w:rFonts w:ascii="Times New Roman" w:hAnsi="Times New Roman" w:cs="Times New Roman"/>
          <w:sz w:val="28"/>
          <w:szCs w:val="28"/>
        </w:rPr>
        <w:t xml:space="preserve">естиваля </w:t>
      </w:r>
      <w:r w:rsidR="009746B3">
        <w:rPr>
          <w:rFonts w:ascii="Times New Roman" w:hAnsi="Times New Roman" w:cs="Times New Roman"/>
          <w:sz w:val="28"/>
          <w:szCs w:val="28"/>
        </w:rPr>
        <w:t>р</w:t>
      </w:r>
      <w:r w:rsidR="002F304A" w:rsidRPr="009746B3">
        <w:rPr>
          <w:rFonts w:ascii="Times New Roman" w:hAnsi="Times New Roman" w:cs="Times New Roman"/>
          <w:sz w:val="28"/>
          <w:szCs w:val="28"/>
        </w:rPr>
        <w:t>усской культуры</w:t>
      </w:r>
      <w:r w:rsidR="00A33319">
        <w:rPr>
          <w:rFonts w:ascii="Times New Roman" w:hAnsi="Times New Roman" w:cs="Times New Roman"/>
          <w:sz w:val="28"/>
          <w:szCs w:val="28"/>
        </w:rPr>
        <w:t>.</w:t>
      </w:r>
    </w:p>
    <w:p w14:paraId="633D83F3" w14:textId="77777777" w:rsidR="00A33319" w:rsidRPr="009441C5" w:rsidRDefault="00A33319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A84D93">
        <w:rPr>
          <w:rFonts w:ascii="Times New Roman" w:hAnsi="Times New Roman" w:cs="Times New Roman"/>
          <w:b/>
          <w:sz w:val="28"/>
          <w:szCs w:val="28"/>
        </w:rPr>
        <w:t>.</w:t>
      </w:r>
      <w:r w:rsidR="009D1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6B3">
        <w:rPr>
          <w:rFonts w:ascii="Times New Roman" w:hAnsi="Times New Roman" w:cs="Times New Roman"/>
          <w:sz w:val="28"/>
          <w:szCs w:val="28"/>
        </w:rPr>
        <w:t xml:space="preserve">Прием заявок на участие в конкурсе </w:t>
      </w:r>
      <w:r w:rsidR="009441C5">
        <w:rPr>
          <w:rFonts w:ascii="Times New Roman" w:hAnsi="Times New Roman" w:cs="Times New Roman"/>
          <w:sz w:val="28"/>
          <w:szCs w:val="28"/>
        </w:rPr>
        <w:t xml:space="preserve">русской и казачьей песни </w:t>
      </w:r>
      <w:r w:rsidR="009441C5" w:rsidRPr="009746B3">
        <w:rPr>
          <w:rFonts w:ascii="Times New Roman" w:hAnsi="Times New Roman" w:cs="Times New Roman"/>
          <w:sz w:val="28"/>
          <w:szCs w:val="28"/>
        </w:rPr>
        <w:t>«</w:t>
      </w:r>
      <w:r w:rsidR="009441C5">
        <w:rPr>
          <w:rFonts w:ascii="Times New Roman" w:hAnsi="Times New Roman" w:cs="Times New Roman"/>
          <w:sz w:val="28"/>
          <w:szCs w:val="28"/>
        </w:rPr>
        <w:t xml:space="preserve">Сохраняя традиции» осуществляется до </w:t>
      </w:r>
      <w:r w:rsidRPr="009746B3">
        <w:rPr>
          <w:rFonts w:ascii="Times New Roman" w:hAnsi="Times New Roman" w:cs="Times New Roman"/>
          <w:sz w:val="28"/>
          <w:szCs w:val="28"/>
        </w:rPr>
        <w:t>0</w:t>
      </w:r>
      <w:r w:rsidR="009441C5">
        <w:rPr>
          <w:rFonts w:ascii="Times New Roman" w:hAnsi="Times New Roman" w:cs="Times New Roman"/>
          <w:sz w:val="28"/>
          <w:szCs w:val="28"/>
        </w:rPr>
        <w:t>1 июля 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441C5">
        <w:rPr>
          <w:rFonts w:ascii="Times New Roman" w:hAnsi="Times New Roman" w:cs="Times New Roman"/>
          <w:sz w:val="28"/>
          <w:szCs w:val="28"/>
        </w:rPr>
        <w:t xml:space="preserve">ода по адрес </w:t>
      </w:r>
      <w:proofErr w:type="spellStart"/>
      <w:r>
        <w:rPr>
          <w:rStyle w:val="af0"/>
          <w:rFonts w:ascii="Times New Roman" w:hAnsi="Times New Roman" w:cs="Times New Roman"/>
          <w:b w:val="0"/>
          <w:color w:val="0A0909"/>
          <w:sz w:val="28"/>
          <w:szCs w:val="28"/>
          <w:shd w:val="clear" w:color="auto" w:fill="FFFFFF"/>
        </w:rPr>
        <w:t>эл.почты</w:t>
      </w:r>
      <w:proofErr w:type="spellEnd"/>
      <w:r w:rsidRPr="009746B3">
        <w:rPr>
          <w:rStyle w:val="af0"/>
          <w:rFonts w:ascii="Times New Roman" w:hAnsi="Times New Roman" w:cs="Times New Roman"/>
          <w:b w:val="0"/>
          <w:color w:val="0A0909"/>
          <w:sz w:val="28"/>
          <w:szCs w:val="28"/>
          <w:shd w:val="clear" w:color="auto" w:fill="FFFFFF"/>
        </w:rPr>
        <w:t>:</w:t>
      </w:r>
      <w:r w:rsidR="009441C5" w:rsidRPr="009441C5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hyperlink r:id="rId12" w:history="1">
        <w:r w:rsidR="009441C5" w:rsidRPr="009E7BF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KDSkyzylskii@yandex.ru</w:t>
        </w:r>
      </w:hyperlink>
      <w:r>
        <w:rPr>
          <w:rFonts w:ascii="Times New Roman" w:hAnsi="Times New Roman" w:cs="Times New Roman"/>
          <w:color w:val="0A0909"/>
          <w:sz w:val="28"/>
          <w:szCs w:val="28"/>
          <w:shd w:val="clear" w:color="auto" w:fill="FFFFFF"/>
        </w:rPr>
        <w:t>.</w:t>
      </w:r>
    </w:p>
    <w:p w14:paraId="49FBEFCC" w14:textId="77777777" w:rsidR="00A33319" w:rsidRPr="009746B3" w:rsidRDefault="00A33319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F8">
        <w:rPr>
          <w:rFonts w:ascii="Times New Roman" w:hAnsi="Times New Roman" w:cs="Times New Roman"/>
          <w:b/>
          <w:sz w:val="28"/>
          <w:szCs w:val="28"/>
        </w:rPr>
        <w:t>1.5.</w:t>
      </w:r>
      <w:r w:rsidRPr="00250DF8">
        <w:rPr>
          <w:rFonts w:ascii="Times New Roman" w:hAnsi="Times New Roman" w:cs="Times New Roman"/>
          <w:sz w:val="28"/>
          <w:szCs w:val="28"/>
        </w:rPr>
        <w:t xml:space="preserve"> Форма анкеты-заявки указана в приложении к Положению.</w:t>
      </w:r>
    </w:p>
    <w:p w14:paraId="612B3BE0" w14:textId="77777777" w:rsidR="00A33319" w:rsidRPr="009746B3" w:rsidRDefault="00A33319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Pr="0022246D">
        <w:rPr>
          <w:rFonts w:ascii="Times New Roman" w:hAnsi="Times New Roman" w:cs="Times New Roman"/>
          <w:b/>
          <w:sz w:val="28"/>
          <w:szCs w:val="28"/>
        </w:rPr>
        <w:t>.</w:t>
      </w:r>
      <w:r w:rsidRPr="009746B3">
        <w:rPr>
          <w:rFonts w:ascii="Times New Roman" w:hAnsi="Times New Roman" w:cs="Times New Roman"/>
          <w:sz w:val="28"/>
          <w:szCs w:val="28"/>
        </w:rPr>
        <w:t xml:space="preserve"> К анкете-заявке необ</w:t>
      </w:r>
      <w:r>
        <w:rPr>
          <w:rFonts w:ascii="Times New Roman" w:hAnsi="Times New Roman" w:cs="Times New Roman"/>
          <w:sz w:val="28"/>
          <w:szCs w:val="28"/>
        </w:rPr>
        <w:t xml:space="preserve">ходимо приложить характеристику </w:t>
      </w:r>
      <w:r w:rsidRPr="009746B3">
        <w:rPr>
          <w:rFonts w:ascii="Times New Roman" w:hAnsi="Times New Roman" w:cs="Times New Roman"/>
          <w:sz w:val="28"/>
          <w:szCs w:val="28"/>
        </w:rPr>
        <w:t xml:space="preserve">творческого коллектива и оригинальный анонс для представления коллектива ведущим. </w:t>
      </w:r>
    </w:p>
    <w:p w14:paraId="52A4E740" w14:textId="77777777" w:rsidR="00A84D93" w:rsidRPr="00A33319" w:rsidRDefault="00A33319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319">
        <w:rPr>
          <w:rFonts w:ascii="Times New Roman" w:hAnsi="Times New Roman" w:cs="Times New Roman"/>
          <w:b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84D93" w:rsidRPr="009746B3">
        <w:rPr>
          <w:rFonts w:ascii="Times New Roman" w:hAnsi="Times New Roman" w:cs="Times New Roman"/>
          <w:sz w:val="28"/>
          <w:szCs w:val="28"/>
        </w:rPr>
        <w:t>ля участия в конкурсе необ</w:t>
      </w:r>
      <w:r w:rsidR="009441C5">
        <w:rPr>
          <w:rFonts w:ascii="Times New Roman" w:hAnsi="Times New Roman" w:cs="Times New Roman"/>
          <w:sz w:val="28"/>
          <w:szCs w:val="28"/>
        </w:rPr>
        <w:t>ходимо в срок до 01 июня 2023</w:t>
      </w:r>
      <w:r w:rsidR="00A84D93" w:rsidRPr="009746B3">
        <w:rPr>
          <w:rFonts w:ascii="Times New Roman" w:hAnsi="Times New Roman" w:cs="Times New Roman"/>
          <w:sz w:val="28"/>
          <w:szCs w:val="28"/>
        </w:rPr>
        <w:t xml:space="preserve"> г. подать заявку (</w:t>
      </w:r>
      <w:r w:rsidR="00A84D93" w:rsidRPr="00A768EF">
        <w:rPr>
          <w:rFonts w:ascii="Times New Roman" w:hAnsi="Times New Roman" w:cs="Times New Roman"/>
          <w:sz w:val="28"/>
          <w:szCs w:val="28"/>
        </w:rPr>
        <w:t>Приложение 1</w:t>
      </w:r>
      <w:r w:rsidR="00A84D93" w:rsidRPr="009746B3">
        <w:rPr>
          <w:rFonts w:ascii="Times New Roman" w:hAnsi="Times New Roman" w:cs="Times New Roman"/>
          <w:sz w:val="28"/>
          <w:szCs w:val="28"/>
        </w:rPr>
        <w:t>) в</w:t>
      </w:r>
      <w:r w:rsidR="009441C5">
        <w:rPr>
          <w:rFonts w:ascii="Times New Roman" w:hAnsi="Times New Roman" w:cs="Times New Roman"/>
          <w:sz w:val="28"/>
          <w:szCs w:val="28"/>
        </w:rPr>
        <w:t xml:space="preserve"> Оргкомитет на электронный адрес </w:t>
      </w:r>
      <w:hyperlink r:id="rId13" w:history="1">
        <w:r w:rsidR="009441C5" w:rsidRPr="009E7BF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KDSkyzylskii@yandex.ru</w:t>
        </w:r>
      </w:hyperlink>
      <w:r w:rsidR="00A84D93" w:rsidRPr="009746B3">
        <w:rPr>
          <w:rFonts w:ascii="Times New Roman" w:hAnsi="Times New Roman" w:cs="Times New Roman"/>
          <w:color w:val="0A0909"/>
          <w:sz w:val="28"/>
          <w:szCs w:val="28"/>
          <w:shd w:val="clear" w:color="auto" w:fill="FFFFFF"/>
        </w:rPr>
        <w:t>.</w:t>
      </w:r>
    </w:p>
    <w:p w14:paraId="44437608" w14:textId="3C6F0E3F" w:rsidR="009746B3" w:rsidRPr="009746B3" w:rsidRDefault="00A84D93" w:rsidP="002E7893">
      <w:pPr>
        <w:pStyle w:val="af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F8">
        <w:rPr>
          <w:rFonts w:ascii="Times New Roman" w:hAnsi="Times New Roman" w:cs="Times New Roman"/>
          <w:color w:val="0A0909"/>
          <w:sz w:val="28"/>
          <w:szCs w:val="28"/>
          <w:shd w:val="clear" w:color="auto" w:fill="FFFFFF"/>
        </w:rPr>
        <w:t xml:space="preserve">Координатор – </w:t>
      </w:r>
      <w:proofErr w:type="spellStart"/>
      <w:r w:rsidR="00A768EF">
        <w:rPr>
          <w:rFonts w:ascii="Times New Roman" w:hAnsi="Times New Roman" w:cs="Times New Roman"/>
          <w:color w:val="0A0909"/>
          <w:sz w:val="28"/>
          <w:szCs w:val="28"/>
          <w:shd w:val="clear" w:color="auto" w:fill="FFFFFF"/>
        </w:rPr>
        <w:t>Хиигет</w:t>
      </w:r>
      <w:proofErr w:type="spellEnd"/>
      <w:r w:rsidR="00A768EF">
        <w:rPr>
          <w:rFonts w:ascii="Times New Roman" w:hAnsi="Times New Roman" w:cs="Times New Roman"/>
          <w:color w:val="0A0909"/>
          <w:sz w:val="28"/>
          <w:szCs w:val="28"/>
          <w:shd w:val="clear" w:color="auto" w:fill="FFFFFF"/>
        </w:rPr>
        <w:t xml:space="preserve"> </w:t>
      </w:r>
      <w:proofErr w:type="spellStart"/>
      <w:r w:rsidR="00A768EF">
        <w:rPr>
          <w:rFonts w:ascii="Times New Roman" w:hAnsi="Times New Roman" w:cs="Times New Roman"/>
          <w:color w:val="0A0909"/>
          <w:sz w:val="28"/>
          <w:szCs w:val="28"/>
          <w:shd w:val="clear" w:color="auto" w:fill="FFFFFF"/>
        </w:rPr>
        <w:t>Алдынай</w:t>
      </w:r>
      <w:proofErr w:type="spellEnd"/>
      <w:r w:rsidR="00A768EF">
        <w:rPr>
          <w:rFonts w:ascii="Times New Roman" w:hAnsi="Times New Roman" w:cs="Times New Roman"/>
          <w:color w:val="0A0909"/>
          <w:sz w:val="28"/>
          <w:szCs w:val="28"/>
          <w:shd w:val="clear" w:color="auto" w:fill="FFFFFF"/>
        </w:rPr>
        <w:t xml:space="preserve"> Викторовна</w:t>
      </w:r>
      <w:r w:rsidR="009D1E07">
        <w:rPr>
          <w:rFonts w:ascii="Times New Roman" w:hAnsi="Times New Roman" w:cs="Times New Roman"/>
          <w:color w:val="0A0909"/>
          <w:sz w:val="28"/>
          <w:szCs w:val="28"/>
          <w:shd w:val="clear" w:color="auto" w:fill="FFFFFF"/>
        </w:rPr>
        <w:t>,</w:t>
      </w:r>
      <w:r w:rsidR="00250DF8" w:rsidRPr="00250DF8">
        <w:rPr>
          <w:rFonts w:ascii="Times New Roman" w:hAnsi="Times New Roman" w:cs="Times New Roman"/>
          <w:color w:val="0A0909"/>
          <w:sz w:val="28"/>
          <w:szCs w:val="28"/>
          <w:shd w:val="clear" w:color="auto" w:fill="FFFFFF"/>
        </w:rPr>
        <w:t xml:space="preserve"> </w:t>
      </w:r>
      <w:r w:rsidRPr="00250DF8">
        <w:rPr>
          <w:rFonts w:ascii="Times New Roman" w:hAnsi="Times New Roman" w:cs="Times New Roman"/>
          <w:color w:val="0A0909"/>
          <w:sz w:val="28"/>
          <w:szCs w:val="28"/>
          <w:shd w:val="clear" w:color="auto" w:fill="FFFFFF"/>
        </w:rPr>
        <w:t>тел.</w:t>
      </w:r>
      <w:r w:rsidR="00A768EF">
        <w:rPr>
          <w:rFonts w:ascii="Times New Roman" w:hAnsi="Times New Roman" w:cs="Times New Roman"/>
          <w:color w:val="0A0909"/>
          <w:sz w:val="28"/>
          <w:szCs w:val="28"/>
          <w:shd w:val="clear" w:color="auto" w:fill="FFFFFF"/>
        </w:rPr>
        <w:t>89991796194</w:t>
      </w:r>
    </w:p>
    <w:p w14:paraId="7868F8CD" w14:textId="7704069B" w:rsidR="002F304A" w:rsidRPr="002E7893" w:rsidRDefault="009F375C" w:rsidP="002E7893">
      <w:pPr>
        <w:pStyle w:val="Textbody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6B3">
        <w:rPr>
          <w:rFonts w:ascii="Times New Roman" w:hAnsi="Times New Roman" w:cs="Times New Roman"/>
          <w:b/>
          <w:sz w:val="28"/>
          <w:szCs w:val="28"/>
        </w:rPr>
        <w:t>3.</w:t>
      </w:r>
      <w:r w:rsidR="002F304A" w:rsidRPr="009746B3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6E1DD7B7" w14:textId="77777777" w:rsidR="009441C5" w:rsidRDefault="009441C5" w:rsidP="002E7893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84D93">
        <w:rPr>
          <w:rFonts w:ascii="Times New Roman" w:hAnsi="Times New Roman" w:cs="Times New Roman"/>
          <w:b/>
          <w:sz w:val="28"/>
          <w:szCs w:val="28"/>
        </w:rPr>
        <w:t>3.1.</w:t>
      </w:r>
      <w:r w:rsidRPr="00974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73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опуляризация, изучение и сохранение традиций русского и казачьего исполнительского искусства, особенностей испо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лнения русской и казачьей песни, </w:t>
      </w:r>
      <w:r w:rsidRPr="00E73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новых творческих коллективов, работающих в жанре русской и казачьей песни;</w:t>
      </w:r>
    </w:p>
    <w:p w14:paraId="09E98271" w14:textId="77777777" w:rsidR="009441C5" w:rsidRPr="009746B3" w:rsidRDefault="009441C5" w:rsidP="002E7893">
      <w:pPr>
        <w:pStyle w:val="Textbody"/>
        <w:spacing w:after="0" w:line="240" w:lineRule="auto"/>
        <w:ind w:left="-567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FB0430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97A7F">
        <w:rPr>
          <w:rFonts w:ascii="Times New Roman" w:hAnsi="Times New Roman" w:cs="Times New Roman"/>
          <w:sz w:val="28"/>
          <w:szCs w:val="28"/>
        </w:rPr>
        <w:t xml:space="preserve">опуляризировать историко-культурные традиции российского казачества, русских обычаев, поддержка существующих и создания новых творческих коллективов; </w:t>
      </w:r>
      <w:r w:rsidRPr="009746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DDF5F" w14:textId="77777777" w:rsidR="009441C5" w:rsidRPr="009746B3" w:rsidRDefault="009441C5" w:rsidP="002E7893">
      <w:pPr>
        <w:pStyle w:val="Textbody"/>
        <w:spacing w:after="0" w:line="240" w:lineRule="auto"/>
        <w:ind w:left="-567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Pr="00A84D93">
        <w:rPr>
          <w:rFonts w:ascii="Times New Roman" w:hAnsi="Times New Roman" w:cs="Times New Roman"/>
          <w:b/>
          <w:sz w:val="28"/>
          <w:szCs w:val="28"/>
        </w:rPr>
        <w:t>.</w:t>
      </w:r>
      <w:r w:rsidRPr="009746B3">
        <w:rPr>
          <w:rFonts w:ascii="Times New Roman" w:hAnsi="Times New Roman" w:cs="Times New Roman"/>
          <w:sz w:val="28"/>
          <w:szCs w:val="28"/>
        </w:rPr>
        <w:t xml:space="preserve"> Поддержка талантливых солистов и коллективов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46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AF33CE" w14:textId="77777777" w:rsidR="009441C5" w:rsidRPr="009746B3" w:rsidRDefault="009441C5" w:rsidP="002E7893">
      <w:pPr>
        <w:pStyle w:val="Textbody"/>
        <w:spacing w:after="0" w:line="240" w:lineRule="auto"/>
        <w:ind w:left="-567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Pr="00A84D93">
        <w:rPr>
          <w:rFonts w:ascii="Times New Roman" w:hAnsi="Times New Roman" w:cs="Times New Roman"/>
          <w:b/>
          <w:sz w:val="28"/>
          <w:szCs w:val="28"/>
        </w:rPr>
        <w:t>.</w:t>
      </w:r>
      <w:r w:rsidRPr="009746B3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мастерства солистов и творческих коллективов. </w:t>
      </w:r>
    </w:p>
    <w:p w14:paraId="0A6315B8" w14:textId="77777777" w:rsidR="009441C5" w:rsidRDefault="009441C5" w:rsidP="002E7893">
      <w:pPr>
        <w:pStyle w:val="Textbody"/>
        <w:spacing w:after="0" w:line="240" w:lineRule="auto"/>
        <w:ind w:left="-567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Pr="00A84D93">
        <w:rPr>
          <w:rFonts w:ascii="Times New Roman" w:hAnsi="Times New Roman" w:cs="Times New Roman"/>
          <w:b/>
          <w:sz w:val="28"/>
          <w:szCs w:val="28"/>
        </w:rPr>
        <w:t>.</w:t>
      </w:r>
      <w:r w:rsidRPr="00974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95FD3">
        <w:rPr>
          <w:rFonts w:ascii="Times New Roman" w:hAnsi="Times New Roman" w:cs="Times New Roman"/>
          <w:sz w:val="28"/>
          <w:szCs w:val="28"/>
        </w:rPr>
        <w:t xml:space="preserve">бмен опытом </w:t>
      </w:r>
      <w:r>
        <w:rPr>
          <w:rFonts w:ascii="Times New Roman" w:hAnsi="Times New Roman" w:cs="Times New Roman"/>
          <w:sz w:val="28"/>
          <w:szCs w:val="28"/>
        </w:rPr>
        <w:t>между творческими коллективами.</w:t>
      </w:r>
    </w:p>
    <w:p w14:paraId="1644E9F2" w14:textId="77777777" w:rsidR="009441C5" w:rsidRDefault="009441C5" w:rsidP="002E7893">
      <w:pPr>
        <w:pStyle w:val="Textbody"/>
        <w:spacing w:after="0" w:line="240" w:lineRule="auto"/>
        <w:ind w:left="-567" w:firstLine="79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Pr="00A84D93">
        <w:rPr>
          <w:rFonts w:ascii="Times New Roman" w:hAnsi="Times New Roman" w:cs="Times New Roman"/>
          <w:b/>
          <w:sz w:val="28"/>
          <w:szCs w:val="28"/>
        </w:rPr>
        <w:t>.</w:t>
      </w:r>
      <w:r w:rsidRPr="009746B3">
        <w:rPr>
          <w:rFonts w:ascii="Times New Roman" w:hAnsi="Times New Roman" w:cs="Times New Roman"/>
          <w:sz w:val="28"/>
          <w:szCs w:val="28"/>
        </w:rPr>
        <w:t xml:space="preserve"> Формирование эстетического вкуса и воспитание уважения у </w:t>
      </w:r>
      <w:r w:rsidRPr="00A84D93">
        <w:rPr>
          <w:rFonts w:ascii="Times New Roman" w:hAnsi="Times New Roman" w:cs="Times New Roman"/>
          <w:sz w:val="28"/>
          <w:szCs w:val="28"/>
        </w:rPr>
        <w:t>подрастающего поколения.</w:t>
      </w:r>
    </w:p>
    <w:p w14:paraId="6CCFA1EF" w14:textId="77777777" w:rsidR="009441C5" w:rsidRPr="009746B3" w:rsidRDefault="009441C5" w:rsidP="002E7893">
      <w:pPr>
        <w:pStyle w:val="Textbody"/>
        <w:spacing w:after="0" w:line="240" w:lineRule="auto"/>
        <w:ind w:left="-567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3.7</w:t>
      </w:r>
      <w:r w:rsidRPr="00A84D93">
        <w:rPr>
          <w:rFonts w:ascii="Times New Roman" w:hAnsi="Times New Roman" w:cs="Times New Roman"/>
          <w:b/>
          <w:sz w:val="28"/>
          <w:szCs w:val="28"/>
        </w:rPr>
        <w:t>.</w:t>
      </w:r>
      <w:r w:rsidRPr="009746B3">
        <w:rPr>
          <w:rFonts w:ascii="Times New Roman" w:hAnsi="Times New Roman" w:cs="Times New Roman"/>
          <w:sz w:val="28"/>
          <w:szCs w:val="28"/>
        </w:rPr>
        <w:t xml:space="preserve"> Привлечение населения к активному участию в культурной жизни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Тыва</w:t>
      </w:r>
      <w:r w:rsidRPr="009746B3">
        <w:rPr>
          <w:rFonts w:ascii="Times New Roman" w:hAnsi="Times New Roman" w:cs="Times New Roman"/>
          <w:sz w:val="28"/>
          <w:szCs w:val="28"/>
        </w:rPr>
        <w:t>, разв</w:t>
      </w:r>
      <w:r>
        <w:rPr>
          <w:rFonts w:ascii="Times New Roman" w:hAnsi="Times New Roman" w:cs="Times New Roman"/>
          <w:sz w:val="28"/>
          <w:szCs w:val="28"/>
        </w:rPr>
        <w:t>итие любительского творчества.</w:t>
      </w:r>
    </w:p>
    <w:p w14:paraId="7484306D" w14:textId="77777777" w:rsidR="002F304A" w:rsidRPr="009746B3" w:rsidRDefault="002F304A" w:rsidP="002E7893">
      <w:pPr>
        <w:pStyle w:val="Textbody"/>
        <w:spacing w:after="0" w:line="240" w:lineRule="auto"/>
        <w:ind w:left="-567" w:firstLine="794"/>
        <w:rPr>
          <w:rFonts w:ascii="Times New Roman" w:hAnsi="Times New Roman" w:cs="Times New Roman"/>
          <w:sz w:val="28"/>
          <w:szCs w:val="28"/>
        </w:rPr>
      </w:pPr>
    </w:p>
    <w:p w14:paraId="32E498A2" w14:textId="707E54BA" w:rsidR="0022246D" w:rsidRPr="009746B3" w:rsidRDefault="004A3597" w:rsidP="002E7893">
      <w:pPr>
        <w:pStyle w:val="Textbody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F375C" w:rsidRPr="009746B3">
        <w:rPr>
          <w:rFonts w:ascii="Times New Roman" w:hAnsi="Times New Roman" w:cs="Times New Roman"/>
          <w:b/>
          <w:sz w:val="28"/>
          <w:szCs w:val="28"/>
        </w:rPr>
        <w:t>.</w:t>
      </w:r>
      <w:r w:rsidR="005B0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7EE" w:rsidRPr="009746B3">
        <w:rPr>
          <w:rFonts w:ascii="Times New Roman" w:hAnsi="Times New Roman" w:cs="Times New Roman"/>
          <w:b/>
          <w:sz w:val="28"/>
          <w:szCs w:val="28"/>
        </w:rPr>
        <w:t>Условия участия</w:t>
      </w:r>
    </w:p>
    <w:p w14:paraId="06C05985" w14:textId="1C035C0F" w:rsidR="002F304A" w:rsidRPr="009746B3" w:rsidRDefault="004A3597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F375C" w:rsidRPr="0022246D">
        <w:rPr>
          <w:rFonts w:ascii="Times New Roman" w:hAnsi="Times New Roman" w:cs="Times New Roman"/>
          <w:b/>
          <w:sz w:val="28"/>
          <w:szCs w:val="28"/>
        </w:rPr>
        <w:t>.1</w:t>
      </w:r>
      <w:r w:rsidR="0022246D" w:rsidRPr="0022246D">
        <w:rPr>
          <w:rFonts w:ascii="Times New Roman" w:hAnsi="Times New Roman" w:cs="Times New Roman"/>
          <w:b/>
          <w:sz w:val="28"/>
          <w:szCs w:val="28"/>
        </w:rPr>
        <w:t>.</w:t>
      </w:r>
      <w:r w:rsidR="009F375C" w:rsidRPr="009746B3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22246D" w:rsidRPr="009746B3">
        <w:rPr>
          <w:rFonts w:ascii="Times New Roman" w:hAnsi="Times New Roman" w:cs="Times New Roman"/>
          <w:sz w:val="28"/>
          <w:szCs w:val="28"/>
        </w:rPr>
        <w:t>в конкурсе</w:t>
      </w:r>
      <w:r w:rsidR="009441C5">
        <w:rPr>
          <w:rFonts w:ascii="Times New Roman" w:hAnsi="Times New Roman" w:cs="Times New Roman"/>
          <w:sz w:val="28"/>
          <w:szCs w:val="28"/>
        </w:rPr>
        <w:t xml:space="preserve"> русской и казачьей песни </w:t>
      </w:r>
      <w:r w:rsidR="0010209B" w:rsidRPr="009746B3">
        <w:rPr>
          <w:rFonts w:ascii="Times New Roman" w:hAnsi="Times New Roman" w:cs="Times New Roman"/>
          <w:sz w:val="28"/>
          <w:szCs w:val="28"/>
        </w:rPr>
        <w:t>бесплатно</w:t>
      </w:r>
      <w:r w:rsidR="009F375C" w:rsidRPr="009746B3">
        <w:rPr>
          <w:rFonts w:ascii="Times New Roman" w:hAnsi="Times New Roman" w:cs="Times New Roman"/>
          <w:sz w:val="28"/>
          <w:szCs w:val="28"/>
        </w:rPr>
        <w:t>.</w:t>
      </w:r>
    </w:p>
    <w:p w14:paraId="1C36EE8D" w14:textId="77777777" w:rsidR="002F304A" w:rsidRPr="009746B3" w:rsidRDefault="004A3597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F375C" w:rsidRPr="0022246D">
        <w:rPr>
          <w:rFonts w:ascii="Times New Roman" w:hAnsi="Times New Roman" w:cs="Times New Roman"/>
          <w:b/>
          <w:sz w:val="28"/>
          <w:szCs w:val="28"/>
        </w:rPr>
        <w:t>.2</w:t>
      </w:r>
      <w:r w:rsidR="0022246D" w:rsidRPr="0022246D">
        <w:rPr>
          <w:rFonts w:ascii="Times New Roman" w:hAnsi="Times New Roman" w:cs="Times New Roman"/>
          <w:b/>
          <w:sz w:val="28"/>
          <w:szCs w:val="28"/>
        </w:rPr>
        <w:t>.</w:t>
      </w:r>
      <w:r w:rsidR="0022246D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2F304A" w:rsidRPr="009746B3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1C5">
        <w:rPr>
          <w:rFonts w:ascii="Times New Roman" w:hAnsi="Times New Roman" w:cs="Times New Roman"/>
          <w:sz w:val="28"/>
          <w:szCs w:val="28"/>
        </w:rPr>
        <w:t xml:space="preserve">русской и казачьей песни </w:t>
      </w:r>
      <w:r w:rsidR="009441C5" w:rsidRPr="009746B3">
        <w:rPr>
          <w:rFonts w:ascii="Times New Roman" w:hAnsi="Times New Roman" w:cs="Times New Roman"/>
          <w:sz w:val="28"/>
          <w:szCs w:val="28"/>
        </w:rPr>
        <w:t>«</w:t>
      </w:r>
      <w:r w:rsidR="009441C5">
        <w:rPr>
          <w:rFonts w:ascii="Times New Roman" w:hAnsi="Times New Roman" w:cs="Times New Roman"/>
          <w:sz w:val="28"/>
          <w:szCs w:val="28"/>
        </w:rPr>
        <w:t xml:space="preserve">Сохраняя традиции» </w:t>
      </w:r>
      <w:r w:rsidR="009F375C" w:rsidRPr="009746B3">
        <w:rPr>
          <w:rFonts w:ascii="Times New Roman" w:hAnsi="Times New Roman" w:cs="Times New Roman"/>
          <w:sz w:val="28"/>
          <w:szCs w:val="28"/>
        </w:rPr>
        <w:t xml:space="preserve">могут быть как солисты, так и творческие </w:t>
      </w:r>
      <w:r w:rsidR="0022246D" w:rsidRPr="009746B3">
        <w:rPr>
          <w:rFonts w:ascii="Times New Roman" w:hAnsi="Times New Roman" w:cs="Times New Roman"/>
          <w:sz w:val="28"/>
          <w:szCs w:val="28"/>
        </w:rPr>
        <w:t>вокальные народные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75C" w:rsidRPr="009746B3">
        <w:rPr>
          <w:rFonts w:ascii="Times New Roman" w:hAnsi="Times New Roman" w:cs="Times New Roman"/>
          <w:sz w:val="28"/>
          <w:szCs w:val="28"/>
        </w:rPr>
        <w:t>коллективы</w:t>
      </w:r>
      <w:r w:rsidR="005C0A9F" w:rsidRPr="009746B3">
        <w:rPr>
          <w:rFonts w:ascii="Times New Roman" w:hAnsi="Times New Roman" w:cs="Times New Roman"/>
          <w:sz w:val="28"/>
          <w:szCs w:val="28"/>
        </w:rPr>
        <w:t>, как профессиональные, так и начинающие творческие коллективы</w:t>
      </w:r>
      <w:r w:rsidR="0022246D">
        <w:rPr>
          <w:rFonts w:ascii="Times New Roman" w:hAnsi="Times New Roman" w:cs="Times New Roman"/>
          <w:sz w:val="28"/>
          <w:szCs w:val="28"/>
        </w:rPr>
        <w:t>.</w:t>
      </w:r>
    </w:p>
    <w:p w14:paraId="026A69A6" w14:textId="77777777" w:rsidR="002F304A" w:rsidRPr="009746B3" w:rsidRDefault="004A3597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F375C" w:rsidRPr="0022246D">
        <w:rPr>
          <w:rFonts w:ascii="Times New Roman" w:hAnsi="Times New Roman" w:cs="Times New Roman"/>
          <w:b/>
          <w:sz w:val="28"/>
          <w:szCs w:val="28"/>
        </w:rPr>
        <w:t>.3</w:t>
      </w:r>
      <w:r w:rsidR="0022246D" w:rsidRPr="0022246D">
        <w:rPr>
          <w:rFonts w:ascii="Times New Roman" w:hAnsi="Times New Roman" w:cs="Times New Roman"/>
          <w:b/>
          <w:sz w:val="28"/>
          <w:szCs w:val="28"/>
        </w:rPr>
        <w:t>.</w:t>
      </w:r>
      <w:r w:rsidR="005C0A9F" w:rsidRPr="009746B3">
        <w:rPr>
          <w:rFonts w:ascii="Times New Roman" w:hAnsi="Times New Roman" w:cs="Times New Roman"/>
          <w:sz w:val="28"/>
          <w:szCs w:val="28"/>
        </w:rPr>
        <w:t xml:space="preserve"> Возраст участников </w:t>
      </w:r>
      <w:r w:rsidR="00F63EEE" w:rsidRPr="009746B3">
        <w:rPr>
          <w:rFonts w:ascii="Times New Roman" w:hAnsi="Times New Roman" w:cs="Times New Roman"/>
          <w:sz w:val="28"/>
          <w:szCs w:val="28"/>
        </w:rPr>
        <w:t>от 16</w:t>
      </w:r>
      <w:r w:rsidR="0022246D">
        <w:rPr>
          <w:rFonts w:ascii="Times New Roman" w:hAnsi="Times New Roman" w:cs="Times New Roman"/>
          <w:sz w:val="28"/>
          <w:szCs w:val="28"/>
        </w:rPr>
        <w:t xml:space="preserve"> лет</w:t>
      </w:r>
      <w:r w:rsidR="005C0A9F" w:rsidRPr="009746B3">
        <w:rPr>
          <w:rFonts w:ascii="Times New Roman" w:hAnsi="Times New Roman" w:cs="Times New Roman"/>
          <w:sz w:val="28"/>
          <w:szCs w:val="28"/>
        </w:rPr>
        <w:t>.</w:t>
      </w:r>
    </w:p>
    <w:p w14:paraId="4763B14A" w14:textId="77777777" w:rsidR="002F304A" w:rsidRPr="009746B3" w:rsidRDefault="004A3597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F375C" w:rsidRPr="0022246D">
        <w:rPr>
          <w:rFonts w:ascii="Times New Roman" w:hAnsi="Times New Roman" w:cs="Times New Roman"/>
          <w:b/>
          <w:sz w:val="28"/>
          <w:szCs w:val="28"/>
        </w:rPr>
        <w:t>.4</w:t>
      </w:r>
      <w:r w:rsidR="0022246D" w:rsidRPr="0022246D">
        <w:rPr>
          <w:rFonts w:ascii="Times New Roman" w:hAnsi="Times New Roman" w:cs="Times New Roman"/>
          <w:b/>
          <w:sz w:val="28"/>
          <w:szCs w:val="28"/>
        </w:rPr>
        <w:t>.</w:t>
      </w:r>
      <w:r w:rsidR="005C0A9F" w:rsidRPr="009746B3">
        <w:rPr>
          <w:rFonts w:ascii="Times New Roman" w:hAnsi="Times New Roman" w:cs="Times New Roman"/>
          <w:sz w:val="28"/>
          <w:szCs w:val="28"/>
        </w:rPr>
        <w:t xml:space="preserve"> Наличие концертного костюма обязательно.</w:t>
      </w:r>
    </w:p>
    <w:p w14:paraId="56952F43" w14:textId="77777777" w:rsidR="002F304A" w:rsidRPr="009746B3" w:rsidRDefault="004A3597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F375C" w:rsidRPr="0022246D">
        <w:rPr>
          <w:rFonts w:ascii="Times New Roman" w:hAnsi="Times New Roman" w:cs="Times New Roman"/>
          <w:b/>
          <w:sz w:val="28"/>
          <w:szCs w:val="28"/>
        </w:rPr>
        <w:t>.5</w:t>
      </w:r>
      <w:r w:rsidR="0022246D" w:rsidRPr="0022246D">
        <w:rPr>
          <w:rFonts w:ascii="Times New Roman" w:hAnsi="Times New Roman" w:cs="Times New Roman"/>
          <w:b/>
          <w:sz w:val="28"/>
          <w:szCs w:val="28"/>
        </w:rPr>
        <w:t>.</w:t>
      </w:r>
      <w:r w:rsidR="005C0A9F" w:rsidRPr="009746B3">
        <w:rPr>
          <w:rFonts w:ascii="Times New Roman" w:hAnsi="Times New Roman" w:cs="Times New Roman"/>
          <w:sz w:val="28"/>
          <w:szCs w:val="28"/>
        </w:rPr>
        <w:t>Сопровождение может быть инструментальным или в фонограмме («–»)</w:t>
      </w:r>
    </w:p>
    <w:p w14:paraId="344303D8" w14:textId="77777777" w:rsidR="002F304A" w:rsidRPr="009746B3" w:rsidRDefault="004A3597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F375C" w:rsidRPr="0022246D">
        <w:rPr>
          <w:rFonts w:ascii="Times New Roman" w:hAnsi="Times New Roman" w:cs="Times New Roman"/>
          <w:b/>
          <w:sz w:val="28"/>
          <w:szCs w:val="28"/>
        </w:rPr>
        <w:t>.6</w:t>
      </w:r>
      <w:r w:rsidR="0022246D" w:rsidRPr="0022246D">
        <w:rPr>
          <w:rFonts w:ascii="Times New Roman" w:hAnsi="Times New Roman" w:cs="Times New Roman"/>
          <w:b/>
          <w:sz w:val="28"/>
          <w:szCs w:val="28"/>
        </w:rPr>
        <w:t>.</w:t>
      </w:r>
      <w:r w:rsidR="009F375C" w:rsidRPr="009746B3">
        <w:rPr>
          <w:rFonts w:ascii="Times New Roman" w:hAnsi="Times New Roman" w:cs="Times New Roman"/>
          <w:sz w:val="28"/>
          <w:szCs w:val="28"/>
        </w:rPr>
        <w:t xml:space="preserve"> Вокальное исполнение обязательно «живое», использование фонограмм запрещено. </w:t>
      </w:r>
    </w:p>
    <w:p w14:paraId="09F73B88" w14:textId="77777777" w:rsidR="005C0A9F" w:rsidRPr="009746B3" w:rsidRDefault="004A3597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F375C" w:rsidRPr="0022246D">
        <w:rPr>
          <w:rFonts w:ascii="Times New Roman" w:hAnsi="Times New Roman" w:cs="Times New Roman"/>
          <w:b/>
          <w:sz w:val="28"/>
          <w:szCs w:val="28"/>
        </w:rPr>
        <w:t>.8</w:t>
      </w:r>
      <w:r w:rsidR="0022246D">
        <w:rPr>
          <w:rFonts w:ascii="Times New Roman" w:hAnsi="Times New Roman" w:cs="Times New Roman"/>
          <w:sz w:val="28"/>
          <w:szCs w:val="28"/>
        </w:rPr>
        <w:t>.</w:t>
      </w:r>
      <w:r w:rsidR="009F375C" w:rsidRPr="009746B3">
        <w:rPr>
          <w:rFonts w:ascii="Times New Roman" w:hAnsi="Times New Roman" w:cs="Times New Roman"/>
          <w:sz w:val="28"/>
          <w:szCs w:val="28"/>
        </w:rPr>
        <w:t xml:space="preserve"> Продолжительность выступления не должна </w:t>
      </w:r>
      <w:r w:rsidR="0022246D" w:rsidRPr="009746B3">
        <w:rPr>
          <w:rFonts w:ascii="Times New Roman" w:hAnsi="Times New Roman" w:cs="Times New Roman"/>
          <w:sz w:val="28"/>
          <w:szCs w:val="28"/>
        </w:rPr>
        <w:t>превышать 5</w:t>
      </w:r>
      <w:r w:rsidR="009F375C" w:rsidRPr="009746B3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14:paraId="6CB37D83" w14:textId="77777777" w:rsidR="005C0A9F" w:rsidRPr="00DD2417" w:rsidRDefault="004A3597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F375C" w:rsidRPr="0022246D">
        <w:rPr>
          <w:rFonts w:ascii="Times New Roman" w:hAnsi="Times New Roman" w:cs="Times New Roman"/>
          <w:b/>
          <w:sz w:val="28"/>
          <w:szCs w:val="28"/>
        </w:rPr>
        <w:t>.9</w:t>
      </w:r>
      <w:r w:rsidR="0022246D">
        <w:rPr>
          <w:rFonts w:ascii="Times New Roman" w:hAnsi="Times New Roman" w:cs="Times New Roman"/>
          <w:sz w:val="28"/>
          <w:szCs w:val="28"/>
        </w:rPr>
        <w:t>.</w:t>
      </w:r>
      <w:r w:rsidR="009F375C" w:rsidRPr="009746B3">
        <w:rPr>
          <w:rFonts w:ascii="Times New Roman" w:hAnsi="Times New Roman" w:cs="Times New Roman"/>
          <w:sz w:val="28"/>
          <w:szCs w:val="28"/>
        </w:rPr>
        <w:t xml:space="preserve"> Для выступления </w:t>
      </w:r>
      <w:r w:rsidR="0022246D" w:rsidRPr="009746B3">
        <w:rPr>
          <w:rFonts w:ascii="Times New Roman" w:hAnsi="Times New Roman" w:cs="Times New Roman"/>
          <w:sz w:val="28"/>
          <w:szCs w:val="28"/>
        </w:rPr>
        <w:t>на конкурсе</w:t>
      </w:r>
      <w:r w:rsidR="009F375C" w:rsidRPr="009746B3">
        <w:rPr>
          <w:rFonts w:ascii="Times New Roman" w:hAnsi="Times New Roman" w:cs="Times New Roman"/>
          <w:sz w:val="28"/>
          <w:szCs w:val="28"/>
        </w:rPr>
        <w:t xml:space="preserve"> творческим коллективом </w:t>
      </w:r>
      <w:r w:rsidR="0022246D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22246D" w:rsidRPr="0022246D">
        <w:rPr>
          <w:rFonts w:ascii="Times New Roman" w:hAnsi="Times New Roman" w:cs="Times New Roman"/>
          <w:b/>
          <w:sz w:val="28"/>
          <w:szCs w:val="28"/>
        </w:rPr>
        <w:t>два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EEE" w:rsidRPr="00DD2417">
        <w:rPr>
          <w:rFonts w:ascii="Times New Roman" w:hAnsi="Times New Roman" w:cs="Times New Roman"/>
          <w:b/>
          <w:bCs/>
          <w:sz w:val="28"/>
          <w:szCs w:val="28"/>
        </w:rPr>
        <w:t>разнохарактерных произведения (песня, игра, обряд и т.д.),</w:t>
      </w:r>
      <w:r w:rsidR="00F63EEE" w:rsidRPr="009746B3">
        <w:rPr>
          <w:rFonts w:ascii="Times New Roman" w:hAnsi="Times New Roman" w:cs="Times New Roman"/>
          <w:sz w:val="28"/>
          <w:szCs w:val="28"/>
        </w:rPr>
        <w:t xml:space="preserve"> </w:t>
      </w:r>
      <w:r w:rsidR="00F63EEE" w:rsidRPr="00DD2417">
        <w:rPr>
          <w:rFonts w:ascii="Times New Roman" w:hAnsi="Times New Roman" w:cs="Times New Roman"/>
          <w:b/>
          <w:bCs/>
          <w:sz w:val="28"/>
          <w:szCs w:val="28"/>
        </w:rPr>
        <w:t>реконструированных и основанных на местном материале.</w:t>
      </w:r>
      <w:r w:rsidR="009F375C" w:rsidRPr="00DD2417">
        <w:rPr>
          <w:rFonts w:ascii="Times New Roman" w:hAnsi="Times New Roman" w:cs="Times New Roman"/>
          <w:b/>
          <w:bCs/>
          <w:sz w:val="28"/>
          <w:szCs w:val="28"/>
        </w:rPr>
        <w:t xml:space="preserve"> Коллектив, заявивший об участии в</w:t>
      </w:r>
      <w:r w:rsidR="005C0A9F" w:rsidRPr="00DD2417">
        <w:rPr>
          <w:rFonts w:ascii="Times New Roman" w:hAnsi="Times New Roman" w:cs="Times New Roman"/>
          <w:b/>
          <w:bCs/>
          <w:sz w:val="28"/>
          <w:szCs w:val="28"/>
        </w:rPr>
        <w:t xml:space="preserve"> конкурсе</w:t>
      </w:r>
      <w:r w:rsidR="0022246D" w:rsidRPr="00DD2417">
        <w:rPr>
          <w:rFonts w:ascii="Times New Roman" w:hAnsi="Times New Roman" w:cs="Times New Roman"/>
          <w:b/>
          <w:bCs/>
          <w:sz w:val="28"/>
          <w:szCs w:val="28"/>
        </w:rPr>
        <w:t xml:space="preserve">, должен представить </w:t>
      </w:r>
      <w:r w:rsidR="009F375C" w:rsidRPr="00DD2417">
        <w:rPr>
          <w:rFonts w:ascii="Times New Roman" w:hAnsi="Times New Roman" w:cs="Times New Roman"/>
          <w:b/>
          <w:bCs/>
          <w:sz w:val="28"/>
          <w:szCs w:val="28"/>
        </w:rPr>
        <w:t>«Визитную карточку» (одно произведение не более 3-х минут</w:t>
      </w:r>
      <w:r w:rsidR="00F63EEE" w:rsidRPr="00DD2417">
        <w:rPr>
          <w:rFonts w:ascii="Times New Roman" w:hAnsi="Times New Roman" w:cs="Times New Roman"/>
          <w:b/>
          <w:bCs/>
          <w:sz w:val="28"/>
          <w:szCs w:val="28"/>
        </w:rPr>
        <w:t xml:space="preserve"> для открытия фестиваля</w:t>
      </w:r>
      <w:r w:rsidR="0022246D" w:rsidRPr="00DD2417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3CE2F1C4" w14:textId="77777777" w:rsidR="005C0A9F" w:rsidRPr="009746B3" w:rsidRDefault="004A3597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F375C" w:rsidRPr="0022246D">
        <w:rPr>
          <w:rFonts w:ascii="Times New Roman" w:hAnsi="Times New Roman" w:cs="Times New Roman"/>
          <w:b/>
          <w:sz w:val="28"/>
          <w:szCs w:val="28"/>
        </w:rPr>
        <w:t>.10</w:t>
      </w:r>
      <w:r w:rsidR="0022246D">
        <w:rPr>
          <w:rFonts w:ascii="Times New Roman" w:hAnsi="Times New Roman" w:cs="Times New Roman"/>
          <w:sz w:val="28"/>
          <w:szCs w:val="28"/>
        </w:rPr>
        <w:t>.</w:t>
      </w:r>
      <w:r w:rsidR="009F375C" w:rsidRPr="009746B3">
        <w:rPr>
          <w:rFonts w:ascii="Times New Roman" w:hAnsi="Times New Roman" w:cs="Times New Roman"/>
          <w:sz w:val="28"/>
          <w:szCs w:val="28"/>
        </w:rPr>
        <w:t xml:space="preserve"> Установлены следующие номинации:</w:t>
      </w:r>
    </w:p>
    <w:p w14:paraId="6961CAAF" w14:textId="2BA9E760" w:rsidR="005C0A9F" w:rsidRPr="00DD2417" w:rsidRDefault="009F375C" w:rsidP="002E7893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2417">
        <w:rPr>
          <w:rFonts w:ascii="Times New Roman" w:hAnsi="Times New Roman" w:cs="Times New Roman"/>
          <w:b/>
          <w:bCs/>
          <w:sz w:val="28"/>
          <w:szCs w:val="28"/>
        </w:rPr>
        <w:t xml:space="preserve">- фольклорные (аутентичные) коллективы; </w:t>
      </w:r>
    </w:p>
    <w:p w14:paraId="67A99DA6" w14:textId="77777777" w:rsidR="005C0A9F" w:rsidRPr="00DD2417" w:rsidRDefault="009F375C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2417">
        <w:rPr>
          <w:rFonts w:ascii="Times New Roman" w:hAnsi="Times New Roman" w:cs="Times New Roman"/>
          <w:b/>
          <w:bCs/>
          <w:sz w:val="28"/>
          <w:szCs w:val="28"/>
        </w:rPr>
        <w:t>- ансамбли</w:t>
      </w:r>
      <w:r w:rsidR="0039687F" w:rsidRPr="00DD24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2417">
        <w:rPr>
          <w:rFonts w:ascii="Times New Roman" w:hAnsi="Times New Roman" w:cs="Times New Roman"/>
          <w:b/>
          <w:bCs/>
          <w:sz w:val="28"/>
          <w:szCs w:val="28"/>
        </w:rPr>
        <w:t xml:space="preserve">народной песни (сценический фольклор); </w:t>
      </w:r>
    </w:p>
    <w:p w14:paraId="7111CFBB" w14:textId="77777777" w:rsidR="005C0A9F" w:rsidRPr="00DD2417" w:rsidRDefault="009F375C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2417">
        <w:rPr>
          <w:rFonts w:ascii="Times New Roman" w:hAnsi="Times New Roman" w:cs="Times New Roman"/>
          <w:b/>
          <w:bCs/>
          <w:sz w:val="28"/>
          <w:szCs w:val="28"/>
        </w:rPr>
        <w:t xml:space="preserve">- малые сценические формы, солисты; </w:t>
      </w:r>
    </w:p>
    <w:p w14:paraId="535B1E63" w14:textId="77777777" w:rsidR="003107EE" w:rsidRPr="00DD2417" w:rsidRDefault="003107EE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2417">
        <w:rPr>
          <w:rFonts w:ascii="Times New Roman" w:hAnsi="Times New Roman" w:cs="Times New Roman"/>
          <w:b/>
          <w:bCs/>
          <w:sz w:val="28"/>
          <w:szCs w:val="28"/>
        </w:rPr>
        <w:t xml:space="preserve">- ансамбли народных </w:t>
      </w:r>
      <w:r w:rsidR="0022246D" w:rsidRPr="00DD2417">
        <w:rPr>
          <w:rFonts w:ascii="Times New Roman" w:hAnsi="Times New Roman" w:cs="Times New Roman"/>
          <w:b/>
          <w:bCs/>
          <w:sz w:val="28"/>
          <w:szCs w:val="28"/>
        </w:rPr>
        <w:t>инструментов и</w:t>
      </w:r>
      <w:r w:rsidRPr="00DD2417">
        <w:rPr>
          <w:rFonts w:ascii="Times New Roman" w:hAnsi="Times New Roman" w:cs="Times New Roman"/>
          <w:b/>
          <w:bCs/>
          <w:sz w:val="28"/>
          <w:szCs w:val="28"/>
        </w:rPr>
        <w:t xml:space="preserve"> отдельные исполнители</w:t>
      </w:r>
      <w:r w:rsidR="0022246D" w:rsidRPr="00DD2417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69A993B4" w14:textId="56E1B357" w:rsidR="0022246D" w:rsidRPr="00DD2417" w:rsidRDefault="003107EE" w:rsidP="002E7893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2417">
        <w:rPr>
          <w:rFonts w:ascii="Times New Roman" w:hAnsi="Times New Roman" w:cs="Times New Roman"/>
          <w:b/>
          <w:bCs/>
          <w:sz w:val="28"/>
          <w:szCs w:val="28"/>
        </w:rPr>
        <w:t>- стилизованный фольклор</w:t>
      </w:r>
      <w:r w:rsidR="0022246D" w:rsidRPr="00DD2417">
        <w:rPr>
          <w:rFonts w:ascii="Times New Roman" w:hAnsi="Times New Roman" w:cs="Times New Roman"/>
          <w:b/>
          <w:bCs/>
          <w:sz w:val="28"/>
          <w:szCs w:val="28"/>
        </w:rPr>
        <w:t>ный ансамбль, семейный ансамбль;</w:t>
      </w:r>
    </w:p>
    <w:p w14:paraId="29945521" w14:textId="77777777" w:rsidR="003107EE" w:rsidRPr="009746B3" w:rsidRDefault="003107EE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975">
        <w:rPr>
          <w:rFonts w:ascii="Times New Roman" w:hAnsi="Times New Roman" w:cs="Times New Roman"/>
          <w:iCs/>
          <w:sz w:val="28"/>
          <w:szCs w:val="28"/>
        </w:rPr>
        <w:t>«Стилизованный фольклорный ансамбль»,</w:t>
      </w:r>
      <w:r w:rsidRPr="009746B3">
        <w:rPr>
          <w:rFonts w:ascii="Times New Roman" w:hAnsi="Times New Roman" w:cs="Times New Roman"/>
          <w:sz w:val="28"/>
          <w:szCs w:val="28"/>
        </w:rPr>
        <w:t xml:space="preserve"> репертуар которых основан на обработках произведений фольклора, для которых характерны трансформация фольклорного материала, переосмысление художественных прототипов и традиций, ориентация на создание условно-традиционных, обобщенных, общенациональных форм. В этой номинации могут принять участие также ансамбли </w:t>
      </w:r>
      <w:proofErr w:type="spellStart"/>
      <w:r w:rsidRPr="009746B3">
        <w:rPr>
          <w:rFonts w:ascii="Times New Roman" w:hAnsi="Times New Roman" w:cs="Times New Roman"/>
          <w:sz w:val="28"/>
          <w:szCs w:val="28"/>
        </w:rPr>
        <w:t>этнофутуристического</w:t>
      </w:r>
      <w:proofErr w:type="spellEnd"/>
      <w:r w:rsidRPr="009746B3">
        <w:rPr>
          <w:rFonts w:ascii="Times New Roman" w:hAnsi="Times New Roman" w:cs="Times New Roman"/>
          <w:sz w:val="28"/>
          <w:szCs w:val="28"/>
        </w:rPr>
        <w:t xml:space="preserve"> направления (этно-рок, этно-джаз и т. д.). Солисты-конкурсанты также могут проявить себя в сольном стилизованном фольклорном пении.</w:t>
      </w:r>
    </w:p>
    <w:p w14:paraId="3A92ACAE" w14:textId="77777777" w:rsidR="005C0A9F" w:rsidRPr="009746B3" w:rsidRDefault="009F375C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B3">
        <w:rPr>
          <w:rFonts w:ascii="Times New Roman" w:hAnsi="Times New Roman" w:cs="Times New Roman"/>
          <w:sz w:val="28"/>
          <w:szCs w:val="28"/>
        </w:rPr>
        <w:t xml:space="preserve">В программу выступления рекомендуется включить: </w:t>
      </w:r>
    </w:p>
    <w:p w14:paraId="27F752F3" w14:textId="77777777" w:rsidR="0022246D" w:rsidRDefault="009F375C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B3">
        <w:rPr>
          <w:rFonts w:ascii="Times New Roman" w:hAnsi="Times New Roman" w:cs="Times New Roman"/>
          <w:sz w:val="28"/>
          <w:szCs w:val="28"/>
        </w:rPr>
        <w:t xml:space="preserve">- </w:t>
      </w:r>
      <w:r w:rsidRPr="0022246D">
        <w:rPr>
          <w:rFonts w:ascii="Times New Roman" w:hAnsi="Times New Roman" w:cs="Times New Roman"/>
          <w:b/>
          <w:sz w:val="28"/>
          <w:szCs w:val="28"/>
        </w:rPr>
        <w:t>фольклорным коллективам:</w:t>
      </w:r>
      <w:r w:rsidRPr="009746B3">
        <w:rPr>
          <w:rFonts w:ascii="Times New Roman" w:hAnsi="Times New Roman" w:cs="Times New Roman"/>
          <w:sz w:val="28"/>
          <w:szCs w:val="28"/>
        </w:rPr>
        <w:t xml:space="preserve"> фрагменты традиционных народных календарных, семейно-бытовых обрядов, ритуалы, игры, характерные для местной народно-певческой культуры. Народные песни, хороводы, игры, </w:t>
      </w:r>
      <w:proofErr w:type="spellStart"/>
      <w:r w:rsidRPr="009746B3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9746B3">
        <w:rPr>
          <w:rFonts w:ascii="Times New Roman" w:hAnsi="Times New Roman" w:cs="Times New Roman"/>
          <w:sz w:val="28"/>
          <w:szCs w:val="28"/>
        </w:rPr>
        <w:t xml:space="preserve">, частушки исполняются на диалекте той местности, которую представляет коллектив и отражающих специфику местной фольклорной традиции. Приветствуется использование в программе народных музыкальных, в том числе шумовых, инструментов. </w:t>
      </w:r>
    </w:p>
    <w:p w14:paraId="5635EF8B" w14:textId="77777777" w:rsidR="0022246D" w:rsidRDefault="0022246D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75C" w:rsidRPr="0022246D">
        <w:rPr>
          <w:rFonts w:ascii="Times New Roman" w:hAnsi="Times New Roman" w:cs="Times New Roman"/>
          <w:b/>
          <w:sz w:val="28"/>
          <w:szCs w:val="28"/>
        </w:rPr>
        <w:t>ансамблям народной песни (сценический фольклор):</w:t>
      </w:r>
      <w:r w:rsidR="004A3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6B3">
        <w:rPr>
          <w:rFonts w:ascii="Times New Roman" w:hAnsi="Times New Roman" w:cs="Times New Roman"/>
          <w:sz w:val="28"/>
          <w:szCs w:val="28"/>
        </w:rPr>
        <w:t>приветствуется исполнение</w:t>
      </w:r>
      <w:r w:rsidR="009F375C" w:rsidRPr="009746B3">
        <w:rPr>
          <w:rFonts w:ascii="Times New Roman" w:hAnsi="Times New Roman" w:cs="Times New Roman"/>
          <w:sz w:val="28"/>
          <w:szCs w:val="28"/>
        </w:rPr>
        <w:t xml:space="preserve"> одного - произведений без музыкального сопровождения; </w:t>
      </w:r>
    </w:p>
    <w:p w14:paraId="6E339B55" w14:textId="77777777" w:rsidR="005C0A9F" w:rsidRPr="009746B3" w:rsidRDefault="009F375C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B3">
        <w:rPr>
          <w:rFonts w:ascii="Times New Roman" w:hAnsi="Times New Roman" w:cs="Times New Roman"/>
          <w:sz w:val="28"/>
          <w:szCs w:val="28"/>
        </w:rPr>
        <w:t xml:space="preserve">- </w:t>
      </w:r>
      <w:r w:rsidRPr="0022246D">
        <w:rPr>
          <w:rFonts w:ascii="Times New Roman" w:hAnsi="Times New Roman" w:cs="Times New Roman"/>
          <w:b/>
          <w:sz w:val="28"/>
          <w:szCs w:val="28"/>
        </w:rPr>
        <w:t>солистам-вокалистам, дуэтам, трио:</w:t>
      </w:r>
      <w:r w:rsidRPr="009746B3">
        <w:rPr>
          <w:rFonts w:ascii="Times New Roman" w:hAnsi="Times New Roman" w:cs="Times New Roman"/>
          <w:sz w:val="28"/>
          <w:szCs w:val="28"/>
        </w:rPr>
        <w:t xml:space="preserve"> необходимо представить две разножанровые народные (национальные) песни, одна из которых исполняется без музыкального сопровождения (a´ </w:t>
      </w:r>
      <w:proofErr w:type="spellStart"/>
      <w:r w:rsidRPr="009746B3">
        <w:rPr>
          <w:rFonts w:ascii="Times New Roman" w:hAnsi="Times New Roman" w:cs="Times New Roman"/>
          <w:sz w:val="28"/>
          <w:szCs w:val="28"/>
        </w:rPr>
        <w:t>capella</w:t>
      </w:r>
      <w:proofErr w:type="spellEnd"/>
      <w:r w:rsidRPr="009746B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CDB050A" w14:textId="77777777" w:rsidR="005C0A9F" w:rsidRPr="009746B3" w:rsidRDefault="009F375C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B3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сопровождения возможно использование качественных фонограмм в звучании оркестров (ансамблей) народных инструментов. </w:t>
      </w:r>
    </w:p>
    <w:p w14:paraId="095D1F89" w14:textId="77777777" w:rsidR="0022246D" w:rsidRDefault="0022246D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8F8882" w14:textId="77777777" w:rsidR="003107EE" w:rsidRDefault="004A3597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107EE" w:rsidRPr="0022246D">
        <w:rPr>
          <w:rFonts w:ascii="Times New Roman" w:hAnsi="Times New Roman" w:cs="Times New Roman"/>
          <w:b/>
          <w:sz w:val="28"/>
          <w:szCs w:val="28"/>
        </w:rPr>
        <w:t>.Крите</w:t>
      </w:r>
      <w:r w:rsidR="0022246D">
        <w:rPr>
          <w:rFonts w:ascii="Times New Roman" w:hAnsi="Times New Roman" w:cs="Times New Roman"/>
          <w:b/>
          <w:sz w:val="28"/>
          <w:szCs w:val="28"/>
        </w:rPr>
        <w:t xml:space="preserve">рии оценки </w:t>
      </w:r>
    </w:p>
    <w:p w14:paraId="2174D6D8" w14:textId="77777777" w:rsidR="0022246D" w:rsidRPr="0022246D" w:rsidRDefault="0022246D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2DA5D" w14:textId="77777777" w:rsidR="00664D59" w:rsidRPr="00664D59" w:rsidRDefault="00664D59" w:rsidP="002E7893">
      <w:pPr>
        <w:pStyle w:val="Textbody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64D59">
        <w:rPr>
          <w:rFonts w:ascii="Times New Roman" w:hAnsi="Times New Roman" w:cs="Times New Roman"/>
          <w:sz w:val="28"/>
          <w:szCs w:val="28"/>
        </w:rPr>
        <w:t>Конкурсная программа будет оцениваться по следующим критериям:</w:t>
      </w:r>
    </w:p>
    <w:p w14:paraId="5D5FD69C" w14:textId="77777777" w:rsidR="003107EE" w:rsidRPr="009746B3" w:rsidRDefault="00664D59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4D59">
        <w:rPr>
          <w:rFonts w:ascii="Times New Roman" w:hAnsi="Times New Roman" w:cs="Times New Roman"/>
          <w:sz w:val="28"/>
          <w:szCs w:val="28"/>
        </w:rPr>
        <w:t xml:space="preserve">- </w:t>
      </w:r>
      <w:r w:rsidR="003107EE" w:rsidRPr="009746B3">
        <w:rPr>
          <w:rFonts w:ascii="Times New Roman" w:hAnsi="Times New Roman" w:cs="Times New Roman"/>
          <w:sz w:val="28"/>
          <w:szCs w:val="28"/>
        </w:rPr>
        <w:t>вокальные данные (тембр и сила голоса</w:t>
      </w:r>
      <w:r w:rsidR="003107EE" w:rsidRPr="009746B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3107EE" w:rsidRPr="00664D59">
        <w:rPr>
          <w:rFonts w:ascii="Times New Roman" w:hAnsi="Times New Roman" w:cs="Times New Roman"/>
          <w:sz w:val="28"/>
          <w:szCs w:val="28"/>
        </w:rPr>
        <w:t>,</w:t>
      </w:r>
    </w:p>
    <w:p w14:paraId="40B8FAAF" w14:textId="77777777" w:rsidR="003107EE" w:rsidRPr="009746B3" w:rsidRDefault="003107EE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B3">
        <w:rPr>
          <w:rFonts w:ascii="Times New Roman" w:hAnsi="Times New Roman" w:cs="Times New Roman"/>
          <w:sz w:val="28"/>
          <w:szCs w:val="28"/>
        </w:rPr>
        <w:t>- чистое интонирование и качество звучания,</w:t>
      </w:r>
    </w:p>
    <w:p w14:paraId="1375E784" w14:textId="77777777" w:rsidR="003107EE" w:rsidRPr="009746B3" w:rsidRDefault="005B0416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07EE" w:rsidRPr="009746B3">
        <w:rPr>
          <w:rFonts w:ascii="Times New Roman" w:hAnsi="Times New Roman" w:cs="Times New Roman"/>
          <w:sz w:val="28"/>
          <w:szCs w:val="28"/>
        </w:rPr>
        <w:t xml:space="preserve">уровень подготовки (манеры исполнения народной традиции, сложность репертуара, чувство ритма, умение пользоваться микрофоном), </w:t>
      </w:r>
    </w:p>
    <w:p w14:paraId="2D3F618F" w14:textId="77777777" w:rsidR="003107EE" w:rsidRPr="009746B3" w:rsidRDefault="003107EE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B3">
        <w:rPr>
          <w:rFonts w:ascii="Times New Roman" w:hAnsi="Times New Roman" w:cs="Times New Roman"/>
          <w:sz w:val="28"/>
          <w:szCs w:val="28"/>
        </w:rPr>
        <w:t xml:space="preserve">-соответствие репертуара возрастным особенностям исполнителей, </w:t>
      </w:r>
    </w:p>
    <w:p w14:paraId="738E8409" w14:textId="77777777" w:rsidR="003107EE" w:rsidRPr="009746B3" w:rsidRDefault="003107EE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B3">
        <w:rPr>
          <w:rFonts w:ascii="Times New Roman" w:hAnsi="Times New Roman" w:cs="Times New Roman"/>
          <w:sz w:val="28"/>
          <w:szCs w:val="28"/>
        </w:rPr>
        <w:t xml:space="preserve">-сценическое мастерство, сценическая культура, умение контактировать со зрительской аудиторией, </w:t>
      </w:r>
    </w:p>
    <w:p w14:paraId="3D6C4C59" w14:textId="77777777" w:rsidR="003107EE" w:rsidRDefault="003107EE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B3">
        <w:rPr>
          <w:rFonts w:ascii="Times New Roman" w:hAnsi="Times New Roman" w:cs="Times New Roman"/>
          <w:sz w:val="28"/>
          <w:szCs w:val="28"/>
        </w:rPr>
        <w:t>-соответствие сценического костюма характеру исполняемого произведения, артистизм,</w:t>
      </w:r>
      <w:r w:rsidR="004A3597">
        <w:rPr>
          <w:rFonts w:ascii="Times New Roman" w:hAnsi="Times New Roman" w:cs="Times New Roman"/>
          <w:sz w:val="28"/>
          <w:szCs w:val="28"/>
        </w:rPr>
        <w:t xml:space="preserve"> </w:t>
      </w:r>
      <w:r w:rsidRPr="009746B3">
        <w:rPr>
          <w:rFonts w:ascii="Times New Roman" w:hAnsi="Times New Roman" w:cs="Times New Roman"/>
          <w:sz w:val="28"/>
          <w:szCs w:val="28"/>
        </w:rPr>
        <w:t>оригинальность.</w:t>
      </w:r>
    </w:p>
    <w:p w14:paraId="7EB9CE91" w14:textId="77777777" w:rsidR="0022246D" w:rsidRPr="009746B3" w:rsidRDefault="0022246D" w:rsidP="002E7893">
      <w:pPr>
        <w:pStyle w:val="Textbody"/>
        <w:spacing w:after="0" w:line="240" w:lineRule="auto"/>
        <w:ind w:left="-567" w:firstLine="794"/>
        <w:rPr>
          <w:rFonts w:ascii="Times New Roman" w:hAnsi="Times New Roman" w:cs="Times New Roman"/>
          <w:sz w:val="28"/>
          <w:szCs w:val="28"/>
        </w:rPr>
      </w:pPr>
    </w:p>
    <w:p w14:paraId="39368185" w14:textId="77777777" w:rsidR="005C0A9F" w:rsidRDefault="004A3597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F375C" w:rsidRPr="009746B3">
        <w:rPr>
          <w:rFonts w:ascii="Times New Roman" w:hAnsi="Times New Roman" w:cs="Times New Roman"/>
          <w:b/>
          <w:sz w:val="28"/>
          <w:szCs w:val="28"/>
        </w:rPr>
        <w:t>.</w:t>
      </w:r>
      <w:r w:rsidR="00A33319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14:paraId="7B139412" w14:textId="77777777" w:rsidR="0022246D" w:rsidRPr="009746B3" w:rsidRDefault="0022246D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45EB1" w14:textId="77777777" w:rsidR="00664D59" w:rsidRPr="009441C5" w:rsidRDefault="005B0416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1C5">
        <w:rPr>
          <w:rFonts w:ascii="Times New Roman" w:hAnsi="Times New Roman" w:cs="Times New Roman"/>
          <w:b/>
          <w:sz w:val="28"/>
          <w:szCs w:val="28"/>
        </w:rPr>
        <w:t>6</w:t>
      </w:r>
      <w:r w:rsidR="00636E3D" w:rsidRPr="009441C5">
        <w:rPr>
          <w:rFonts w:ascii="Times New Roman" w:hAnsi="Times New Roman" w:cs="Times New Roman"/>
          <w:b/>
          <w:sz w:val="28"/>
          <w:szCs w:val="28"/>
        </w:rPr>
        <w:t>.1.</w:t>
      </w:r>
      <w:r w:rsidR="00944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7EE" w:rsidRPr="009441C5">
        <w:rPr>
          <w:rFonts w:ascii="Times New Roman" w:hAnsi="Times New Roman" w:cs="Times New Roman"/>
          <w:sz w:val="28"/>
          <w:szCs w:val="28"/>
        </w:rPr>
        <w:t xml:space="preserve">По итогам конкурса (в каждой номинации) общим решением всех членов жюри присуждаются звания: </w:t>
      </w:r>
    </w:p>
    <w:p w14:paraId="4351725C" w14:textId="77777777" w:rsidR="00603E26" w:rsidRPr="009441C5" w:rsidRDefault="009441C5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-Лауреата (I, II, III степени).</w:t>
      </w:r>
      <w:r w:rsidR="003107EE" w:rsidRPr="009441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D06E5" w14:textId="77777777" w:rsidR="00664D59" w:rsidRPr="009441C5" w:rsidRDefault="003107EE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1C5">
        <w:rPr>
          <w:rFonts w:ascii="Times New Roman" w:hAnsi="Times New Roman" w:cs="Times New Roman"/>
          <w:sz w:val="28"/>
          <w:szCs w:val="28"/>
        </w:rPr>
        <w:t xml:space="preserve">Остальные конкурсанты получают диплом участника. </w:t>
      </w:r>
    </w:p>
    <w:p w14:paraId="711E4000" w14:textId="77777777" w:rsidR="00664D59" w:rsidRPr="009441C5" w:rsidRDefault="003107EE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1C5">
        <w:rPr>
          <w:rFonts w:ascii="Times New Roman" w:hAnsi="Times New Roman" w:cs="Times New Roman"/>
          <w:sz w:val="28"/>
          <w:szCs w:val="28"/>
        </w:rPr>
        <w:t>Жюри оставляет за собой право: присуждать не все призовые места, а также дублировать отдел</w:t>
      </w:r>
      <w:r w:rsidR="00664D59" w:rsidRPr="009441C5">
        <w:rPr>
          <w:rFonts w:ascii="Times New Roman" w:hAnsi="Times New Roman" w:cs="Times New Roman"/>
          <w:sz w:val="28"/>
          <w:szCs w:val="28"/>
        </w:rPr>
        <w:t>ьные места по своему усмотрению.</w:t>
      </w:r>
    </w:p>
    <w:p w14:paraId="308A44C6" w14:textId="77777777" w:rsidR="005C0A9F" w:rsidRPr="009746B3" w:rsidRDefault="009F375C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1C5">
        <w:rPr>
          <w:rFonts w:ascii="Times New Roman" w:hAnsi="Times New Roman" w:cs="Times New Roman"/>
          <w:sz w:val="28"/>
          <w:szCs w:val="28"/>
        </w:rPr>
        <w:t>Участник</w:t>
      </w:r>
      <w:r w:rsidR="005C0A9F" w:rsidRPr="009441C5">
        <w:rPr>
          <w:rFonts w:ascii="Times New Roman" w:hAnsi="Times New Roman" w:cs="Times New Roman"/>
          <w:sz w:val="28"/>
          <w:szCs w:val="28"/>
        </w:rPr>
        <w:t xml:space="preserve">и конкурса являются номинантами </w:t>
      </w:r>
      <w:r w:rsidR="00664D59" w:rsidRPr="009441C5">
        <w:rPr>
          <w:rFonts w:ascii="Times New Roman" w:hAnsi="Times New Roman" w:cs="Times New Roman"/>
          <w:sz w:val="28"/>
          <w:szCs w:val="28"/>
        </w:rPr>
        <w:t>на главные</w:t>
      </w:r>
      <w:r w:rsidR="004A3597" w:rsidRPr="009441C5">
        <w:rPr>
          <w:rFonts w:ascii="Times New Roman" w:hAnsi="Times New Roman" w:cs="Times New Roman"/>
          <w:sz w:val="28"/>
          <w:szCs w:val="28"/>
        </w:rPr>
        <w:t xml:space="preserve"> </w:t>
      </w:r>
      <w:r w:rsidR="00664D59" w:rsidRPr="009441C5">
        <w:rPr>
          <w:rFonts w:ascii="Times New Roman" w:hAnsi="Times New Roman" w:cs="Times New Roman"/>
          <w:sz w:val="28"/>
          <w:szCs w:val="28"/>
        </w:rPr>
        <w:t>награды Фестиваля р</w:t>
      </w:r>
      <w:r w:rsidR="005C0A9F" w:rsidRPr="009441C5">
        <w:rPr>
          <w:rFonts w:ascii="Times New Roman" w:hAnsi="Times New Roman" w:cs="Times New Roman"/>
          <w:sz w:val="28"/>
          <w:szCs w:val="28"/>
        </w:rPr>
        <w:t>усской культуры.</w:t>
      </w:r>
      <w:r w:rsidR="005C0A9F" w:rsidRPr="009746B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7D34AC" w14:textId="77777777" w:rsidR="005C0A9F" w:rsidRPr="009746B3" w:rsidRDefault="005B0416" w:rsidP="002E7893">
      <w:pPr>
        <w:pStyle w:val="Textbody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64D59" w:rsidRPr="00664D59">
        <w:rPr>
          <w:rFonts w:ascii="Times New Roman" w:hAnsi="Times New Roman" w:cs="Times New Roman"/>
          <w:b/>
          <w:sz w:val="28"/>
          <w:szCs w:val="28"/>
        </w:rPr>
        <w:t>.2.</w:t>
      </w:r>
      <w:r w:rsidR="009F375C" w:rsidRPr="009746B3">
        <w:rPr>
          <w:rFonts w:ascii="Times New Roman" w:hAnsi="Times New Roman" w:cs="Times New Roman"/>
          <w:sz w:val="28"/>
          <w:szCs w:val="28"/>
        </w:rPr>
        <w:t xml:space="preserve"> Время церемонии награждения </w:t>
      </w:r>
      <w:r w:rsidR="00664D59" w:rsidRPr="009746B3">
        <w:rPr>
          <w:rFonts w:ascii="Times New Roman" w:hAnsi="Times New Roman" w:cs="Times New Roman"/>
          <w:sz w:val="28"/>
          <w:szCs w:val="28"/>
        </w:rPr>
        <w:t>участников определено</w:t>
      </w:r>
      <w:r w:rsidR="00664D59">
        <w:rPr>
          <w:rFonts w:ascii="Times New Roman" w:hAnsi="Times New Roman" w:cs="Times New Roman"/>
          <w:sz w:val="28"/>
          <w:szCs w:val="28"/>
        </w:rPr>
        <w:t xml:space="preserve"> согласно программе Ф</w:t>
      </w:r>
      <w:r w:rsidR="005C0A9F" w:rsidRPr="009746B3">
        <w:rPr>
          <w:rFonts w:ascii="Times New Roman" w:hAnsi="Times New Roman" w:cs="Times New Roman"/>
          <w:sz w:val="28"/>
          <w:szCs w:val="28"/>
        </w:rPr>
        <w:t>естиваля.</w:t>
      </w:r>
    </w:p>
    <w:p w14:paraId="355A9509" w14:textId="77777777" w:rsidR="00117138" w:rsidRDefault="00117138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3EE39" w14:textId="77777777" w:rsidR="00A768EF" w:rsidRDefault="00A768EF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6C1F9" w14:textId="77777777" w:rsidR="00A768EF" w:rsidRDefault="00A768EF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C28F4" w14:textId="77777777" w:rsidR="00A768EF" w:rsidRDefault="00A768EF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BD4AA" w14:textId="77777777" w:rsidR="00A768EF" w:rsidRDefault="00A768EF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A1DD4" w14:textId="77777777" w:rsidR="00A768EF" w:rsidRDefault="00A768EF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071DF7" w14:textId="77777777" w:rsidR="00A768EF" w:rsidRDefault="00A768EF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55F4D" w14:textId="77777777" w:rsidR="00A768EF" w:rsidRDefault="00A768EF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5ED42" w14:textId="77777777" w:rsidR="00A768EF" w:rsidRDefault="00A768EF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BC01C" w14:textId="77777777" w:rsidR="00A768EF" w:rsidRDefault="00A768EF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5E8C8" w14:textId="77777777" w:rsidR="00A768EF" w:rsidRDefault="00A768EF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02F1B" w14:textId="77777777" w:rsidR="00A768EF" w:rsidRDefault="00A768EF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BC83F" w14:textId="77777777" w:rsidR="00A768EF" w:rsidRDefault="00A768EF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DDD85" w14:textId="77777777" w:rsidR="00A768EF" w:rsidRDefault="00A768EF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81FD8" w14:textId="77777777" w:rsidR="00A768EF" w:rsidRDefault="00A768EF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A63EE" w14:textId="77777777" w:rsidR="00A768EF" w:rsidRDefault="00A768EF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87FB8" w14:textId="77777777" w:rsidR="00A768EF" w:rsidRDefault="00A768EF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8A304" w14:textId="77777777" w:rsidR="00A768EF" w:rsidRDefault="00A768EF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438FB" w14:textId="77777777" w:rsidR="00664D59" w:rsidRDefault="009F375C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Анкета-заявка </w:t>
      </w:r>
    </w:p>
    <w:p w14:paraId="75DAF6A8" w14:textId="77777777" w:rsidR="005C0A9F" w:rsidRDefault="004A3597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9F375C" w:rsidRPr="00664D59">
        <w:rPr>
          <w:rFonts w:ascii="Times New Roman" w:hAnsi="Times New Roman" w:cs="Times New Roman"/>
          <w:b/>
          <w:sz w:val="28"/>
          <w:szCs w:val="28"/>
        </w:rPr>
        <w:t>частника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1C5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9441C5" w:rsidRPr="009441C5">
        <w:rPr>
          <w:rFonts w:ascii="Times New Roman" w:hAnsi="Times New Roman" w:cs="Times New Roman"/>
          <w:b/>
          <w:sz w:val="28"/>
          <w:szCs w:val="28"/>
        </w:rPr>
        <w:t>русской и казачьей песни «Сохраняя традиции»</w:t>
      </w:r>
      <w:r w:rsidR="009441C5">
        <w:rPr>
          <w:rFonts w:ascii="Times New Roman" w:hAnsi="Times New Roman" w:cs="Times New Roman"/>
          <w:sz w:val="28"/>
          <w:szCs w:val="28"/>
        </w:rPr>
        <w:t xml:space="preserve"> </w:t>
      </w:r>
      <w:r w:rsidR="009441C5" w:rsidRPr="009746B3">
        <w:rPr>
          <w:rFonts w:ascii="Times New Roman" w:hAnsi="Times New Roman" w:cs="Times New Roman"/>
          <w:b/>
          <w:sz w:val="28"/>
          <w:szCs w:val="28"/>
        </w:rPr>
        <w:t>в</w:t>
      </w:r>
      <w:r w:rsidR="005C0A9F" w:rsidRPr="009746B3">
        <w:rPr>
          <w:rFonts w:ascii="Times New Roman" w:hAnsi="Times New Roman" w:cs="Times New Roman"/>
          <w:b/>
          <w:sz w:val="28"/>
          <w:szCs w:val="28"/>
        </w:rPr>
        <w:t xml:space="preserve"> рамках </w:t>
      </w:r>
      <w:r w:rsidR="00664D59">
        <w:rPr>
          <w:rFonts w:ascii="Times New Roman" w:hAnsi="Times New Roman" w:cs="Times New Roman"/>
          <w:b/>
          <w:sz w:val="28"/>
          <w:szCs w:val="28"/>
        </w:rPr>
        <w:t>Ф</w:t>
      </w:r>
      <w:r w:rsidR="005C0A9F" w:rsidRPr="009746B3">
        <w:rPr>
          <w:rFonts w:ascii="Times New Roman" w:hAnsi="Times New Roman" w:cs="Times New Roman"/>
          <w:b/>
          <w:sz w:val="28"/>
          <w:szCs w:val="28"/>
        </w:rPr>
        <w:t xml:space="preserve">естиваля </w:t>
      </w:r>
      <w:r w:rsidR="00664D59">
        <w:rPr>
          <w:rFonts w:ascii="Times New Roman" w:hAnsi="Times New Roman" w:cs="Times New Roman"/>
          <w:b/>
          <w:sz w:val="28"/>
          <w:szCs w:val="28"/>
        </w:rPr>
        <w:t>р</w:t>
      </w:r>
      <w:r w:rsidR="005C0A9F" w:rsidRPr="009746B3">
        <w:rPr>
          <w:rFonts w:ascii="Times New Roman" w:hAnsi="Times New Roman" w:cs="Times New Roman"/>
          <w:b/>
          <w:sz w:val="28"/>
          <w:szCs w:val="28"/>
        </w:rPr>
        <w:t>усской культуры</w:t>
      </w:r>
    </w:p>
    <w:p w14:paraId="6C358670" w14:textId="77777777" w:rsidR="00664D59" w:rsidRPr="009746B3" w:rsidRDefault="00664D59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6238"/>
        <w:gridCol w:w="3515"/>
      </w:tblGrid>
      <w:tr w:rsidR="00D461CB" w:rsidRPr="00664D59" w14:paraId="71ED0128" w14:textId="77777777" w:rsidTr="00097E8D">
        <w:tc>
          <w:tcPr>
            <w:tcW w:w="6238" w:type="dxa"/>
          </w:tcPr>
          <w:p w14:paraId="5C7356D2" w14:textId="77777777" w:rsidR="00D461CB" w:rsidRPr="00664D59" w:rsidRDefault="00D461CB" w:rsidP="002E7893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Название населенного пункта, представившего коллектив (солиста)</w:t>
            </w:r>
          </w:p>
          <w:p w14:paraId="4FD691ED" w14:textId="77777777" w:rsidR="00D461CB" w:rsidRPr="00664D59" w:rsidRDefault="00D461CB" w:rsidP="002E7893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5A9108E" w14:textId="77777777" w:rsidR="00D461CB" w:rsidRPr="00664D59" w:rsidRDefault="00D461CB" w:rsidP="002E7893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D461CB" w:rsidRPr="00664D59" w14:paraId="09E98CD8" w14:textId="77777777" w:rsidTr="00097E8D">
        <w:tc>
          <w:tcPr>
            <w:tcW w:w="6238" w:type="dxa"/>
          </w:tcPr>
          <w:p w14:paraId="2C525930" w14:textId="4C654231" w:rsidR="00664D59" w:rsidRPr="00664D59" w:rsidRDefault="00D461CB" w:rsidP="002E7893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Информация о коллективе</w:t>
            </w:r>
          </w:p>
          <w:p w14:paraId="6E345170" w14:textId="77777777" w:rsidR="00D461CB" w:rsidRPr="00664D59" w:rsidRDefault="00D461CB" w:rsidP="002E7893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Полное название коллектива (ансамбля) / Ф.И.О. участника (заносится в диплом)</w:t>
            </w:r>
          </w:p>
          <w:p w14:paraId="68252F12" w14:textId="77777777" w:rsidR="00D461CB" w:rsidRPr="00664D59" w:rsidRDefault="00D461CB" w:rsidP="002E7893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58BA944" w14:textId="77777777" w:rsidR="00D461CB" w:rsidRPr="00664D59" w:rsidRDefault="00D461CB" w:rsidP="002E7893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D461CB" w:rsidRPr="00664D59" w14:paraId="08EADDDD" w14:textId="77777777" w:rsidTr="00097E8D">
        <w:tc>
          <w:tcPr>
            <w:tcW w:w="6238" w:type="dxa"/>
          </w:tcPr>
          <w:p w14:paraId="68CEC47F" w14:textId="5F5527CF" w:rsidR="00097E8D" w:rsidRDefault="00D461CB" w:rsidP="002E7893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Возраст на момент участия в конкурсе</w:t>
            </w:r>
          </w:p>
          <w:p w14:paraId="5FCCE6C0" w14:textId="31AA2EB6" w:rsidR="00D461CB" w:rsidRPr="00664D59" w:rsidRDefault="00D461CB" w:rsidP="002E7893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Номинация (возрастная категория)</w:t>
            </w:r>
          </w:p>
          <w:p w14:paraId="52BD3B00" w14:textId="77777777" w:rsidR="00D461CB" w:rsidRPr="00664D59" w:rsidRDefault="00D461CB" w:rsidP="002E7893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408D5461" w14:textId="77777777" w:rsidR="00D461CB" w:rsidRPr="00664D59" w:rsidRDefault="00D461CB" w:rsidP="002E7893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D461CB" w:rsidRPr="00664D59" w14:paraId="3FFC38A8" w14:textId="77777777" w:rsidTr="00097E8D">
        <w:tc>
          <w:tcPr>
            <w:tcW w:w="6238" w:type="dxa"/>
          </w:tcPr>
          <w:p w14:paraId="354E2BD8" w14:textId="63A93AB3" w:rsidR="00664D59" w:rsidRPr="00664D59" w:rsidRDefault="00D461CB" w:rsidP="002E7893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Полное Ф.И.О. руководителей,</w:t>
            </w:r>
          </w:p>
          <w:p w14:paraId="12F4DF07" w14:textId="77777777" w:rsidR="00664D59" w:rsidRPr="00664D59" w:rsidRDefault="00664D59" w:rsidP="002E7893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звания</w:t>
            </w:r>
          </w:p>
          <w:p w14:paraId="571CD60D" w14:textId="6E3DCA41" w:rsidR="00664D59" w:rsidRPr="00664D59" w:rsidRDefault="00664D59" w:rsidP="002E7893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т</w:t>
            </w:r>
            <w:r w:rsidR="00D461CB" w:rsidRPr="00664D59">
              <w:rPr>
                <w:rFonts w:ascii="Times New Roman" w:hAnsi="Times New Roman" w:cs="Times New Roman"/>
              </w:rPr>
              <w:t>елефон</w:t>
            </w:r>
            <w:r w:rsidRPr="00664D59">
              <w:rPr>
                <w:rFonts w:ascii="Times New Roman" w:hAnsi="Times New Roman" w:cs="Times New Roman"/>
              </w:rPr>
              <w:t>(ы) руководителя</w:t>
            </w:r>
            <w:r w:rsidR="00D461CB" w:rsidRPr="00664D59">
              <w:rPr>
                <w:rFonts w:ascii="Times New Roman" w:hAnsi="Times New Roman" w:cs="Times New Roman"/>
              </w:rPr>
              <w:t>(лей)</w:t>
            </w:r>
          </w:p>
          <w:p w14:paraId="084C87A5" w14:textId="77777777" w:rsidR="00D461CB" w:rsidRPr="00664D59" w:rsidRDefault="00664D59" w:rsidP="002E7893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е</w:t>
            </w:r>
            <w:r w:rsidR="00D461CB" w:rsidRPr="00664D59">
              <w:rPr>
                <w:rFonts w:ascii="Times New Roman" w:hAnsi="Times New Roman" w:cs="Times New Roman"/>
              </w:rPr>
              <w:t>-</w:t>
            </w:r>
            <w:proofErr w:type="spellStart"/>
            <w:r w:rsidR="00D461CB" w:rsidRPr="00664D59">
              <w:rPr>
                <w:rFonts w:ascii="Times New Roman" w:hAnsi="Times New Roman" w:cs="Times New Roman"/>
              </w:rPr>
              <w:t>mail</w:t>
            </w:r>
            <w:proofErr w:type="spellEnd"/>
          </w:p>
          <w:p w14:paraId="7AFC6D06" w14:textId="77777777" w:rsidR="00D461CB" w:rsidRPr="00664D59" w:rsidRDefault="00D461CB" w:rsidP="002E7893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40EF8633" w14:textId="77777777" w:rsidR="00D461CB" w:rsidRPr="00664D59" w:rsidRDefault="00D461CB" w:rsidP="002E7893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D461CB" w:rsidRPr="00664D59" w14:paraId="5B433262" w14:textId="77777777" w:rsidTr="00097E8D">
        <w:tc>
          <w:tcPr>
            <w:tcW w:w="6238" w:type="dxa"/>
          </w:tcPr>
          <w:p w14:paraId="4A164E9C" w14:textId="77777777" w:rsidR="00664D59" w:rsidRPr="00664D59" w:rsidRDefault="00D461CB" w:rsidP="002E7893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Количество участников коллектива</w:t>
            </w:r>
            <w:r w:rsidR="00664D59" w:rsidRPr="00664D59">
              <w:rPr>
                <w:rFonts w:ascii="Times New Roman" w:hAnsi="Times New Roman" w:cs="Times New Roman"/>
              </w:rPr>
              <w:t>:</w:t>
            </w:r>
          </w:p>
          <w:p w14:paraId="54D29EBF" w14:textId="77777777" w:rsidR="00D461CB" w:rsidRPr="00664D59" w:rsidRDefault="00D461CB" w:rsidP="002E7893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F20EAB1" w14:textId="77777777" w:rsidR="00664D59" w:rsidRPr="00664D59" w:rsidRDefault="00664D59" w:rsidP="002E7893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_________ чел.</w:t>
            </w:r>
          </w:p>
          <w:p w14:paraId="1CD851F5" w14:textId="77777777" w:rsidR="00664D59" w:rsidRPr="00664D59" w:rsidRDefault="00664D59" w:rsidP="002E7893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</w:p>
          <w:p w14:paraId="31CCECAF" w14:textId="77777777" w:rsidR="00664D59" w:rsidRPr="00664D59" w:rsidRDefault="00664D59" w:rsidP="002E7893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Женщин _________</w:t>
            </w:r>
          </w:p>
          <w:p w14:paraId="1DA0D6C2" w14:textId="77777777" w:rsidR="00664D59" w:rsidRPr="00664D59" w:rsidRDefault="00664D59" w:rsidP="002E7893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Мужчин _________</w:t>
            </w:r>
          </w:p>
          <w:p w14:paraId="3E5B9A82" w14:textId="77777777" w:rsidR="00D461CB" w:rsidRPr="00664D59" w:rsidRDefault="00D461CB" w:rsidP="002E7893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D461CB" w:rsidRPr="00664D59" w14:paraId="049B7E26" w14:textId="77777777" w:rsidTr="00097E8D">
        <w:tc>
          <w:tcPr>
            <w:tcW w:w="6238" w:type="dxa"/>
          </w:tcPr>
          <w:p w14:paraId="3BF0CC8B" w14:textId="77777777" w:rsidR="00664D59" w:rsidRPr="00664D59" w:rsidRDefault="00D461CB" w:rsidP="002E7893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Программа выступлений, их авторы, хронометраж</w:t>
            </w:r>
          </w:p>
          <w:p w14:paraId="1FE3BC67" w14:textId="538508A9" w:rsidR="00664D59" w:rsidRPr="00664D59" w:rsidRDefault="00D461CB" w:rsidP="002E7893">
            <w:pPr>
              <w:pStyle w:val="Textbody"/>
              <w:numPr>
                <w:ilvl w:val="0"/>
                <w:numId w:val="15"/>
              </w:num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Хронометраж</w:t>
            </w:r>
          </w:p>
          <w:p w14:paraId="7EBF6EF7" w14:textId="77777777" w:rsidR="00D461CB" w:rsidRPr="00664D59" w:rsidRDefault="00D461CB" w:rsidP="002E7893">
            <w:pPr>
              <w:pStyle w:val="Textbody"/>
              <w:numPr>
                <w:ilvl w:val="0"/>
                <w:numId w:val="15"/>
              </w:num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Хронометраж</w:t>
            </w:r>
          </w:p>
          <w:p w14:paraId="1110F8BD" w14:textId="77777777" w:rsidR="00D461CB" w:rsidRPr="00664D59" w:rsidRDefault="00D461CB" w:rsidP="002E7893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532319A4" w14:textId="77777777" w:rsidR="00D461CB" w:rsidRPr="00664D59" w:rsidRDefault="00D461CB" w:rsidP="002E7893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D461CB" w:rsidRPr="00664D59" w14:paraId="16F1EBE5" w14:textId="77777777" w:rsidTr="00097E8D">
        <w:tc>
          <w:tcPr>
            <w:tcW w:w="6238" w:type="dxa"/>
          </w:tcPr>
          <w:p w14:paraId="5C433BEA" w14:textId="77777777" w:rsidR="00D461CB" w:rsidRPr="00664D59" w:rsidRDefault="00D461CB" w:rsidP="002E7893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Технические требования</w:t>
            </w:r>
          </w:p>
        </w:tc>
        <w:tc>
          <w:tcPr>
            <w:tcW w:w="3515" w:type="dxa"/>
          </w:tcPr>
          <w:p w14:paraId="1A5E5E1F" w14:textId="77777777" w:rsidR="00D461CB" w:rsidRPr="00664D59" w:rsidRDefault="00D461CB" w:rsidP="002E7893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  <w:p w14:paraId="314D8422" w14:textId="77777777" w:rsidR="00664D59" w:rsidRPr="00664D59" w:rsidRDefault="00664D59" w:rsidP="002E7893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  <w:p w14:paraId="05D2E106" w14:textId="77777777" w:rsidR="00664D59" w:rsidRPr="00664D59" w:rsidRDefault="00664D59" w:rsidP="002E7893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  <w:p w14:paraId="060F6066" w14:textId="77777777" w:rsidR="00664D59" w:rsidRPr="00664D59" w:rsidRDefault="00664D59" w:rsidP="002E7893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</w:tbl>
    <w:p w14:paraId="59F36491" w14:textId="77777777" w:rsidR="005B0416" w:rsidRDefault="005B0416" w:rsidP="002E7893">
      <w:pPr>
        <w:pStyle w:val="Textbody"/>
        <w:spacing w:after="0" w:line="240" w:lineRule="auto"/>
        <w:ind w:left="-567"/>
        <w:rPr>
          <w:rFonts w:ascii="Times New Roman" w:hAnsi="Times New Roman" w:cs="Times New Roman"/>
        </w:rPr>
      </w:pPr>
    </w:p>
    <w:p w14:paraId="6965E73D" w14:textId="77777777" w:rsidR="005B0416" w:rsidRDefault="005B0416" w:rsidP="002E7893">
      <w:pPr>
        <w:pStyle w:val="Textbody"/>
        <w:spacing w:after="0" w:line="240" w:lineRule="auto"/>
        <w:ind w:left="-567"/>
        <w:rPr>
          <w:rFonts w:ascii="Times New Roman" w:hAnsi="Times New Roman" w:cs="Times New Roman"/>
        </w:rPr>
      </w:pPr>
    </w:p>
    <w:p w14:paraId="056503D4" w14:textId="77777777" w:rsidR="005B0416" w:rsidRDefault="005B0416" w:rsidP="002E7893">
      <w:pPr>
        <w:pStyle w:val="Textbody"/>
        <w:spacing w:after="0" w:line="240" w:lineRule="auto"/>
        <w:ind w:left="-567"/>
        <w:rPr>
          <w:rFonts w:ascii="Times New Roman" w:hAnsi="Times New Roman" w:cs="Times New Roman"/>
        </w:rPr>
      </w:pPr>
      <w:r w:rsidRPr="00664D59">
        <w:rPr>
          <w:rFonts w:ascii="Times New Roman" w:hAnsi="Times New Roman" w:cs="Times New Roman"/>
        </w:rPr>
        <w:t>Согласие на обработку персональных данных __________________</w:t>
      </w:r>
    </w:p>
    <w:p w14:paraId="0F508860" w14:textId="77777777" w:rsidR="005B0416" w:rsidRDefault="005B0416" w:rsidP="002E7893">
      <w:pPr>
        <w:pStyle w:val="Textbody"/>
        <w:spacing w:after="0" w:line="240" w:lineRule="auto"/>
        <w:ind w:left="-567"/>
        <w:rPr>
          <w:rFonts w:ascii="Times New Roman" w:hAnsi="Times New Roman" w:cs="Times New Roman"/>
        </w:rPr>
      </w:pPr>
      <w:r w:rsidRPr="00664D59">
        <w:rPr>
          <w:rFonts w:ascii="Times New Roman" w:hAnsi="Times New Roman" w:cs="Times New Roman"/>
        </w:rPr>
        <w:t>Дата запо</w:t>
      </w:r>
      <w:r w:rsidR="009441C5">
        <w:rPr>
          <w:rFonts w:ascii="Times New Roman" w:hAnsi="Times New Roman" w:cs="Times New Roman"/>
        </w:rPr>
        <w:t>лнения заявки «___» _______ 2023</w:t>
      </w:r>
      <w:r w:rsidRPr="00664D59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</w:p>
    <w:p w14:paraId="1F8C92BC" w14:textId="77777777" w:rsidR="009F375C" w:rsidRPr="009746B3" w:rsidRDefault="009F375C" w:rsidP="002E7893">
      <w:pPr>
        <w:pStyle w:val="Textbody"/>
        <w:spacing w:after="0" w:line="240" w:lineRule="auto"/>
        <w:ind w:left="-567" w:firstLine="794"/>
        <w:rPr>
          <w:rFonts w:ascii="Times New Roman" w:hAnsi="Times New Roman" w:cs="Times New Roman"/>
          <w:b/>
          <w:i/>
          <w:sz w:val="28"/>
          <w:szCs w:val="28"/>
        </w:rPr>
      </w:pPr>
    </w:p>
    <w:p w14:paraId="6EE5F130" w14:textId="77777777" w:rsidR="003C39A0" w:rsidRPr="009746B3" w:rsidRDefault="003C39A0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62B5CD" w14:textId="77777777" w:rsidR="003C39A0" w:rsidRPr="009746B3" w:rsidRDefault="003C39A0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E53A97" w14:textId="77777777" w:rsidR="003C39A0" w:rsidRPr="009746B3" w:rsidRDefault="003C39A0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056069" w14:textId="77777777" w:rsidR="003C39A0" w:rsidRDefault="003C39A0" w:rsidP="002E7893">
      <w:pPr>
        <w:pStyle w:val="a4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55086C4" w14:textId="77777777" w:rsidR="00664D59" w:rsidRDefault="00664D59" w:rsidP="002E7893">
      <w:pPr>
        <w:pStyle w:val="a4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D4EF941" w14:textId="77777777" w:rsidR="00664D59" w:rsidRDefault="00664D59" w:rsidP="002E7893">
      <w:pPr>
        <w:pStyle w:val="a4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9BCE33E" w14:textId="77777777" w:rsidR="00F47D4B" w:rsidRDefault="00F47D4B" w:rsidP="002E789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E6696F1" w14:textId="77777777" w:rsidR="00A33319" w:rsidRDefault="00A33319" w:rsidP="002E789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0B97816" w14:textId="77777777" w:rsidR="004A3597" w:rsidRDefault="004A3597" w:rsidP="002E789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640CA57" w14:textId="77777777" w:rsidR="004A3597" w:rsidRDefault="004A3597" w:rsidP="002E789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E9F7074" w14:textId="77777777" w:rsidR="004A3597" w:rsidRDefault="004A3597" w:rsidP="002E789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5A9EDEE" w14:textId="77777777" w:rsidR="004A3597" w:rsidRDefault="004A3597" w:rsidP="002E789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3198A7E" w14:textId="77777777" w:rsidR="004A3597" w:rsidRDefault="004A3597" w:rsidP="002E789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928F754" w14:textId="77777777" w:rsidR="002E7893" w:rsidRDefault="002E7893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FA29CF5" w14:textId="77777777" w:rsidR="00A768EF" w:rsidRDefault="00A768EF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6B66F7C" w14:textId="2FDFD478" w:rsidR="00565E83" w:rsidRDefault="00565E83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8E6D311" w14:textId="566EB5B0" w:rsidR="00565E83" w:rsidRPr="00A768EF" w:rsidRDefault="00565E83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8E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14:paraId="703D0BB5" w14:textId="70F718BC" w:rsidR="00B35D4A" w:rsidRDefault="00B35D4A" w:rsidP="002E789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7D53FAF" w14:textId="77777777" w:rsidR="00B35D4A" w:rsidRPr="00B35D4A" w:rsidRDefault="00B35D4A" w:rsidP="002E7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14:paraId="4AF90D31" w14:textId="77777777" w:rsidR="00B35D4A" w:rsidRPr="00B35D4A" w:rsidRDefault="00B35D4A" w:rsidP="002E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выставки-конкурса изделий народных художественных промыслов, декоративно-прикладного творчества «Аллея мастеров»,</w:t>
      </w:r>
    </w:p>
    <w:p w14:paraId="4F7BEAF0" w14:textId="0256D16C" w:rsidR="00B35D4A" w:rsidRPr="00B35D4A" w:rsidRDefault="002E7893" w:rsidP="002E7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рамках открытого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кожуунного</w:t>
      </w:r>
      <w:proofErr w:type="spellEnd"/>
      <w:r w:rsidR="00B35D4A" w:rsidRPr="00B3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фестиваля русской культуры</w:t>
      </w:r>
    </w:p>
    <w:p w14:paraId="37D08334" w14:textId="1CA07FAC" w:rsidR="00B35D4A" w:rsidRPr="00B35D4A" w:rsidRDefault="00B35D4A" w:rsidP="002E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B3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Чербинские</w:t>
      </w:r>
      <w:proofErr w:type="spellEnd"/>
      <w:r w:rsidRPr="00B3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3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вечоры</w:t>
      </w:r>
      <w:proofErr w:type="spellEnd"/>
      <w:r w:rsidRPr="00B3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546319D" w14:textId="77777777" w:rsidR="00B35D4A" w:rsidRPr="00B35D4A" w:rsidRDefault="00B35D4A" w:rsidP="002E7893">
      <w:pPr>
        <w:numPr>
          <w:ilvl w:val="0"/>
          <w:numId w:val="26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 положения</w:t>
      </w:r>
    </w:p>
    <w:p w14:paraId="00EA3812" w14:textId="77777777" w:rsidR="00B35D4A" w:rsidRPr="00B35D4A" w:rsidRDefault="00B35D4A" w:rsidP="002E7893">
      <w:pPr>
        <w:spacing w:after="0" w:line="240" w:lineRule="auto"/>
        <w:ind w:firstLine="525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tt-RU"/>
        </w:rPr>
      </w:pPr>
      <w:r w:rsidRPr="00B35D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Положение </w:t>
      </w:r>
      <w:r w:rsidRPr="00B35D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устанавливает цели и задачи, порядок и условия проведения выставки-конкурса </w:t>
      </w:r>
      <w:r w:rsidRPr="00B35D4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«Аллея мастеров» </w:t>
      </w:r>
      <w:r w:rsidRPr="00B35D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>(далее – Конкурс)</w:t>
      </w:r>
      <w:r w:rsidRPr="00B35D4A"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</w:p>
    <w:p w14:paraId="3475AA76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5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конкурса:</w:t>
      </w:r>
    </w:p>
    <w:p w14:paraId="211932E2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народных художественных промыслов и декоративно-прикладного творчества на территории республики;</w:t>
      </w:r>
    </w:p>
    <w:p w14:paraId="5EC1C80D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демонстрация и реализация художественной продукции;</w:t>
      </w:r>
    </w:p>
    <w:p w14:paraId="4B2488E8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профессионального уровня мастеров через проведение мастер-классов по отдельным жанрам декоративно-прикладного творчества.</w:t>
      </w:r>
    </w:p>
    <w:p w14:paraId="53A4F6E9" w14:textId="77777777" w:rsidR="00B35D4A" w:rsidRPr="00B35D4A" w:rsidRDefault="00B35D4A" w:rsidP="002E7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35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основные условия проведения выставки-конкурса:</w:t>
      </w:r>
    </w:p>
    <w:p w14:paraId="7AA11F2F" w14:textId="77777777" w:rsidR="00B35D4A" w:rsidRPr="00B35D4A" w:rsidRDefault="00B35D4A" w:rsidP="002E7893">
      <w:pPr>
        <w:spacing w:after="0" w:line="240" w:lineRule="auto"/>
        <w:ind w:firstLine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К участию в выставке-конкурсе приглашаются отдельные авторы, мастера, умельцы, творческие коллективы (без ограничения возраста), занимающиеся НХП, декоративно-прикладным творчеством.</w:t>
      </w:r>
    </w:p>
    <w:p w14:paraId="1236466A" w14:textId="77777777" w:rsidR="00B35D4A" w:rsidRPr="00B35D4A" w:rsidRDefault="00B35D4A" w:rsidP="002E7893">
      <w:pPr>
        <w:spacing w:after="0" w:line="240" w:lineRule="auto"/>
        <w:ind w:firstLine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На выставке-конкурсе могут быть представлены изделия НХП и ДПИ по следующим номинациям:</w:t>
      </w:r>
    </w:p>
    <w:p w14:paraId="4737F932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обработка дерева (резьба и роспись по дереву, береста);</w:t>
      </w:r>
    </w:p>
    <w:p w14:paraId="495FBED7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обработка металла (традиционные и современные);</w:t>
      </w:r>
    </w:p>
    <w:p w14:paraId="79292979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обработка мягких материалов (ручная вышивка, ткачество, лоскутное шитье, национальный костюм, изделия из конского волоса, изделия из войлока и др.);</w:t>
      </w:r>
    </w:p>
    <w:p w14:paraId="3B291253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обработка кости;</w:t>
      </w:r>
    </w:p>
    <w:p w14:paraId="31B0CE4C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обработка камня;</w:t>
      </w:r>
    </w:p>
    <w:p w14:paraId="66E712C6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обработка глины;</w:t>
      </w:r>
    </w:p>
    <w:p w14:paraId="49C8159D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Народная кукла, игрушки;</w:t>
      </w:r>
    </w:p>
    <w:p w14:paraId="1BF20027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06E243" w14:textId="5619E20A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Сувениры в традиционном стиле; </w:t>
      </w:r>
    </w:p>
    <w:p w14:paraId="33231050" w14:textId="77777777" w:rsidR="00B35D4A" w:rsidRPr="00B35D4A" w:rsidRDefault="00B35D4A" w:rsidP="002E7893">
      <w:pPr>
        <w:numPr>
          <w:ilvl w:val="0"/>
          <w:numId w:val="27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Представляемые участниками Выставки-ярмарки изделия должны быть изготовлены с применением ручного творческого труда;</w:t>
      </w:r>
    </w:p>
    <w:p w14:paraId="63359D16" w14:textId="77777777" w:rsidR="00B35D4A" w:rsidRPr="00B35D4A" w:rsidRDefault="00B35D4A" w:rsidP="002E7893">
      <w:pPr>
        <w:numPr>
          <w:ilvl w:val="0"/>
          <w:numId w:val="27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 не ограничено;</w:t>
      </w:r>
    </w:p>
    <w:p w14:paraId="1AD82E89" w14:textId="77777777" w:rsidR="00B35D4A" w:rsidRPr="00B35D4A" w:rsidRDefault="00B35D4A" w:rsidP="002E7893">
      <w:pPr>
        <w:numPr>
          <w:ilvl w:val="0"/>
          <w:numId w:val="27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работы должны быть подписаны (ФИО автора, название, техника)</w:t>
      </w:r>
    </w:p>
    <w:p w14:paraId="727DF391" w14:textId="77777777" w:rsidR="00B35D4A" w:rsidRPr="00B35D4A" w:rsidRDefault="00B35D4A" w:rsidP="002E7893">
      <w:pPr>
        <w:numPr>
          <w:ilvl w:val="0"/>
          <w:numId w:val="27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выставки самостоятельно реализуют свою продукцию;</w:t>
      </w:r>
    </w:p>
    <w:p w14:paraId="64F5EB8C" w14:textId="77777777" w:rsidR="00B35D4A" w:rsidRPr="00B35D4A" w:rsidRDefault="00B35D4A" w:rsidP="002E7893">
      <w:pPr>
        <w:numPr>
          <w:ilvl w:val="0"/>
          <w:numId w:val="27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экспозиции предоставляется организаторами выставки;</w:t>
      </w:r>
    </w:p>
    <w:p w14:paraId="495A4D06" w14:textId="77777777" w:rsidR="00B35D4A" w:rsidRPr="00B35D4A" w:rsidRDefault="00B35D4A" w:rsidP="002E7893">
      <w:pPr>
        <w:numPr>
          <w:ilvl w:val="0"/>
          <w:numId w:val="27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вручаются сертификаты участия;</w:t>
      </w:r>
    </w:p>
    <w:p w14:paraId="30571A76" w14:textId="6A5897EA" w:rsidR="00B35D4A" w:rsidRPr="002E7893" w:rsidRDefault="00B35D4A" w:rsidP="002E7893">
      <w:pPr>
        <w:numPr>
          <w:ilvl w:val="0"/>
          <w:numId w:val="27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мастера награждаются дипломами и ценными призами.</w:t>
      </w:r>
    </w:p>
    <w:p w14:paraId="189EFAA2" w14:textId="77777777" w:rsidR="00B35D4A" w:rsidRPr="00B35D4A" w:rsidRDefault="00B35D4A" w:rsidP="002E78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14"/>
      <w:r w:rsidRPr="00B35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Место и сроки проведения</w:t>
      </w:r>
      <w:bookmarkEnd w:id="1"/>
    </w:p>
    <w:p w14:paraId="2601E38F" w14:textId="11D29139" w:rsidR="00B35D4A" w:rsidRPr="00B35D4A" w:rsidRDefault="00B35D4A" w:rsidP="002E7893">
      <w:pPr>
        <w:spacing w:after="0" w:line="240" w:lineRule="auto"/>
        <w:ind w:firstLine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Выставка – конкурс НХП и ДПИ пройдет </w:t>
      </w:r>
      <w:r w:rsidRPr="00B35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июня 2023 г</w:t>
      </w: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территории Музея русского быта с. </w:t>
      </w:r>
      <w:proofErr w:type="spellStart"/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Черби</w:t>
      </w:r>
      <w:proofErr w:type="spellEnd"/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Тыва. Ср</w:t>
      </w:r>
      <w:r w:rsidR="002E78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подачи заявок на участие до 7</w:t>
      </w: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2023 года.</w:t>
      </w:r>
    </w:p>
    <w:p w14:paraId="31839C19" w14:textId="77777777" w:rsidR="00B35D4A" w:rsidRPr="00B35D4A" w:rsidRDefault="00B35D4A" w:rsidP="002E78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bookmark29"/>
      <w:bookmarkStart w:id="3" w:name="bookmark27"/>
      <w:bookmarkStart w:id="4" w:name="bookmark26"/>
      <w:bookmarkStart w:id="5" w:name="bookmark28"/>
      <w:bookmarkEnd w:id="2"/>
      <w:bookmarkEnd w:id="3"/>
      <w:bookmarkEnd w:id="4"/>
      <w:bookmarkEnd w:id="5"/>
      <w:r w:rsidRPr="00B35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4.Контактные данные организаторов</w:t>
      </w:r>
    </w:p>
    <w:p w14:paraId="210838EF" w14:textId="557501E4" w:rsidR="00B35D4A" w:rsidRPr="00B35D4A" w:rsidRDefault="00B35D4A" w:rsidP="002E78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выставке-конкурсе изделий мастеров изобразительного, декоративно</w:t>
      </w: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-прикладного искусства и народных художественных промыслов необходимо направить заявку по прилагаемой форме в срок </w:t>
      </w:r>
      <w:r w:rsidR="002E78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 7</w:t>
      </w:r>
      <w:r w:rsidRPr="00B35D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июня 2023 года</w:t>
      </w: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A768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Приложение №2</w:t>
      </w:r>
      <w:r w:rsidRPr="00A768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электронной почты: </w:t>
      </w:r>
      <w:hyperlink r:id="rId14" w:history="1">
        <w:r w:rsidRPr="00B35D4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KDSkyzylskii@yandex.ru</w:t>
        </w:r>
      </w:hyperlink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37CF819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связаться с организаторами по телефонам: 8(39422)-9-18-66, 8-962-060-8887 – </w:t>
      </w:r>
      <w:proofErr w:type="spellStart"/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Дондук</w:t>
      </w:r>
      <w:proofErr w:type="spellEnd"/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Азияна</w:t>
      </w:r>
      <w:proofErr w:type="spellEnd"/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Кызыл-</w:t>
      </w:r>
      <w:proofErr w:type="spellStart"/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ооловна</w:t>
      </w:r>
      <w:proofErr w:type="spellEnd"/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46B7A9" w14:textId="77777777" w:rsidR="00B35D4A" w:rsidRPr="00B35D4A" w:rsidRDefault="00B35D4A" w:rsidP="00B35D4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7CD969" w14:textId="4000D3C4" w:rsidR="00B35D4A" w:rsidRPr="00B35D4A" w:rsidRDefault="00B35D4A" w:rsidP="00B35D4A">
      <w:pPr>
        <w:tabs>
          <w:tab w:val="left" w:pos="4101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35D4A" w:rsidRPr="00B35D4A" w:rsidSect="00DB4F3F">
      <w:footerReference w:type="default" r:id="rId15"/>
      <w:pgSz w:w="11906" w:h="16838"/>
      <w:pgMar w:top="709" w:right="849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690C6" w14:textId="77777777" w:rsidR="00C21B71" w:rsidRDefault="00C21B71" w:rsidP="00C05365">
      <w:pPr>
        <w:spacing w:after="0" w:line="240" w:lineRule="auto"/>
      </w:pPr>
      <w:r>
        <w:separator/>
      </w:r>
    </w:p>
  </w:endnote>
  <w:endnote w:type="continuationSeparator" w:id="0">
    <w:p w14:paraId="6D7F39CA" w14:textId="77777777" w:rsidR="00C21B71" w:rsidRDefault="00C21B71" w:rsidP="00C0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35378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A59F7E0" w14:textId="77777777" w:rsidR="0039687F" w:rsidRPr="00664D59" w:rsidRDefault="0039687F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64D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64D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64D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F655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64D5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588713C8" w14:textId="77777777" w:rsidR="0039687F" w:rsidRDefault="0039687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09335" w14:textId="77777777" w:rsidR="00C21B71" w:rsidRDefault="00C21B71" w:rsidP="00C05365">
      <w:pPr>
        <w:spacing w:after="0" w:line="240" w:lineRule="auto"/>
      </w:pPr>
      <w:r>
        <w:separator/>
      </w:r>
    </w:p>
  </w:footnote>
  <w:footnote w:type="continuationSeparator" w:id="0">
    <w:p w14:paraId="6B4C756D" w14:textId="77777777" w:rsidR="00C21B71" w:rsidRDefault="00C21B71" w:rsidP="00C05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6D0E"/>
    <w:multiLevelType w:val="multilevel"/>
    <w:tmpl w:val="B6D6AB90"/>
    <w:lvl w:ilvl="0">
      <w:start w:val="1"/>
      <w:numFmt w:val="decimal"/>
      <w:lvlText w:val="%1."/>
      <w:lvlJc w:val="left"/>
      <w:pPr>
        <w:ind w:left="5889" w:hanging="360"/>
      </w:pPr>
      <w:rPr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E33D76"/>
    <w:multiLevelType w:val="multilevel"/>
    <w:tmpl w:val="163C6FC6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2F82EE6"/>
    <w:multiLevelType w:val="multilevel"/>
    <w:tmpl w:val="B8C283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9AE2450"/>
    <w:multiLevelType w:val="multilevel"/>
    <w:tmpl w:val="70D63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42F8C"/>
    <w:multiLevelType w:val="hybridMultilevel"/>
    <w:tmpl w:val="9D76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F2DBF"/>
    <w:multiLevelType w:val="hybridMultilevel"/>
    <w:tmpl w:val="8A44D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81749"/>
    <w:multiLevelType w:val="multilevel"/>
    <w:tmpl w:val="6A6C2B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8D7565E"/>
    <w:multiLevelType w:val="hybridMultilevel"/>
    <w:tmpl w:val="7C846704"/>
    <w:lvl w:ilvl="0" w:tplc="C6A43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C913B5"/>
    <w:multiLevelType w:val="multilevel"/>
    <w:tmpl w:val="6AB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54739"/>
    <w:multiLevelType w:val="hybridMultilevel"/>
    <w:tmpl w:val="3ED834F8"/>
    <w:lvl w:ilvl="0" w:tplc="D3343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28047A"/>
    <w:multiLevelType w:val="multilevel"/>
    <w:tmpl w:val="3836B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161D83"/>
    <w:multiLevelType w:val="multilevel"/>
    <w:tmpl w:val="B64E4952"/>
    <w:lvl w:ilvl="0">
      <w:start w:val="1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469E552F"/>
    <w:multiLevelType w:val="hybridMultilevel"/>
    <w:tmpl w:val="64801B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84D66DE"/>
    <w:multiLevelType w:val="multilevel"/>
    <w:tmpl w:val="2778AA18"/>
    <w:lvl w:ilvl="0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7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7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3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9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9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54" w:hanging="2160"/>
      </w:pPr>
      <w:rPr>
        <w:rFonts w:hint="default"/>
        <w:b w:val="0"/>
      </w:rPr>
    </w:lvl>
  </w:abstractNum>
  <w:abstractNum w:abstractNumId="14">
    <w:nsid w:val="4CC329FE"/>
    <w:multiLevelType w:val="hybridMultilevel"/>
    <w:tmpl w:val="AE847D72"/>
    <w:lvl w:ilvl="0" w:tplc="FA1CA22A">
      <w:start w:val="7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5">
    <w:nsid w:val="4F8E41FB"/>
    <w:multiLevelType w:val="multilevel"/>
    <w:tmpl w:val="FB384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6">
    <w:nsid w:val="50366594"/>
    <w:multiLevelType w:val="hybridMultilevel"/>
    <w:tmpl w:val="9D76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0657A"/>
    <w:multiLevelType w:val="multilevel"/>
    <w:tmpl w:val="8F842C2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DAC6C7C"/>
    <w:multiLevelType w:val="hybridMultilevel"/>
    <w:tmpl w:val="E612D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7518B"/>
    <w:multiLevelType w:val="hybridMultilevel"/>
    <w:tmpl w:val="B0DEDDFE"/>
    <w:lvl w:ilvl="0" w:tplc="37FC4F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932435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52EB2"/>
    <w:multiLevelType w:val="multilevel"/>
    <w:tmpl w:val="C4847C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F573F08"/>
    <w:multiLevelType w:val="multilevel"/>
    <w:tmpl w:val="B6D6AB90"/>
    <w:lvl w:ilvl="0">
      <w:start w:val="1"/>
      <w:numFmt w:val="decimal"/>
      <w:lvlText w:val="%1."/>
      <w:lvlJc w:val="left"/>
      <w:pPr>
        <w:ind w:left="5889" w:hanging="360"/>
      </w:pPr>
      <w:rPr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3DF7E75"/>
    <w:multiLevelType w:val="hybridMultilevel"/>
    <w:tmpl w:val="650026FE"/>
    <w:lvl w:ilvl="0" w:tplc="9A8ECFAA">
      <w:start w:val="4"/>
      <w:numFmt w:val="decimal"/>
      <w:lvlText w:val="%1."/>
      <w:lvlJc w:val="left"/>
      <w:pPr>
        <w:ind w:left="1080" w:hanging="360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2518AF"/>
    <w:multiLevelType w:val="hybridMultilevel"/>
    <w:tmpl w:val="4984DD6C"/>
    <w:lvl w:ilvl="0" w:tplc="9A9AABF2"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>
    <w:nsid w:val="79EB7916"/>
    <w:multiLevelType w:val="multilevel"/>
    <w:tmpl w:val="30E637D0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25">
    <w:nsid w:val="7E013FFF"/>
    <w:multiLevelType w:val="hybridMultilevel"/>
    <w:tmpl w:val="792020A4"/>
    <w:lvl w:ilvl="0" w:tplc="BD6202E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529A0"/>
    <w:multiLevelType w:val="multilevel"/>
    <w:tmpl w:val="B0DA39B8"/>
    <w:lvl w:ilvl="0">
      <w:start w:val="1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21"/>
  </w:num>
  <w:num w:numId="4">
    <w:abstractNumId w:val="17"/>
  </w:num>
  <w:num w:numId="5">
    <w:abstractNumId w:val="1"/>
  </w:num>
  <w:num w:numId="6">
    <w:abstractNumId w:val="7"/>
  </w:num>
  <w:num w:numId="7">
    <w:abstractNumId w:val="11"/>
  </w:num>
  <w:num w:numId="8">
    <w:abstractNumId w:val="26"/>
  </w:num>
  <w:num w:numId="9">
    <w:abstractNumId w:val="10"/>
  </w:num>
  <w:num w:numId="10">
    <w:abstractNumId w:val="9"/>
  </w:num>
  <w:num w:numId="11">
    <w:abstractNumId w:val="6"/>
  </w:num>
  <w:num w:numId="12">
    <w:abstractNumId w:val="5"/>
  </w:num>
  <w:num w:numId="13">
    <w:abstractNumId w:val="12"/>
  </w:num>
  <w:num w:numId="14">
    <w:abstractNumId w:val="13"/>
  </w:num>
  <w:num w:numId="15">
    <w:abstractNumId w:val="4"/>
  </w:num>
  <w:num w:numId="16">
    <w:abstractNumId w:val="14"/>
  </w:num>
  <w:num w:numId="17">
    <w:abstractNumId w:val="16"/>
  </w:num>
  <w:num w:numId="18">
    <w:abstractNumId w:val="24"/>
  </w:num>
  <w:num w:numId="19">
    <w:abstractNumId w:val="22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0"/>
  </w:num>
  <w:num w:numId="25">
    <w:abstractNumId w:val="15"/>
  </w:num>
  <w:num w:numId="26">
    <w:abstractNumId w:val="3"/>
  </w:num>
  <w:num w:numId="27">
    <w:abstractNumId w:val="8"/>
  </w:num>
  <w:num w:numId="2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11"/>
    <w:rsid w:val="000060D4"/>
    <w:rsid w:val="00006DCE"/>
    <w:rsid w:val="00011080"/>
    <w:rsid w:val="00011BC1"/>
    <w:rsid w:val="00016554"/>
    <w:rsid w:val="0002218A"/>
    <w:rsid w:val="000253E2"/>
    <w:rsid w:val="00030992"/>
    <w:rsid w:val="00030F96"/>
    <w:rsid w:val="00031E5E"/>
    <w:rsid w:val="000368B1"/>
    <w:rsid w:val="00040C97"/>
    <w:rsid w:val="0004690A"/>
    <w:rsid w:val="00070334"/>
    <w:rsid w:val="00073391"/>
    <w:rsid w:val="00080F71"/>
    <w:rsid w:val="000814D5"/>
    <w:rsid w:val="00084DC1"/>
    <w:rsid w:val="000917AB"/>
    <w:rsid w:val="000927F9"/>
    <w:rsid w:val="00097E8D"/>
    <w:rsid w:val="000A0411"/>
    <w:rsid w:val="000A2C39"/>
    <w:rsid w:val="000B60B9"/>
    <w:rsid w:val="000C3480"/>
    <w:rsid w:val="000C4D01"/>
    <w:rsid w:val="000C6D9A"/>
    <w:rsid w:val="000D3AC0"/>
    <w:rsid w:val="000E20F8"/>
    <w:rsid w:val="000E4A2D"/>
    <w:rsid w:val="000F3059"/>
    <w:rsid w:val="000F33EC"/>
    <w:rsid w:val="000F6D93"/>
    <w:rsid w:val="0010209B"/>
    <w:rsid w:val="001112E2"/>
    <w:rsid w:val="0011347B"/>
    <w:rsid w:val="00117138"/>
    <w:rsid w:val="001206B4"/>
    <w:rsid w:val="00122CC9"/>
    <w:rsid w:val="00122E5B"/>
    <w:rsid w:val="00123B0B"/>
    <w:rsid w:val="00132DB8"/>
    <w:rsid w:val="00143006"/>
    <w:rsid w:val="00143AF6"/>
    <w:rsid w:val="00154541"/>
    <w:rsid w:val="0015642C"/>
    <w:rsid w:val="00161F6E"/>
    <w:rsid w:val="001631A8"/>
    <w:rsid w:val="00174DA1"/>
    <w:rsid w:val="00175B52"/>
    <w:rsid w:val="00180AEF"/>
    <w:rsid w:val="00183373"/>
    <w:rsid w:val="001861A1"/>
    <w:rsid w:val="00187C98"/>
    <w:rsid w:val="00190B6F"/>
    <w:rsid w:val="00190FD2"/>
    <w:rsid w:val="001962F6"/>
    <w:rsid w:val="001A4907"/>
    <w:rsid w:val="001A6605"/>
    <w:rsid w:val="001B7763"/>
    <w:rsid w:val="001C396C"/>
    <w:rsid w:val="001C4C81"/>
    <w:rsid w:val="001D144D"/>
    <w:rsid w:val="001D1CD1"/>
    <w:rsid w:val="001D4642"/>
    <w:rsid w:val="001D514D"/>
    <w:rsid w:val="001E07B6"/>
    <w:rsid w:val="001E2363"/>
    <w:rsid w:val="001E4204"/>
    <w:rsid w:val="001E546C"/>
    <w:rsid w:val="001F1A23"/>
    <w:rsid w:val="001F63E2"/>
    <w:rsid w:val="0020116C"/>
    <w:rsid w:val="002031DC"/>
    <w:rsid w:val="00207984"/>
    <w:rsid w:val="00213FEE"/>
    <w:rsid w:val="00214A10"/>
    <w:rsid w:val="00217989"/>
    <w:rsid w:val="002217CD"/>
    <w:rsid w:val="0022246D"/>
    <w:rsid w:val="00223354"/>
    <w:rsid w:val="00226334"/>
    <w:rsid w:val="00226CDF"/>
    <w:rsid w:val="00236F3F"/>
    <w:rsid w:val="002417FC"/>
    <w:rsid w:val="0024639D"/>
    <w:rsid w:val="00250DF8"/>
    <w:rsid w:val="00257804"/>
    <w:rsid w:val="002644EC"/>
    <w:rsid w:val="00265CE4"/>
    <w:rsid w:val="00270C2D"/>
    <w:rsid w:val="00271879"/>
    <w:rsid w:val="00274FB6"/>
    <w:rsid w:val="002820EB"/>
    <w:rsid w:val="0028269F"/>
    <w:rsid w:val="002833D3"/>
    <w:rsid w:val="002849EF"/>
    <w:rsid w:val="0028722E"/>
    <w:rsid w:val="0028755D"/>
    <w:rsid w:val="00292299"/>
    <w:rsid w:val="00293002"/>
    <w:rsid w:val="00293905"/>
    <w:rsid w:val="00293E49"/>
    <w:rsid w:val="002967DF"/>
    <w:rsid w:val="00297B7D"/>
    <w:rsid w:val="002A18F7"/>
    <w:rsid w:val="002A42A7"/>
    <w:rsid w:val="002A4D75"/>
    <w:rsid w:val="002A7FD5"/>
    <w:rsid w:val="002B492A"/>
    <w:rsid w:val="002D0323"/>
    <w:rsid w:val="002D6846"/>
    <w:rsid w:val="002D7AF1"/>
    <w:rsid w:val="002E40BD"/>
    <w:rsid w:val="002E7893"/>
    <w:rsid w:val="002F1F77"/>
    <w:rsid w:val="002F304A"/>
    <w:rsid w:val="002F38C5"/>
    <w:rsid w:val="002F4E4B"/>
    <w:rsid w:val="002F5AF5"/>
    <w:rsid w:val="00301A77"/>
    <w:rsid w:val="00302AD1"/>
    <w:rsid w:val="003107EE"/>
    <w:rsid w:val="00312F84"/>
    <w:rsid w:val="00313A08"/>
    <w:rsid w:val="00314173"/>
    <w:rsid w:val="003178B7"/>
    <w:rsid w:val="00317FF9"/>
    <w:rsid w:val="00326FE0"/>
    <w:rsid w:val="00327846"/>
    <w:rsid w:val="00332274"/>
    <w:rsid w:val="003327E3"/>
    <w:rsid w:val="00332AAD"/>
    <w:rsid w:val="00334380"/>
    <w:rsid w:val="00355CEA"/>
    <w:rsid w:val="00362156"/>
    <w:rsid w:val="00375496"/>
    <w:rsid w:val="00376AE5"/>
    <w:rsid w:val="00380A62"/>
    <w:rsid w:val="0038510A"/>
    <w:rsid w:val="00387108"/>
    <w:rsid w:val="00390BC5"/>
    <w:rsid w:val="00392159"/>
    <w:rsid w:val="003921C7"/>
    <w:rsid w:val="0039687F"/>
    <w:rsid w:val="00397D64"/>
    <w:rsid w:val="003A0656"/>
    <w:rsid w:val="003A1381"/>
    <w:rsid w:val="003A709F"/>
    <w:rsid w:val="003B0C99"/>
    <w:rsid w:val="003B5835"/>
    <w:rsid w:val="003B5A79"/>
    <w:rsid w:val="003C39A0"/>
    <w:rsid w:val="003C4092"/>
    <w:rsid w:val="003D54F7"/>
    <w:rsid w:val="003E0541"/>
    <w:rsid w:val="003E343D"/>
    <w:rsid w:val="003E4C62"/>
    <w:rsid w:val="003E6CCF"/>
    <w:rsid w:val="003F138E"/>
    <w:rsid w:val="003F2FF8"/>
    <w:rsid w:val="003F466A"/>
    <w:rsid w:val="003F693B"/>
    <w:rsid w:val="003F6F95"/>
    <w:rsid w:val="00405737"/>
    <w:rsid w:val="004060DC"/>
    <w:rsid w:val="00413B81"/>
    <w:rsid w:val="00414E9A"/>
    <w:rsid w:val="0041796C"/>
    <w:rsid w:val="004257C8"/>
    <w:rsid w:val="00426094"/>
    <w:rsid w:val="00432DB1"/>
    <w:rsid w:val="0043440F"/>
    <w:rsid w:val="00440745"/>
    <w:rsid w:val="00441D3C"/>
    <w:rsid w:val="004423F4"/>
    <w:rsid w:val="00444215"/>
    <w:rsid w:val="004570D7"/>
    <w:rsid w:val="004638ED"/>
    <w:rsid w:val="00465993"/>
    <w:rsid w:val="00466C0E"/>
    <w:rsid w:val="00470435"/>
    <w:rsid w:val="00480216"/>
    <w:rsid w:val="004809CD"/>
    <w:rsid w:val="00481817"/>
    <w:rsid w:val="00494D4F"/>
    <w:rsid w:val="00497A61"/>
    <w:rsid w:val="004A1BD5"/>
    <w:rsid w:val="004A1CDD"/>
    <w:rsid w:val="004A3332"/>
    <w:rsid w:val="004A3597"/>
    <w:rsid w:val="004A475F"/>
    <w:rsid w:val="004C3251"/>
    <w:rsid w:val="004C4B89"/>
    <w:rsid w:val="004C55B6"/>
    <w:rsid w:val="004C730A"/>
    <w:rsid w:val="004D0CFB"/>
    <w:rsid w:val="004D2467"/>
    <w:rsid w:val="004D3815"/>
    <w:rsid w:val="004D5ABF"/>
    <w:rsid w:val="004D6332"/>
    <w:rsid w:val="004D7CF6"/>
    <w:rsid w:val="004E333B"/>
    <w:rsid w:val="004E3D94"/>
    <w:rsid w:val="004E758C"/>
    <w:rsid w:val="004F19DD"/>
    <w:rsid w:val="004F41F3"/>
    <w:rsid w:val="005014FD"/>
    <w:rsid w:val="00505AEB"/>
    <w:rsid w:val="005126CC"/>
    <w:rsid w:val="00513D3F"/>
    <w:rsid w:val="0051602F"/>
    <w:rsid w:val="005225E8"/>
    <w:rsid w:val="00525AF5"/>
    <w:rsid w:val="005264FF"/>
    <w:rsid w:val="00531C5E"/>
    <w:rsid w:val="00541E12"/>
    <w:rsid w:val="00544524"/>
    <w:rsid w:val="005467FF"/>
    <w:rsid w:val="005500C9"/>
    <w:rsid w:val="00555E54"/>
    <w:rsid w:val="005621C6"/>
    <w:rsid w:val="0056424A"/>
    <w:rsid w:val="00565E83"/>
    <w:rsid w:val="00570417"/>
    <w:rsid w:val="005763CB"/>
    <w:rsid w:val="005763D5"/>
    <w:rsid w:val="00576BA8"/>
    <w:rsid w:val="0058646B"/>
    <w:rsid w:val="005A4F94"/>
    <w:rsid w:val="005A7B8A"/>
    <w:rsid w:val="005B0416"/>
    <w:rsid w:val="005B161E"/>
    <w:rsid w:val="005B2323"/>
    <w:rsid w:val="005C0A9F"/>
    <w:rsid w:val="005C2BFA"/>
    <w:rsid w:val="005C2C9F"/>
    <w:rsid w:val="005C5F93"/>
    <w:rsid w:val="005C6414"/>
    <w:rsid w:val="005D619B"/>
    <w:rsid w:val="005D65DA"/>
    <w:rsid w:val="005E0E8D"/>
    <w:rsid w:val="005E376C"/>
    <w:rsid w:val="00603E26"/>
    <w:rsid w:val="00610ED3"/>
    <w:rsid w:val="00614437"/>
    <w:rsid w:val="00622FA8"/>
    <w:rsid w:val="00625BAB"/>
    <w:rsid w:val="00636E3D"/>
    <w:rsid w:val="00637F71"/>
    <w:rsid w:val="00641BA9"/>
    <w:rsid w:val="00645833"/>
    <w:rsid w:val="006504F3"/>
    <w:rsid w:val="00651D1E"/>
    <w:rsid w:val="00660D28"/>
    <w:rsid w:val="006646B4"/>
    <w:rsid w:val="00664D59"/>
    <w:rsid w:val="00674C74"/>
    <w:rsid w:val="006825FC"/>
    <w:rsid w:val="00691637"/>
    <w:rsid w:val="006A0F5D"/>
    <w:rsid w:val="006A10A7"/>
    <w:rsid w:val="006B1A69"/>
    <w:rsid w:val="006D27C6"/>
    <w:rsid w:val="006D566A"/>
    <w:rsid w:val="006D5ACB"/>
    <w:rsid w:val="006E2DD6"/>
    <w:rsid w:val="006E563C"/>
    <w:rsid w:val="006E5BE4"/>
    <w:rsid w:val="006F34DF"/>
    <w:rsid w:val="006F38A7"/>
    <w:rsid w:val="006F7D9E"/>
    <w:rsid w:val="0070060D"/>
    <w:rsid w:val="00703EC2"/>
    <w:rsid w:val="00712A6F"/>
    <w:rsid w:val="0071446A"/>
    <w:rsid w:val="007152A6"/>
    <w:rsid w:val="00720E8C"/>
    <w:rsid w:val="007232D6"/>
    <w:rsid w:val="007310AD"/>
    <w:rsid w:val="007330E4"/>
    <w:rsid w:val="00744AA6"/>
    <w:rsid w:val="007451D6"/>
    <w:rsid w:val="00755071"/>
    <w:rsid w:val="0076596F"/>
    <w:rsid w:val="00766E3A"/>
    <w:rsid w:val="0077220B"/>
    <w:rsid w:val="00775269"/>
    <w:rsid w:val="00783981"/>
    <w:rsid w:val="007866BC"/>
    <w:rsid w:val="00794235"/>
    <w:rsid w:val="007A04B7"/>
    <w:rsid w:val="007A5445"/>
    <w:rsid w:val="007A6D3F"/>
    <w:rsid w:val="007B0B0B"/>
    <w:rsid w:val="007B3F69"/>
    <w:rsid w:val="007C0C68"/>
    <w:rsid w:val="007C3886"/>
    <w:rsid w:val="007C4B6B"/>
    <w:rsid w:val="007D221B"/>
    <w:rsid w:val="007D2852"/>
    <w:rsid w:val="007D76FE"/>
    <w:rsid w:val="007E0C92"/>
    <w:rsid w:val="007E0DB2"/>
    <w:rsid w:val="007E4961"/>
    <w:rsid w:val="007E5DD9"/>
    <w:rsid w:val="007E6EE6"/>
    <w:rsid w:val="007E79B6"/>
    <w:rsid w:val="007E7E71"/>
    <w:rsid w:val="007F01D6"/>
    <w:rsid w:val="007F2B64"/>
    <w:rsid w:val="007F42E5"/>
    <w:rsid w:val="007F6558"/>
    <w:rsid w:val="007F7CDC"/>
    <w:rsid w:val="0080253B"/>
    <w:rsid w:val="008056F7"/>
    <w:rsid w:val="0081346F"/>
    <w:rsid w:val="0081403D"/>
    <w:rsid w:val="00814611"/>
    <w:rsid w:val="00814E2A"/>
    <w:rsid w:val="00826DC8"/>
    <w:rsid w:val="008329CE"/>
    <w:rsid w:val="00847C25"/>
    <w:rsid w:val="0086079A"/>
    <w:rsid w:val="00862083"/>
    <w:rsid w:val="0086477A"/>
    <w:rsid w:val="008653DA"/>
    <w:rsid w:val="00872723"/>
    <w:rsid w:val="00873B57"/>
    <w:rsid w:val="00875AB0"/>
    <w:rsid w:val="00876235"/>
    <w:rsid w:val="00877EBD"/>
    <w:rsid w:val="00880B7F"/>
    <w:rsid w:val="00890A19"/>
    <w:rsid w:val="00893E9D"/>
    <w:rsid w:val="00895FD3"/>
    <w:rsid w:val="008B1ED4"/>
    <w:rsid w:val="008B3AAA"/>
    <w:rsid w:val="008B7AD4"/>
    <w:rsid w:val="008C0122"/>
    <w:rsid w:val="008C79F5"/>
    <w:rsid w:val="008D0AF5"/>
    <w:rsid w:val="008E31D7"/>
    <w:rsid w:val="008E6182"/>
    <w:rsid w:val="008F0046"/>
    <w:rsid w:val="008F5CDE"/>
    <w:rsid w:val="00904C79"/>
    <w:rsid w:val="009074F8"/>
    <w:rsid w:val="00925857"/>
    <w:rsid w:val="009275F4"/>
    <w:rsid w:val="00933956"/>
    <w:rsid w:val="009377F6"/>
    <w:rsid w:val="00940FA0"/>
    <w:rsid w:val="009441C5"/>
    <w:rsid w:val="00946261"/>
    <w:rsid w:val="00946D6B"/>
    <w:rsid w:val="00954DBD"/>
    <w:rsid w:val="009578CC"/>
    <w:rsid w:val="009640FF"/>
    <w:rsid w:val="00967E6D"/>
    <w:rsid w:val="009746B3"/>
    <w:rsid w:val="009770D6"/>
    <w:rsid w:val="00980DEE"/>
    <w:rsid w:val="00981861"/>
    <w:rsid w:val="0098687C"/>
    <w:rsid w:val="00993468"/>
    <w:rsid w:val="00996541"/>
    <w:rsid w:val="00996AD0"/>
    <w:rsid w:val="009B06EB"/>
    <w:rsid w:val="009B3E95"/>
    <w:rsid w:val="009B4838"/>
    <w:rsid w:val="009B4C66"/>
    <w:rsid w:val="009B6603"/>
    <w:rsid w:val="009B6CC6"/>
    <w:rsid w:val="009D1D35"/>
    <w:rsid w:val="009D1E07"/>
    <w:rsid w:val="009E423E"/>
    <w:rsid w:val="009E528D"/>
    <w:rsid w:val="009F375C"/>
    <w:rsid w:val="009F59E1"/>
    <w:rsid w:val="009F5D14"/>
    <w:rsid w:val="00A07372"/>
    <w:rsid w:val="00A234E7"/>
    <w:rsid w:val="00A2539D"/>
    <w:rsid w:val="00A267E2"/>
    <w:rsid w:val="00A26C90"/>
    <w:rsid w:val="00A30A3B"/>
    <w:rsid w:val="00A3161B"/>
    <w:rsid w:val="00A33319"/>
    <w:rsid w:val="00A33BCE"/>
    <w:rsid w:val="00A404A3"/>
    <w:rsid w:val="00A47ADE"/>
    <w:rsid w:val="00A60D7B"/>
    <w:rsid w:val="00A61BBE"/>
    <w:rsid w:val="00A72B87"/>
    <w:rsid w:val="00A730C9"/>
    <w:rsid w:val="00A73A3D"/>
    <w:rsid w:val="00A768EF"/>
    <w:rsid w:val="00A81D6D"/>
    <w:rsid w:val="00A81F86"/>
    <w:rsid w:val="00A84D93"/>
    <w:rsid w:val="00A866EA"/>
    <w:rsid w:val="00A91117"/>
    <w:rsid w:val="00A91B6F"/>
    <w:rsid w:val="00A93F16"/>
    <w:rsid w:val="00A94DC2"/>
    <w:rsid w:val="00A9636C"/>
    <w:rsid w:val="00AA2EE4"/>
    <w:rsid w:val="00AA307D"/>
    <w:rsid w:val="00AA6203"/>
    <w:rsid w:val="00AA7127"/>
    <w:rsid w:val="00AB60E1"/>
    <w:rsid w:val="00AC371B"/>
    <w:rsid w:val="00AC6B4E"/>
    <w:rsid w:val="00AC78C6"/>
    <w:rsid w:val="00AD20F0"/>
    <w:rsid w:val="00AD2EF6"/>
    <w:rsid w:val="00AD3646"/>
    <w:rsid w:val="00AE2210"/>
    <w:rsid w:val="00AE6975"/>
    <w:rsid w:val="00AE7CCF"/>
    <w:rsid w:val="00AF0E57"/>
    <w:rsid w:val="00AF3EBA"/>
    <w:rsid w:val="00B02819"/>
    <w:rsid w:val="00B05EC9"/>
    <w:rsid w:val="00B062F9"/>
    <w:rsid w:val="00B15D60"/>
    <w:rsid w:val="00B2043C"/>
    <w:rsid w:val="00B2055E"/>
    <w:rsid w:val="00B21DC3"/>
    <w:rsid w:val="00B22EF2"/>
    <w:rsid w:val="00B26DBD"/>
    <w:rsid w:val="00B30935"/>
    <w:rsid w:val="00B35D4A"/>
    <w:rsid w:val="00B40367"/>
    <w:rsid w:val="00B53737"/>
    <w:rsid w:val="00B55C6B"/>
    <w:rsid w:val="00B564C0"/>
    <w:rsid w:val="00B6591F"/>
    <w:rsid w:val="00B67779"/>
    <w:rsid w:val="00B71277"/>
    <w:rsid w:val="00B729AB"/>
    <w:rsid w:val="00B81FD6"/>
    <w:rsid w:val="00B842A6"/>
    <w:rsid w:val="00B84E3A"/>
    <w:rsid w:val="00B84F48"/>
    <w:rsid w:val="00B92C7E"/>
    <w:rsid w:val="00B9387C"/>
    <w:rsid w:val="00B94A04"/>
    <w:rsid w:val="00BA3B36"/>
    <w:rsid w:val="00BA6F92"/>
    <w:rsid w:val="00BB13E4"/>
    <w:rsid w:val="00BB6383"/>
    <w:rsid w:val="00BC0323"/>
    <w:rsid w:val="00BC4F92"/>
    <w:rsid w:val="00BC7B99"/>
    <w:rsid w:val="00BD2E5D"/>
    <w:rsid w:val="00BD4E33"/>
    <w:rsid w:val="00BE4B7A"/>
    <w:rsid w:val="00BE7BC5"/>
    <w:rsid w:val="00BF112C"/>
    <w:rsid w:val="00BF172A"/>
    <w:rsid w:val="00C05365"/>
    <w:rsid w:val="00C05BD1"/>
    <w:rsid w:val="00C1105F"/>
    <w:rsid w:val="00C11A89"/>
    <w:rsid w:val="00C21B71"/>
    <w:rsid w:val="00C36A80"/>
    <w:rsid w:val="00C41F7D"/>
    <w:rsid w:val="00C50751"/>
    <w:rsid w:val="00C51C3C"/>
    <w:rsid w:val="00C53E5E"/>
    <w:rsid w:val="00C559EB"/>
    <w:rsid w:val="00C633C3"/>
    <w:rsid w:val="00C6601A"/>
    <w:rsid w:val="00C66154"/>
    <w:rsid w:val="00C66405"/>
    <w:rsid w:val="00C677BB"/>
    <w:rsid w:val="00C807D1"/>
    <w:rsid w:val="00C835CE"/>
    <w:rsid w:val="00C90B19"/>
    <w:rsid w:val="00C92917"/>
    <w:rsid w:val="00C93B72"/>
    <w:rsid w:val="00C944FC"/>
    <w:rsid w:val="00CB5A55"/>
    <w:rsid w:val="00CC0EE3"/>
    <w:rsid w:val="00CC5FD5"/>
    <w:rsid w:val="00CC63F2"/>
    <w:rsid w:val="00CD60D2"/>
    <w:rsid w:val="00CE018A"/>
    <w:rsid w:val="00CE133E"/>
    <w:rsid w:val="00CE32F9"/>
    <w:rsid w:val="00CE58FA"/>
    <w:rsid w:val="00CF0A67"/>
    <w:rsid w:val="00CF64FB"/>
    <w:rsid w:val="00D00257"/>
    <w:rsid w:val="00D04A82"/>
    <w:rsid w:val="00D04E09"/>
    <w:rsid w:val="00D052B6"/>
    <w:rsid w:val="00D0712D"/>
    <w:rsid w:val="00D11CBE"/>
    <w:rsid w:val="00D201B8"/>
    <w:rsid w:val="00D211FD"/>
    <w:rsid w:val="00D2551E"/>
    <w:rsid w:val="00D25675"/>
    <w:rsid w:val="00D305FF"/>
    <w:rsid w:val="00D315C9"/>
    <w:rsid w:val="00D335BF"/>
    <w:rsid w:val="00D33CBC"/>
    <w:rsid w:val="00D35DDD"/>
    <w:rsid w:val="00D453D5"/>
    <w:rsid w:val="00D461CB"/>
    <w:rsid w:val="00D47362"/>
    <w:rsid w:val="00D52E7F"/>
    <w:rsid w:val="00D570EA"/>
    <w:rsid w:val="00D5756D"/>
    <w:rsid w:val="00D57B37"/>
    <w:rsid w:val="00D6304A"/>
    <w:rsid w:val="00D67D6C"/>
    <w:rsid w:val="00D708A1"/>
    <w:rsid w:val="00D720B2"/>
    <w:rsid w:val="00D77E4A"/>
    <w:rsid w:val="00D80470"/>
    <w:rsid w:val="00D809C1"/>
    <w:rsid w:val="00D8102C"/>
    <w:rsid w:val="00D85AB4"/>
    <w:rsid w:val="00D90251"/>
    <w:rsid w:val="00D92338"/>
    <w:rsid w:val="00D956E8"/>
    <w:rsid w:val="00DA3413"/>
    <w:rsid w:val="00DB0202"/>
    <w:rsid w:val="00DB1484"/>
    <w:rsid w:val="00DB4F3F"/>
    <w:rsid w:val="00DC5923"/>
    <w:rsid w:val="00DD2417"/>
    <w:rsid w:val="00DE4F32"/>
    <w:rsid w:val="00DF461A"/>
    <w:rsid w:val="00DF4D41"/>
    <w:rsid w:val="00DF524E"/>
    <w:rsid w:val="00E0366F"/>
    <w:rsid w:val="00E03AA4"/>
    <w:rsid w:val="00E05420"/>
    <w:rsid w:val="00E06152"/>
    <w:rsid w:val="00E07DC7"/>
    <w:rsid w:val="00E1069E"/>
    <w:rsid w:val="00E11AB5"/>
    <w:rsid w:val="00E1220F"/>
    <w:rsid w:val="00E15656"/>
    <w:rsid w:val="00E17E14"/>
    <w:rsid w:val="00E25A88"/>
    <w:rsid w:val="00E26EC5"/>
    <w:rsid w:val="00E3443C"/>
    <w:rsid w:val="00E56EF7"/>
    <w:rsid w:val="00E57E4C"/>
    <w:rsid w:val="00E6516C"/>
    <w:rsid w:val="00E776D2"/>
    <w:rsid w:val="00E80D30"/>
    <w:rsid w:val="00E856DE"/>
    <w:rsid w:val="00E865B6"/>
    <w:rsid w:val="00E87CDA"/>
    <w:rsid w:val="00E90F8A"/>
    <w:rsid w:val="00E95FAD"/>
    <w:rsid w:val="00EA1DD6"/>
    <w:rsid w:val="00EA2365"/>
    <w:rsid w:val="00EB4E9D"/>
    <w:rsid w:val="00ED316F"/>
    <w:rsid w:val="00ED391F"/>
    <w:rsid w:val="00ED7D5B"/>
    <w:rsid w:val="00EE55F1"/>
    <w:rsid w:val="00EF2E22"/>
    <w:rsid w:val="00EF33A7"/>
    <w:rsid w:val="00F0239F"/>
    <w:rsid w:val="00F042F2"/>
    <w:rsid w:val="00F0586E"/>
    <w:rsid w:val="00F1025D"/>
    <w:rsid w:val="00F10E09"/>
    <w:rsid w:val="00F111D9"/>
    <w:rsid w:val="00F1480C"/>
    <w:rsid w:val="00F1486A"/>
    <w:rsid w:val="00F16C53"/>
    <w:rsid w:val="00F202C9"/>
    <w:rsid w:val="00F27B12"/>
    <w:rsid w:val="00F321AD"/>
    <w:rsid w:val="00F3273E"/>
    <w:rsid w:val="00F330C8"/>
    <w:rsid w:val="00F44035"/>
    <w:rsid w:val="00F44815"/>
    <w:rsid w:val="00F44F46"/>
    <w:rsid w:val="00F47D4B"/>
    <w:rsid w:val="00F50962"/>
    <w:rsid w:val="00F6174A"/>
    <w:rsid w:val="00F6174B"/>
    <w:rsid w:val="00F63EEE"/>
    <w:rsid w:val="00F711CA"/>
    <w:rsid w:val="00F736B5"/>
    <w:rsid w:val="00F73C61"/>
    <w:rsid w:val="00F75BE3"/>
    <w:rsid w:val="00F7676A"/>
    <w:rsid w:val="00F76D77"/>
    <w:rsid w:val="00F83391"/>
    <w:rsid w:val="00F85B2A"/>
    <w:rsid w:val="00F869FA"/>
    <w:rsid w:val="00F8769C"/>
    <w:rsid w:val="00F94795"/>
    <w:rsid w:val="00F95095"/>
    <w:rsid w:val="00F96819"/>
    <w:rsid w:val="00F9795E"/>
    <w:rsid w:val="00F97A2A"/>
    <w:rsid w:val="00FA6141"/>
    <w:rsid w:val="00FB1D6B"/>
    <w:rsid w:val="00FB6477"/>
    <w:rsid w:val="00FC65D6"/>
    <w:rsid w:val="00FD0F25"/>
    <w:rsid w:val="00FD2144"/>
    <w:rsid w:val="00FD4DB3"/>
    <w:rsid w:val="00FD7001"/>
    <w:rsid w:val="00FD7F9A"/>
    <w:rsid w:val="00FE1270"/>
    <w:rsid w:val="00FE6BC8"/>
    <w:rsid w:val="00FE7636"/>
    <w:rsid w:val="00FE79D7"/>
    <w:rsid w:val="00FF0D94"/>
    <w:rsid w:val="00FF1369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ADD3"/>
  <w15:docId w15:val="{6B9EADE9-8FA2-46E9-9E63-EB7A0E8C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23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80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B6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link w:val="90"/>
    <w:uiPriority w:val="9"/>
    <w:qFormat/>
    <w:rsid w:val="00BB63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4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04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4F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nhideWhenUsed/>
    <w:rsid w:val="0079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F869FA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A8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DF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4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3">
    <w:name w:val="c3"/>
    <w:basedOn w:val="a0"/>
    <w:rsid w:val="00DF4D41"/>
  </w:style>
  <w:style w:type="character" w:customStyle="1" w:styleId="c7">
    <w:name w:val="c7"/>
    <w:basedOn w:val="a0"/>
    <w:rsid w:val="00DF4D41"/>
  </w:style>
  <w:style w:type="character" w:customStyle="1" w:styleId="c6">
    <w:name w:val="c6"/>
    <w:basedOn w:val="a0"/>
    <w:rsid w:val="00DF4D41"/>
  </w:style>
  <w:style w:type="character" w:styleId="aa">
    <w:name w:val="line number"/>
    <w:basedOn w:val="a0"/>
    <w:uiPriority w:val="99"/>
    <w:semiHidden/>
    <w:unhideWhenUsed/>
    <w:rsid w:val="00C05365"/>
  </w:style>
  <w:style w:type="paragraph" w:styleId="ab">
    <w:name w:val="header"/>
    <w:basedOn w:val="a"/>
    <w:link w:val="ac"/>
    <w:uiPriority w:val="99"/>
    <w:unhideWhenUsed/>
    <w:rsid w:val="00C0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5365"/>
  </w:style>
  <w:style w:type="paragraph" w:styleId="ad">
    <w:name w:val="footer"/>
    <w:basedOn w:val="a"/>
    <w:link w:val="ae"/>
    <w:uiPriority w:val="99"/>
    <w:unhideWhenUsed/>
    <w:rsid w:val="00C0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5365"/>
  </w:style>
  <w:style w:type="character" w:customStyle="1" w:styleId="4">
    <w:name w:val="Основной текст (4)_"/>
    <w:basedOn w:val="a0"/>
    <w:link w:val="40"/>
    <w:rsid w:val="00213FEE"/>
    <w:rPr>
      <w:rFonts w:ascii="Times New Roman" w:eastAsia="Times New Roman" w:hAnsi="Times New Roman" w:cs="Times New Roman"/>
      <w:spacing w:val="-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3FEE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spacing w:val="-2"/>
      <w:sz w:val="17"/>
      <w:szCs w:val="17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0D7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2D0323"/>
    <w:pPr>
      <w:spacing w:after="0" w:line="240" w:lineRule="auto"/>
    </w:pPr>
  </w:style>
  <w:style w:type="table" w:customStyle="1" w:styleId="12">
    <w:name w:val="Сетка таблицы1"/>
    <w:basedOn w:val="a1"/>
    <w:next w:val="a9"/>
    <w:uiPriority w:val="59"/>
    <w:rsid w:val="006D566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B6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B63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BB638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0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xspmiddle">
    <w:name w:val="acxspmiddle"/>
    <w:basedOn w:val="a"/>
    <w:rsid w:val="003C39A0"/>
    <w:pPr>
      <w:widowControl w:val="0"/>
      <w:suppressAutoHyphens/>
      <w:spacing w:before="280" w:after="28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3C39A0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C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s.ukul-kk.ru/" TargetMode="External"/><Relationship Id="rId13" Type="http://schemas.openxmlformats.org/officeDocument/2006/relationships/hyperlink" Target="mailto:KDSkyzylskii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DSkyzylskii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DSkyzylskii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club1241888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ult.dos.center_kk" TargetMode="External"/><Relationship Id="rId14" Type="http://schemas.openxmlformats.org/officeDocument/2006/relationships/hyperlink" Target="mailto:KDSkyzylski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C3032-8572-4309-83CC-B6490755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ЦРК</dc:creator>
  <cp:keywords/>
  <dc:description/>
  <cp:lastModifiedBy>User</cp:lastModifiedBy>
  <cp:revision>36</cp:revision>
  <cp:lastPrinted>2023-05-11T03:53:00Z</cp:lastPrinted>
  <dcterms:created xsi:type="dcterms:W3CDTF">2023-04-17T14:29:00Z</dcterms:created>
  <dcterms:modified xsi:type="dcterms:W3CDTF">2023-05-18T03:52:00Z</dcterms:modified>
</cp:coreProperties>
</file>